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4111A" w14:textId="77777777" w:rsidR="00A44BE4" w:rsidRDefault="00A44BE4" w:rsidP="00A44BE4">
      <w:pPr>
        <w:jc w:val="center"/>
        <w:rPr>
          <w:spacing w:val="-6"/>
          <w:sz w:val="20"/>
          <w:szCs w:val="20"/>
        </w:rPr>
      </w:pPr>
      <w:r>
        <w:rPr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3830D488" w14:textId="77777777" w:rsidR="00627C98" w:rsidRDefault="00627C98" w:rsidP="00627C98">
      <w:pPr>
        <w:pStyle w:val="msonormalbullet2gif"/>
        <w:spacing w:before="0" w:beforeAutospacing="0" w:after="0" w:afterAutospacing="0"/>
        <w:jc w:val="center"/>
      </w:pPr>
      <w:r>
        <w:rPr>
          <w:caps/>
        </w:rPr>
        <w:t>Старооскольский технологический институт им. А.А. УГАРОВА</w:t>
      </w:r>
    </w:p>
    <w:p w14:paraId="44564730" w14:textId="77777777" w:rsidR="00627C98" w:rsidRDefault="00627C98" w:rsidP="00627C98">
      <w:pPr>
        <w:pStyle w:val="msonormalbullet2gif"/>
        <w:spacing w:before="0" w:beforeAutospacing="0" w:after="0" w:afterAutospacing="0"/>
        <w:jc w:val="center"/>
        <w:rPr>
          <w:spacing w:val="-6"/>
        </w:rPr>
      </w:pPr>
      <w:r>
        <w:t xml:space="preserve">(филиал) </w:t>
      </w:r>
      <w:r>
        <w:rPr>
          <w:spacing w:val="-6"/>
        </w:rPr>
        <w:t xml:space="preserve">федерального государственного автономного образовательного  учреждения  </w:t>
      </w:r>
    </w:p>
    <w:p w14:paraId="3CF5D7DA" w14:textId="77777777" w:rsidR="00627C98" w:rsidRDefault="00627C98" w:rsidP="00627C98">
      <w:pPr>
        <w:pStyle w:val="msonormalbullet2gif"/>
        <w:spacing w:before="0" w:beforeAutospacing="0" w:after="0" w:afterAutospacing="0"/>
        <w:jc w:val="center"/>
      </w:pPr>
      <w:r>
        <w:rPr>
          <w:spacing w:val="-6"/>
        </w:rPr>
        <w:t>высшего образования</w:t>
      </w:r>
    </w:p>
    <w:p w14:paraId="3E6690C0" w14:textId="77777777" w:rsidR="00627C98" w:rsidRDefault="00627C98" w:rsidP="00627C98">
      <w:pPr>
        <w:pStyle w:val="msonormalbullet2gif"/>
        <w:spacing w:before="0" w:beforeAutospacing="0" w:after="0" w:afterAutospacing="0"/>
        <w:jc w:val="center"/>
        <w:rPr>
          <w:b/>
        </w:rPr>
      </w:pPr>
      <w:r>
        <w:t>«Национальный исследовательский  т</w:t>
      </w:r>
      <w:r w:rsidR="008466AC">
        <w:t>ехнологический университет «МИСИ</w:t>
      </w:r>
      <w:r>
        <w:t>С»</w:t>
      </w:r>
    </w:p>
    <w:p w14:paraId="7FCBE552" w14:textId="77777777" w:rsidR="00627C98" w:rsidRDefault="00627C98" w:rsidP="00627C98">
      <w:pPr>
        <w:pStyle w:val="msonormalbullet2gif"/>
        <w:spacing w:before="0" w:beforeAutospacing="0" w:after="0" w:afterAutospacing="0"/>
        <w:jc w:val="center"/>
      </w:pPr>
      <w:r>
        <w:rPr>
          <w:b/>
        </w:rPr>
        <w:t>ОСКОЛЬСКИЙ ПОЛИТЕХНИЧЕСКИЙ КОЛЛЕДЖ</w:t>
      </w:r>
    </w:p>
    <w:p w14:paraId="4C29773F" w14:textId="77777777" w:rsidR="00627C98" w:rsidRDefault="00627C98" w:rsidP="00627C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DD07A7C" w14:textId="77777777" w:rsidR="00D94471" w:rsidRPr="00B21E29" w:rsidRDefault="00D94471" w:rsidP="00C45D11">
      <w:pPr>
        <w:ind w:left="5670"/>
        <w:contextualSpacing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                                    </w:t>
      </w:r>
      <w:r w:rsidR="00C45D11">
        <w:rPr>
          <w:caps/>
          <w:sz w:val="28"/>
          <w:szCs w:val="28"/>
        </w:rPr>
        <w:t xml:space="preserve">                  </w:t>
      </w:r>
    </w:p>
    <w:p w14:paraId="71F7D5A3" w14:textId="77777777" w:rsidR="00D94471" w:rsidRPr="00B21E29" w:rsidRDefault="00D94471" w:rsidP="00C45D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caps/>
          <w:sz w:val="28"/>
          <w:szCs w:val="28"/>
        </w:rPr>
      </w:pPr>
    </w:p>
    <w:p w14:paraId="4BCBD250" w14:textId="77777777" w:rsidR="00C45D11" w:rsidRDefault="00C45D11" w:rsidP="00C45D11">
      <w:pPr>
        <w:tabs>
          <w:tab w:val="center" w:pos="8221"/>
          <w:tab w:val="left" w:pos="8615"/>
        </w:tabs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="002B19CF">
        <w:rPr>
          <w:sz w:val="28"/>
          <w:szCs w:val="28"/>
        </w:rPr>
        <w:t>РАССМОТРЕНА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655029E4" w14:textId="77777777" w:rsidR="00C45D11" w:rsidRDefault="00C45D11" w:rsidP="002B19CF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490495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НМС ОПК                                                                                                                                  </w:t>
      </w:r>
      <w:r w:rsidR="001D01E8">
        <w:rPr>
          <w:sz w:val="28"/>
          <w:szCs w:val="28"/>
        </w:rPr>
        <w:t xml:space="preserve">                   </w:t>
      </w:r>
      <w:r w:rsidR="002B19CF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B19CF">
        <w:rPr>
          <w:sz w:val="28"/>
          <w:szCs w:val="28"/>
        </w:rPr>
        <w:t xml:space="preserve">                                                        Протокол № 5</w:t>
      </w:r>
    </w:p>
    <w:p w14:paraId="4F640012" w14:textId="227CECC1" w:rsidR="002B19CF" w:rsidRPr="00BC1467" w:rsidRDefault="00C45D11" w:rsidP="00C45D11">
      <w:pPr>
        <w:tabs>
          <w:tab w:val="left" w:pos="9484"/>
        </w:tabs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</w:t>
      </w:r>
      <w:r w:rsidR="00A44BE4">
        <w:rPr>
          <w:sz w:val="28"/>
          <w:szCs w:val="28"/>
        </w:rPr>
        <w:t xml:space="preserve">                          </w:t>
      </w:r>
      <w:r w:rsidR="008466AC">
        <w:rPr>
          <w:sz w:val="28"/>
          <w:szCs w:val="28"/>
          <w:u w:val="single"/>
        </w:rPr>
        <w:t>от 1</w:t>
      </w:r>
      <w:r w:rsidR="00DE4C3B">
        <w:rPr>
          <w:sz w:val="28"/>
          <w:szCs w:val="28"/>
          <w:u w:val="single"/>
        </w:rPr>
        <w:t>5</w:t>
      </w:r>
      <w:r w:rsidR="002B19CF" w:rsidRPr="00BC1467">
        <w:rPr>
          <w:sz w:val="28"/>
          <w:szCs w:val="28"/>
          <w:u w:val="single"/>
        </w:rPr>
        <w:t>.05</w:t>
      </w:r>
      <w:r w:rsidR="00DE4C3B">
        <w:rPr>
          <w:sz w:val="28"/>
          <w:szCs w:val="28"/>
          <w:u w:val="single"/>
        </w:rPr>
        <w:t>.</w:t>
      </w:r>
      <w:r w:rsidR="00A44BE4" w:rsidRPr="00BC1467">
        <w:rPr>
          <w:sz w:val="28"/>
          <w:szCs w:val="28"/>
          <w:u w:val="single"/>
        </w:rPr>
        <w:t>20</w:t>
      </w:r>
      <w:r w:rsidR="000D37A9" w:rsidRPr="00BC1467">
        <w:rPr>
          <w:sz w:val="28"/>
          <w:szCs w:val="28"/>
          <w:u w:val="single"/>
        </w:rPr>
        <w:t>2</w:t>
      </w:r>
      <w:r w:rsidR="00DE4C3B">
        <w:rPr>
          <w:sz w:val="28"/>
          <w:szCs w:val="28"/>
          <w:u w:val="single"/>
        </w:rPr>
        <w:t>4</w:t>
      </w:r>
      <w:r w:rsidRPr="00BC1467">
        <w:rPr>
          <w:sz w:val="28"/>
          <w:szCs w:val="28"/>
          <w:u w:val="single"/>
        </w:rPr>
        <w:t xml:space="preserve"> г.</w:t>
      </w:r>
    </w:p>
    <w:p w14:paraId="4A639020" w14:textId="77777777" w:rsidR="002B19CF" w:rsidRDefault="002B19CF" w:rsidP="00C45D11">
      <w:pPr>
        <w:tabs>
          <w:tab w:val="left" w:pos="9484"/>
        </w:tabs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УТВЕРЖДАЮ:</w:t>
      </w:r>
    </w:p>
    <w:p w14:paraId="689CF071" w14:textId="1482B49A" w:rsidR="002B19CF" w:rsidRDefault="00DE4C3B" w:rsidP="00C45D11">
      <w:pPr>
        <w:tabs>
          <w:tab w:val="left" w:pos="9484"/>
        </w:tabs>
        <w:contextualSpacing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4F9F22A" wp14:editId="1B632FB0">
            <wp:simplePos x="0" y="0"/>
            <wp:positionH relativeFrom="column">
              <wp:posOffset>3248025</wp:posOffset>
            </wp:positionH>
            <wp:positionV relativeFrom="paragraph">
              <wp:posOffset>13335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19CF">
        <w:rPr>
          <w:sz w:val="28"/>
          <w:szCs w:val="28"/>
        </w:rPr>
        <w:t xml:space="preserve">                                                                            Зам. директора ОПК по МР</w:t>
      </w:r>
    </w:p>
    <w:p w14:paraId="67C11091" w14:textId="1EA3FF37" w:rsidR="002B19CF" w:rsidRDefault="002B19CF" w:rsidP="00C45D11">
      <w:pPr>
        <w:tabs>
          <w:tab w:val="left" w:pos="9484"/>
        </w:tabs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____________О.В. </w:t>
      </w:r>
      <w:proofErr w:type="spellStart"/>
      <w:r>
        <w:rPr>
          <w:sz w:val="28"/>
          <w:szCs w:val="28"/>
        </w:rPr>
        <w:t>Дерикот</w:t>
      </w:r>
      <w:proofErr w:type="spellEnd"/>
    </w:p>
    <w:p w14:paraId="74A56BA1" w14:textId="77777777" w:rsidR="00C45D11" w:rsidRDefault="002B19CF" w:rsidP="00C45D11">
      <w:pPr>
        <w:tabs>
          <w:tab w:val="left" w:pos="9484"/>
        </w:tabs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45D11">
        <w:rPr>
          <w:sz w:val="28"/>
          <w:szCs w:val="28"/>
        </w:rPr>
        <w:tab/>
      </w:r>
    </w:p>
    <w:p w14:paraId="091F0158" w14:textId="77777777" w:rsidR="00627C98" w:rsidRDefault="00627C98" w:rsidP="00627C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5833835" w14:textId="77777777" w:rsidR="00627C98" w:rsidRDefault="00627C98" w:rsidP="00627C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60FF551" w14:textId="77777777" w:rsidR="00627C98" w:rsidRDefault="00627C98" w:rsidP="00627C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D42D068" w14:textId="77777777" w:rsidR="00627C98" w:rsidRDefault="00627C98" w:rsidP="00627C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7421787" w14:textId="77777777" w:rsidR="00627C98" w:rsidRPr="005E5F2E" w:rsidRDefault="00627C98" w:rsidP="00627C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 w:rsidRPr="005E5F2E">
        <w:rPr>
          <w:b/>
          <w:caps/>
          <w:sz w:val="36"/>
          <w:szCs w:val="36"/>
        </w:rPr>
        <w:t>РАБОЧАЯ ПРОГРАММа УЧЕБНОЙ ДИСЦИПЛИНЫ</w:t>
      </w:r>
    </w:p>
    <w:p w14:paraId="0D8D3F55" w14:textId="77777777" w:rsidR="00627C98" w:rsidRDefault="00627C98" w:rsidP="00627C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14:paraId="7EC35693" w14:textId="77777777" w:rsidR="00627C98" w:rsidRDefault="004A4118" w:rsidP="00627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36"/>
          <w:szCs w:val="36"/>
        </w:rPr>
      </w:pPr>
      <w:r>
        <w:rPr>
          <w:sz w:val="36"/>
          <w:szCs w:val="36"/>
        </w:rPr>
        <w:t>«</w:t>
      </w:r>
      <w:r w:rsidR="00627C98" w:rsidRPr="005E5F2E">
        <w:rPr>
          <w:sz w:val="36"/>
          <w:szCs w:val="36"/>
        </w:rPr>
        <w:t>МАТЕМАТИКА</w:t>
      </w:r>
      <w:r>
        <w:rPr>
          <w:sz w:val="36"/>
          <w:szCs w:val="36"/>
        </w:rPr>
        <w:t>»</w:t>
      </w:r>
    </w:p>
    <w:p w14:paraId="26DD362C" w14:textId="77777777" w:rsidR="00627C98" w:rsidRDefault="00627C98" w:rsidP="00627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36"/>
          <w:szCs w:val="36"/>
        </w:rPr>
      </w:pPr>
    </w:p>
    <w:p w14:paraId="0F73F7B3" w14:textId="77777777" w:rsidR="00627C98" w:rsidRPr="005E5F2E" w:rsidRDefault="00627C98" w:rsidP="00627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36"/>
          <w:szCs w:val="36"/>
        </w:rPr>
      </w:pPr>
    </w:p>
    <w:p w14:paraId="6EF24CF7" w14:textId="77777777" w:rsidR="00A20DCB" w:rsidRDefault="00A20DCB" w:rsidP="00627C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607F8FBF" w14:textId="77777777" w:rsidR="001977CC" w:rsidRDefault="001977CC" w:rsidP="001977CC">
      <w:pPr>
        <w:pStyle w:val="msonormalbullet2gif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Наименование специальности </w:t>
      </w:r>
    </w:p>
    <w:p w14:paraId="18BA8182" w14:textId="77777777" w:rsidR="00AB1953" w:rsidRDefault="00AB1953" w:rsidP="00AB1953">
      <w:pPr>
        <w:pStyle w:val="msonormalbullet2gif"/>
        <w:jc w:val="center"/>
      </w:pPr>
      <w:r>
        <w:rPr>
          <w:sz w:val="32"/>
          <w:szCs w:val="32"/>
        </w:rPr>
        <w:t>13.02.02 Теплоснабжение и теплотехническое оборудование</w:t>
      </w:r>
    </w:p>
    <w:p w14:paraId="46071A03" w14:textId="77777777" w:rsidR="001977CC" w:rsidRDefault="001977CC" w:rsidP="001977CC">
      <w:pPr>
        <w:pStyle w:val="msonormalbullet2gif"/>
        <w:jc w:val="center"/>
        <w:rPr>
          <w:sz w:val="32"/>
          <w:szCs w:val="32"/>
        </w:rPr>
      </w:pPr>
    </w:p>
    <w:p w14:paraId="197DD15D" w14:textId="77777777" w:rsidR="001977CC" w:rsidRDefault="001977CC" w:rsidP="001977CC">
      <w:pPr>
        <w:pStyle w:val="msonormalbullet2gif"/>
        <w:jc w:val="center"/>
        <w:rPr>
          <w:sz w:val="32"/>
          <w:szCs w:val="32"/>
        </w:rPr>
      </w:pPr>
      <w:r>
        <w:rPr>
          <w:sz w:val="32"/>
          <w:szCs w:val="32"/>
        </w:rPr>
        <w:t>Квалификация выпускника</w:t>
      </w:r>
    </w:p>
    <w:p w14:paraId="0AD5A252" w14:textId="77777777" w:rsidR="001977CC" w:rsidRDefault="001977CC" w:rsidP="001977CC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32"/>
          <w:szCs w:val="32"/>
        </w:rPr>
      </w:pPr>
      <w:r>
        <w:rPr>
          <w:sz w:val="32"/>
          <w:szCs w:val="32"/>
        </w:rPr>
        <w:t>Техник</w:t>
      </w:r>
      <w:r w:rsidR="00BD7545">
        <w:rPr>
          <w:sz w:val="32"/>
          <w:szCs w:val="32"/>
        </w:rPr>
        <w:t>-теплотехник</w:t>
      </w:r>
    </w:p>
    <w:p w14:paraId="40C0ECD8" w14:textId="77777777" w:rsidR="00627C98" w:rsidRDefault="00627C98" w:rsidP="00627C98">
      <w:pPr>
        <w:jc w:val="center"/>
        <w:rPr>
          <w:sz w:val="32"/>
          <w:szCs w:val="32"/>
        </w:rPr>
      </w:pPr>
    </w:p>
    <w:p w14:paraId="444AF821" w14:textId="77777777" w:rsidR="00586357" w:rsidRDefault="00586357" w:rsidP="00627C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B1DE5C7" w14:textId="77777777" w:rsidR="00586357" w:rsidRDefault="00586357" w:rsidP="00627C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504CA54" w14:textId="77777777" w:rsidR="00A20DCB" w:rsidRDefault="00A20DCB" w:rsidP="00627C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3D2B37B" w14:textId="0D4C7211" w:rsidR="00627C98" w:rsidRDefault="00627C98" w:rsidP="00D41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819"/>
          <w:tab w:val="left" w:pos="5496"/>
          <w:tab w:val="left" w:pos="6412"/>
          <w:tab w:val="left" w:pos="679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32"/>
          <w:szCs w:val="32"/>
        </w:rPr>
      </w:pPr>
      <w:r w:rsidRPr="00A32A17">
        <w:rPr>
          <w:bCs/>
          <w:sz w:val="32"/>
          <w:szCs w:val="32"/>
        </w:rPr>
        <w:t xml:space="preserve">Старый </w:t>
      </w:r>
      <w:r w:rsidR="00796684">
        <w:rPr>
          <w:bCs/>
          <w:sz w:val="32"/>
          <w:szCs w:val="32"/>
        </w:rPr>
        <w:t>Оскол</w:t>
      </w:r>
      <w:r w:rsidR="002D2864">
        <w:rPr>
          <w:bCs/>
          <w:sz w:val="32"/>
          <w:szCs w:val="32"/>
        </w:rPr>
        <w:t>,</w:t>
      </w:r>
      <w:r w:rsidR="00796684">
        <w:rPr>
          <w:bCs/>
          <w:sz w:val="32"/>
          <w:szCs w:val="32"/>
        </w:rPr>
        <w:t xml:space="preserve"> 20</w:t>
      </w:r>
      <w:r w:rsidR="008466AC">
        <w:rPr>
          <w:bCs/>
          <w:sz w:val="32"/>
          <w:szCs w:val="32"/>
        </w:rPr>
        <w:t>2</w:t>
      </w:r>
      <w:r w:rsidR="00DE4C3B">
        <w:rPr>
          <w:bCs/>
          <w:sz w:val="32"/>
          <w:szCs w:val="32"/>
        </w:rPr>
        <w:t>4</w:t>
      </w:r>
      <w:r w:rsidRPr="00A32A17">
        <w:rPr>
          <w:bCs/>
          <w:sz w:val="32"/>
          <w:szCs w:val="32"/>
        </w:rPr>
        <w:t xml:space="preserve"> г.</w:t>
      </w:r>
    </w:p>
    <w:p w14:paraId="753C7403" w14:textId="77777777" w:rsidR="00586357" w:rsidRDefault="00586357" w:rsidP="00D41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819"/>
          <w:tab w:val="left" w:pos="5496"/>
          <w:tab w:val="left" w:pos="6412"/>
          <w:tab w:val="left" w:pos="679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32"/>
          <w:szCs w:val="32"/>
        </w:rPr>
      </w:pPr>
    </w:p>
    <w:p w14:paraId="2B3B7A85" w14:textId="77777777" w:rsidR="00E16ACE" w:rsidRPr="00976DED" w:rsidRDefault="001977CC" w:rsidP="00E16A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Рабочая программа учебной дисциплины разработана на основе Федерального государственного образовательного стандарта </w:t>
      </w:r>
      <w:r w:rsidRPr="00794660">
        <w:rPr>
          <w:sz w:val="28"/>
          <w:szCs w:val="28"/>
        </w:rPr>
        <w:t>среднего профессионального образования</w:t>
      </w:r>
      <w:r>
        <w:rPr>
          <w:sz w:val="28"/>
          <w:szCs w:val="28"/>
        </w:rPr>
        <w:t xml:space="preserve"> (далее</w:t>
      </w:r>
      <w:r w:rsidR="00F141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ФГОС СПО) </w:t>
      </w:r>
      <w:r w:rsidR="00AB1953">
        <w:rPr>
          <w:sz w:val="28"/>
          <w:szCs w:val="28"/>
        </w:rPr>
        <w:t xml:space="preserve">по специальности </w:t>
      </w:r>
      <w:r w:rsidR="00AB1953" w:rsidRPr="00AB1953">
        <w:rPr>
          <w:sz w:val="28"/>
          <w:szCs w:val="28"/>
        </w:rPr>
        <w:t>13.02.02 Теплоснабжение и теплотехническое оборудование</w:t>
      </w:r>
      <w:r w:rsidR="006B6ED6">
        <w:rPr>
          <w:sz w:val="28"/>
          <w:szCs w:val="28"/>
        </w:rPr>
        <w:t>,</w:t>
      </w:r>
      <w:r w:rsidR="00AB1953">
        <w:rPr>
          <w:sz w:val="28"/>
          <w:szCs w:val="28"/>
        </w:rPr>
        <w:t xml:space="preserve"> </w:t>
      </w:r>
      <w:r w:rsidR="006B6ED6">
        <w:rPr>
          <w:sz w:val="28"/>
          <w:szCs w:val="28"/>
        </w:rPr>
        <w:t>в соответствии с рабочим учебным планом</w:t>
      </w:r>
      <w:r w:rsidR="006B6ED6" w:rsidRPr="00582F67">
        <w:rPr>
          <w:sz w:val="28"/>
          <w:szCs w:val="28"/>
        </w:rPr>
        <w:t xml:space="preserve"> </w:t>
      </w:r>
      <w:r w:rsidR="00E16ACE" w:rsidRPr="00794660">
        <w:rPr>
          <w:sz w:val="28"/>
          <w:szCs w:val="28"/>
        </w:rPr>
        <w:t>и с учетом соответствующей примерной основной образовательной программы</w:t>
      </w:r>
      <w:r w:rsidR="00E16ACE">
        <w:rPr>
          <w:sz w:val="28"/>
          <w:szCs w:val="28"/>
        </w:rPr>
        <w:t xml:space="preserve">. </w:t>
      </w:r>
    </w:p>
    <w:p w14:paraId="23D81BA8" w14:textId="77777777" w:rsidR="006B6ED6" w:rsidRDefault="006B6ED6" w:rsidP="006B6ED6">
      <w:pPr>
        <w:widowControl w:val="0"/>
        <w:jc w:val="both"/>
        <w:rPr>
          <w:i/>
          <w:sz w:val="28"/>
          <w:szCs w:val="28"/>
        </w:rPr>
      </w:pPr>
    </w:p>
    <w:p w14:paraId="34A9BF9E" w14:textId="77777777" w:rsidR="006B6ED6" w:rsidRDefault="006B6ED6" w:rsidP="006B6ED6">
      <w:pPr>
        <w:rPr>
          <w:sz w:val="28"/>
          <w:szCs w:val="28"/>
        </w:rPr>
      </w:pPr>
    </w:p>
    <w:p w14:paraId="6F28E417" w14:textId="77777777" w:rsidR="001977CC" w:rsidRDefault="001977CC" w:rsidP="00AB1953">
      <w:pPr>
        <w:pStyle w:val="msonormalbullet2gif"/>
        <w:spacing w:after="0" w:afterAutospacing="0"/>
        <w:jc w:val="both"/>
        <w:rPr>
          <w:i/>
          <w:sz w:val="28"/>
          <w:szCs w:val="28"/>
        </w:rPr>
      </w:pPr>
    </w:p>
    <w:p w14:paraId="0EC34271" w14:textId="77777777" w:rsidR="001977CC" w:rsidRDefault="001977CC" w:rsidP="001977CC">
      <w:pPr>
        <w:pStyle w:val="msonormalbullet2gif"/>
        <w:rPr>
          <w:sz w:val="28"/>
          <w:szCs w:val="28"/>
        </w:rPr>
      </w:pPr>
    </w:p>
    <w:p w14:paraId="73D894BB" w14:textId="77777777" w:rsidR="001977CC" w:rsidRDefault="001977CC" w:rsidP="001977CC">
      <w:pPr>
        <w:pStyle w:val="msonormalbullet2gif"/>
        <w:rPr>
          <w:sz w:val="28"/>
          <w:szCs w:val="28"/>
        </w:rPr>
      </w:pPr>
      <w:r>
        <w:rPr>
          <w:sz w:val="28"/>
          <w:szCs w:val="28"/>
        </w:rPr>
        <w:t>Разработчик:</w:t>
      </w:r>
    </w:p>
    <w:p w14:paraId="56CEC62A" w14:textId="77777777" w:rsidR="001977CC" w:rsidRDefault="001977CC" w:rsidP="001977C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Боровская И.В., преподаватель  </w:t>
      </w:r>
      <w:r w:rsidR="00924C30">
        <w:rPr>
          <w:sz w:val="28"/>
          <w:szCs w:val="28"/>
        </w:rPr>
        <w:t xml:space="preserve">ОПК </w:t>
      </w:r>
      <w:r w:rsidR="005A2C57">
        <w:rPr>
          <w:sz w:val="28"/>
          <w:szCs w:val="28"/>
        </w:rPr>
        <w:t>СТИ НИТУ «МИСИ</w:t>
      </w:r>
      <w:r>
        <w:rPr>
          <w:sz w:val="28"/>
          <w:szCs w:val="28"/>
        </w:rPr>
        <w:t xml:space="preserve">С» </w:t>
      </w:r>
    </w:p>
    <w:p w14:paraId="55951964" w14:textId="77777777" w:rsidR="001977CC" w:rsidRDefault="001977CC" w:rsidP="001977CC">
      <w:pPr>
        <w:pStyle w:val="msonormalbullet2gif"/>
        <w:spacing w:before="0" w:after="0"/>
        <w:rPr>
          <w:sz w:val="28"/>
          <w:szCs w:val="28"/>
        </w:rPr>
      </w:pPr>
      <w:bookmarkStart w:id="0" w:name="_GoBack"/>
      <w:bookmarkEnd w:id="0"/>
    </w:p>
    <w:p w14:paraId="53FBECE4" w14:textId="77777777" w:rsidR="001977CC" w:rsidRDefault="001977CC" w:rsidP="001977CC">
      <w:pPr>
        <w:pStyle w:val="msonormalbullet2gi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рекомендована </w:t>
      </w:r>
    </w:p>
    <w:p w14:paraId="02BBBF53" w14:textId="77777777" w:rsidR="001977CC" w:rsidRDefault="001977CC" w:rsidP="001977CC">
      <w:pPr>
        <w:contextualSpacing/>
        <w:rPr>
          <w:sz w:val="28"/>
          <w:szCs w:val="28"/>
        </w:rPr>
      </w:pPr>
      <w:r w:rsidRPr="00CA32D7">
        <w:rPr>
          <w:sz w:val="28"/>
          <w:szCs w:val="28"/>
        </w:rPr>
        <w:t>П(Ц)</w:t>
      </w:r>
      <w:proofErr w:type="gramStart"/>
      <w:r w:rsidRPr="00CA32D7">
        <w:rPr>
          <w:sz w:val="28"/>
          <w:szCs w:val="28"/>
        </w:rPr>
        <w:t>К</w:t>
      </w:r>
      <w:r>
        <w:rPr>
          <w:sz w:val="28"/>
          <w:szCs w:val="28"/>
        </w:rPr>
        <w:t xml:space="preserve"> дисциплин</w:t>
      </w:r>
      <w:proofErr w:type="gramEnd"/>
      <w:r>
        <w:rPr>
          <w:sz w:val="28"/>
          <w:szCs w:val="28"/>
        </w:rPr>
        <w:t xml:space="preserve"> математического</w:t>
      </w:r>
    </w:p>
    <w:p w14:paraId="77A7741E" w14:textId="77777777" w:rsidR="001977CC" w:rsidRDefault="001977CC" w:rsidP="001977CC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и естественнонаучного цикла </w:t>
      </w:r>
      <w:r w:rsidRPr="00CA32D7">
        <w:rPr>
          <w:sz w:val="28"/>
          <w:szCs w:val="28"/>
        </w:rPr>
        <w:t>ОПК</w:t>
      </w:r>
    </w:p>
    <w:p w14:paraId="6E1EA01A" w14:textId="6120690D" w:rsidR="001977CC" w:rsidRPr="00310C02" w:rsidRDefault="001977CC" w:rsidP="001977CC">
      <w:pPr>
        <w:contextualSpacing/>
        <w:rPr>
          <w:sz w:val="28"/>
          <w:szCs w:val="28"/>
          <w:u w:val="single"/>
        </w:rPr>
      </w:pPr>
      <w:r w:rsidRPr="00310C02">
        <w:rPr>
          <w:sz w:val="28"/>
          <w:szCs w:val="28"/>
          <w:u w:val="single"/>
        </w:rPr>
        <w:t xml:space="preserve">Протокол № </w:t>
      </w:r>
      <w:r w:rsidR="008466AC">
        <w:rPr>
          <w:sz w:val="28"/>
          <w:szCs w:val="28"/>
          <w:u w:val="single"/>
        </w:rPr>
        <w:t>8 от 19</w:t>
      </w:r>
      <w:r w:rsidR="00310C02" w:rsidRPr="00310C02">
        <w:rPr>
          <w:sz w:val="28"/>
          <w:szCs w:val="28"/>
          <w:u w:val="single"/>
        </w:rPr>
        <w:t>.04.</w:t>
      </w:r>
      <w:r w:rsidR="00A44BE4" w:rsidRPr="00310C02">
        <w:rPr>
          <w:sz w:val="28"/>
          <w:szCs w:val="28"/>
          <w:u w:val="single"/>
        </w:rPr>
        <w:t xml:space="preserve"> 20</w:t>
      </w:r>
      <w:r w:rsidR="008466AC">
        <w:rPr>
          <w:sz w:val="28"/>
          <w:szCs w:val="28"/>
          <w:u w:val="single"/>
        </w:rPr>
        <w:t>2</w:t>
      </w:r>
      <w:r w:rsidR="00DE4C3B">
        <w:rPr>
          <w:sz w:val="28"/>
          <w:szCs w:val="28"/>
          <w:u w:val="single"/>
        </w:rPr>
        <w:t>4</w:t>
      </w:r>
      <w:r w:rsidRPr="00310C02">
        <w:rPr>
          <w:sz w:val="28"/>
          <w:szCs w:val="28"/>
          <w:u w:val="single"/>
        </w:rPr>
        <w:t xml:space="preserve"> г.</w:t>
      </w:r>
    </w:p>
    <w:p w14:paraId="27F10A4C" w14:textId="336B05DE" w:rsidR="001977CC" w:rsidRDefault="00DE4C3B" w:rsidP="001977CC">
      <w:pPr>
        <w:pStyle w:val="msonormalbullet2gif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54AD7E3" wp14:editId="53E258E2">
            <wp:simplePos x="0" y="0"/>
            <wp:positionH relativeFrom="column">
              <wp:posOffset>2000250</wp:posOffset>
            </wp:positionH>
            <wp:positionV relativeFrom="paragraph">
              <wp:posOffset>180975</wp:posOffset>
            </wp:positionV>
            <wp:extent cx="1198880" cy="985520"/>
            <wp:effectExtent l="0" t="0" r="0" b="0"/>
            <wp:wrapNone/>
            <wp:docPr id="13" name="Рисунок 3" descr="C:\Users\user\Desktop\Ковалева ЛД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Ковалева ЛД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27707" t="12563" r="56369" b="77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985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524BB08" w14:textId="77777777" w:rsidR="001977CC" w:rsidRDefault="001977CC" w:rsidP="001977CC">
      <w:pPr>
        <w:pStyle w:val="msonormalbullet2gif"/>
        <w:rPr>
          <w:sz w:val="28"/>
          <w:szCs w:val="28"/>
        </w:rPr>
      </w:pPr>
      <w:r>
        <w:rPr>
          <w:sz w:val="28"/>
          <w:szCs w:val="28"/>
        </w:rPr>
        <w:t>Председатель П(Ц</w:t>
      </w:r>
      <w:proofErr w:type="gramStart"/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>К ……………………………/Ковалева Л.Д./</w:t>
      </w:r>
    </w:p>
    <w:p w14:paraId="4D280F4D" w14:textId="77777777" w:rsidR="001977CC" w:rsidRDefault="001977CC" w:rsidP="001977CC">
      <w:pPr>
        <w:ind w:firstLine="720"/>
        <w:jc w:val="both"/>
        <w:rPr>
          <w:sz w:val="28"/>
          <w:szCs w:val="28"/>
        </w:rPr>
      </w:pPr>
    </w:p>
    <w:p w14:paraId="14DFDE4F" w14:textId="77777777" w:rsidR="001977CC" w:rsidRDefault="001977CC" w:rsidP="001977CC">
      <w:pPr>
        <w:rPr>
          <w:sz w:val="28"/>
          <w:szCs w:val="28"/>
        </w:rPr>
      </w:pPr>
    </w:p>
    <w:p w14:paraId="6B602E4D" w14:textId="77777777" w:rsidR="001977CC" w:rsidRPr="00CA32D7" w:rsidRDefault="001977CC" w:rsidP="001977CC">
      <w:pPr>
        <w:contextualSpacing/>
        <w:rPr>
          <w:sz w:val="28"/>
          <w:szCs w:val="28"/>
        </w:rPr>
      </w:pPr>
    </w:p>
    <w:p w14:paraId="63DD2340" w14:textId="77777777" w:rsidR="001977CC" w:rsidRPr="00CA32D7" w:rsidRDefault="001977CC" w:rsidP="001977CC">
      <w:pPr>
        <w:contextualSpacing/>
        <w:rPr>
          <w:sz w:val="28"/>
          <w:szCs w:val="28"/>
        </w:rPr>
      </w:pPr>
    </w:p>
    <w:p w14:paraId="359E4204" w14:textId="77777777" w:rsidR="001977CC" w:rsidRDefault="001977CC" w:rsidP="001977CC">
      <w:pPr>
        <w:contextualSpacing/>
        <w:jc w:val="center"/>
        <w:rPr>
          <w:sz w:val="32"/>
          <w:szCs w:val="32"/>
        </w:rPr>
      </w:pPr>
    </w:p>
    <w:p w14:paraId="13575F49" w14:textId="77777777" w:rsidR="00C53EAE" w:rsidRDefault="00C53EAE" w:rsidP="00C53EAE">
      <w:pPr>
        <w:ind w:firstLine="720"/>
        <w:jc w:val="both"/>
        <w:rPr>
          <w:sz w:val="28"/>
          <w:szCs w:val="28"/>
        </w:rPr>
      </w:pPr>
    </w:p>
    <w:p w14:paraId="19EF201B" w14:textId="77777777" w:rsidR="00C53EAE" w:rsidRDefault="00C53EAE" w:rsidP="00C53EAE">
      <w:pPr>
        <w:rPr>
          <w:sz w:val="28"/>
          <w:szCs w:val="28"/>
        </w:rPr>
      </w:pPr>
    </w:p>
    <w:p w14:paraId="05AF6236" w14:textId="77777777" w:rsidR="00BD5A73" w:rsidRDefault="00BD5A73" w:rsidP="00C53EAE">
      <w:pPr>
        <w:rPr>
          <w:sz w:val="28"/>
          <w:szCs w:val="28"/>
        </w:rPr>
      </w:pPr>
    </w:p>
    <w:p w14:paraId="34576026" w14:textId="77777777" w:rsidR="001014E4" w:rsidRDefault="001014E4" w:rsidP="00C53EAE">
      <w:pPr>
        <w:rPr>
          <w:sz w:val="28"/>
          <w:szCs w:val="28"/>
        </w:rPr>
      </w:pPr>
    </w:p>
    <w:p w14:paraId="171063EE" w14:textId="77777777" w:rsidR="00B23FE4" w:rsidRDefault="00B23FE4" w:rsidP="00B23FE4">
      <w:pPr>
        <w:rPr>
          <w:sz w:val="28"/>
          <w:szCs w:val="28"/>
        </w:rPr>
      </w:pPr>
    </w:p>
    <w:p w14:paraId="6AD657EE" w14:textId="77777777" w:rsidR="001014E4" w:rsidRDefault="001014E4" w:rsidP="00B23FE4">
      <w:pPr>
        <w:rPr>
          <w:sz w:val="28"/>
          <w:szCs w:val="28"/>
        </w:rPr>
      </w:pPr>
    </w:p>
    <w:p w14:paraId="3BF847B0" w14:textId="77777777" w:rsidR="001014E4" w:rsidRDefault="001014E4" w:rsidP="00B23FE4">
      <w:pPr>
        <w:rPr>
          <w:sz w:val="28"/>
          <w:szCs w:val="28"/>
        </w:rPr>
      </w:pPr>
    </w:p>
    <w:p w14:paraId="3EE2F917" w14:textId="77777777" w:rsidR="001014E4" w:rsidRDefault="001014E4" w:rsidP="00B23FE4">
      <w:pPr>
        <w:rPr>
          <w:sz w:val="28"/>
          <w:szCs w:val="28"/>
        </w:rPr>
      </w:pPr>
    </w:p>
    <w:p w14:paraId="247AAC24" w14:textId="77777777" w:rsidR="001014E4" w:rsidRDefault="001014E4" w:rsidP="00B23FE4">
      <w:pPr>
        <w:rPr>
          <w:sz w:val="28"/>
          <w:szCs w:val="28"/>
        </w:rPr>
      </w:pPr>
    </w:p>
    <w:p w14:paraId="112AB12E" w14:textId="77777777" w:rsidR="007D2FD7" w:rsidRDefault="007D2FD7" w:rsidP="00E12CB4">
      <w:pPr>
        <w:widowControl w:val="0"/>
        <w:autoSpaceDE w:val="0"/>
        <w:autoSpaceDN w:val="0"/>
        <w:adjustRightInd w:val="0"/>
        <w:jc w:val="center"/>
        <w:rPr>
          <w:sz w:val="32"/>
          <w:szCs w:val="32"/>
        </w:rPr>
      </w:pPr>
      <w:r w:rsidRPr="007D2FD7">
        <w:rPr>
          <w:sz w:val="32"/>
          <w:szCs w:val="32"/>
        </w:rPr>
        <w:lastRenderedPageBreak/>
        <w:t>СОДЕРЖАНИЕ</w:t>
      </w:r>
    </w:p>
    <w:p w14:paraId="2DDBEBDB" w14:textId="77777777" w:rsidR="00730F8B" w:rsidRDefault="00730F8B" w:rsidP="00A20DCB">
      <w:pPr>
        <w:widowControl w:val="0"/>
        <w:autoSpaceDE w:val="0"/>
        <w:autoSpaceDN w:val="0"/>
        <w:adjustRightInd w:val="0"/>
        <w:jc w:val="center"/>
        <w:rPr>
          <w:sz w:val="32"/>
          <w:szCs w:val="32"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675"/>
        <w:gridCol w:w="8222"/>
        <w:gridCol w:w="992"/>
      </w:tblGrid>
      <w:tr w:rsidR="00730F8B" w:rsidRPr="006840D9" w14:paraId="15FB9ACE" w14:textId="77777777" w:rsidTr="00525D11">
        <w:tc>
          <w:tcPr>
            <w:tcW w:w="675" w:type="dxa"/>
          </w:tcPr>
          <w:p w14:paraId="68F40899" w14:textId="77777777" w:rsidR="00730F8B" w:rsidRPr="002C5CA9" w:rsidRDefault="00730F8B" w:rsidP="00525D11">
            <w:pPr>
              <w:contextualSpacing/>
              <w:rPr>
                <w:caps/>
                <w:sz w:val="32"/>
                <w:szCs w:val="32"/>
              </w:rPr>
            </w:pPr>
          </w:p>
        </w:tc>
        <w:tc>
          <w:tcPr>
            <w:tcW w:w="8222" w:type="dxa"/>
            <w:shd w:val="clear" w:color="auto" w:fill="auto"/>
          </w:tcPr>
          <w:p w14:paraId="74FABFD4" w14:textId="77777777" w:rsidR="00730F8B" w:rsidRPr="002C5CA9" w:rsidRDefault="00730F8B" w:rsidP="00525D11">
            <w:pPr>
              <w:contextualSpacing/>
              <w:rPr>
                <w:cap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14:paraId="529E1795" w14:textId="77777777" w:rsidR="00730F8B" w:rsidRPr="006840D9" w:rsidRDefault="00730F8B" w:rsidP="00525D11">
            <w:pPr>
              <w:ind w:left="-108" w:right="-143"/>
              <w:contextualSpacing/>
              <w:jc w:val="center"/>
              <w:rPr>
                <w:sz w:val="32"/>
                <w:szCs w:val="32"/>
              </w:rPr>
            </w:pPr>
            <w:r w:rsidRPr="006840D9">
              <w:rPr>
                <w:sz w:val="32"/>
                <w:szCs w:val="32"/>
              </w:rPr>
              <w:t>стр.</w:t>
            </w:r>
          </w:p>
        </w:tc>
      </w:tr>
      <w:tr w:rsidR="00730F8B" w:rsidRPr="006840D9" w14:paraId="6A1BDD6D" w14:textId="77777777" w:rsidTr="00525D11">
        <w:tc>
          <w:tcPr>
            <w:tcW w:w="675" w:type="dxa"/>
          </w:tcPr>
          <w:p w14:paraId="706E84FC" w14:textId="77777777" w:rsidR="00730F8B" w:rsidRPr="002C5CA9" w:rsidRDefault="00730F8B" w:rsidP="00730F8B">
            <w:pPr>
              <w:numPr>
                <w:ilvl w:val="0"/>
                <w:numId w:val="9"/>
              </w:numPr>
              <w:ind w:left="142" w:hanging="66"/>
              <w:contextualSpacing/>
              <w:rPr>
                <w:caps/>
                <w:sz w:val="32"/>
                <w:szCs w:val="32"/>
              </w:rPr>
            </w:pPr>
          </w:p>
        </w:tc>
        <w:tc>
          <w:tcPr>
            <w:tcW w:w="8222" w:type="dxa"/>
            <w:shd w:val="clear" w:color="auto" w:fill="auto"/>
          </w:tcPr>
          <w:p w14:paraId="5AF0A192" w14:textId="77777777" w:rsidR="00730F8B" w:rsidRPr="00E16ACE" w:rsidRDefault="00E16ACE" w:rsidP="00E16ACE">
            <w:pPr>
              <w:suppressAutoHyphens/>
              <w:rPr>
                <w:sz w:val="32"/>
                <w:szCs w:val="32"/>
              </w:rPr>
            </w:pPr>
            <w:r w:rsidRPr="00E16ACE">
              <w:rPr>
                <w:bCs/>
                <w:sz w:val="32"/>
                <w:szCs w:val="32"/>
              </w:rPr>
              <w:t>ОБЩАЯ ХАРАКТЕРИСТИКА РАБОЧЕЙ ПРОГРАММЫ УЧЕБНОЙ ДИСЦИПЛИНЫ</w:t>
            </w:r>
          </w:p>
        </w:tc>
        <w:tc>
          <w:tcPr>
            <w:tcW w:w="992" w:type="dxa"/>
            <w:shd w:val="clear" w:color="auto" w:fill="auto"/>
          </w:tcPr>
          <w:p w14:paraId="5C7338C7" w14:textId="77777777" w:rsidR="00730F8B" w:rsidRPr="006840D9" w:rsidRDefault="00730F8B" w:rsidP="00525D11">
            <w:pPr>
              <w:contextualSpacing/>
              <w:jc w:val="center"/>
              <w:rPr>
                <w:caps/>
              </w:rPr>
            </w:pPr>
            <w:r w:rsidRPr="006840D9">
              <w:rPr>
                <w:caps/>
                <w:sz w:val="32"/>
                <w:szCs w:val="32"/>
              </w:rPr>
              <w:t>4</w:t>
            </w:r>
          </w:p>
          <w:p w14:paraId="4B5602DC" w14:textId="77777777" w:rsidR="00730F8B" w:rsidRPr="006840D9" w:rsidRDefault="00730F8B" w:rsidP="00525D11">
            <w:pPr>
              <w:contextualSpacing/>
              <w:jc w:val="center"/>
              <w:rPr>
                <w:caps/>
              </w:rPr>
            </w:pPr>
          </w:p>
          <w:p w14:paraId="3DB88039" w14:textId="77777777" w:rsidR="00730F8B" w:rsidRPr="006840D9" w:rsidRDefault="00730F8B" w:rsidP="00525D11">
            <w:pPr>
              <w:ind w:left="459" w:hanging="459"/>
              <w:contextualSpacing/>
              <w:jc w:val="center"/>
              <w:rPr>
                <w:rStyle w:val="a5"/>
                <w:noProof/>
                <w:color w:val="auto"/>
              </w:rPr>
            </w:pPr>
          </w:p>
        </w:tc>
      </w:tr>
      <w:tr w:rsidR="00730F8B" w:rsidRPr="006840D9" w14:paraId="00F2D512" w14:textId="77777777" w:rsidTr="00525D11">
        <w:tc>
          <w:tcPr>
            <w:tcW w:w="675" w:type="dxa"/>
          </w:tcPr>
          <w:p w14:paraId="4A0A8CD1" w14:textId="77777777" w:rsidR="00730F8B" w:rsidRPr="002C5CA9" w:rsidRDefault="00730F8B" w:rsidP="00730F8B">
            <w:pPr>
              <w:numPr>
                <w:ilvl w:val="0"/>
                <w:numId w:val="9"/>
              </w:numPr>
              <w:ind w:left="142" w:hanging="66"/>
              <w:contextualSpacing/>
              <w:rPr>
                <w:caps/>
                <w:sz w:val="32"/>
                <w:szCs w:val="32"/>
              </w:rPr>
            </w:pPr>
          </w:p>
        </w:tc>
        <w:tc>
          <w:tcPr>
            <w:tcW w:w="8222" w:type="dxa"/>
            <w:shd w:val="clear" w:color="auto" w:fill="auto"/>
          </w:tcPr>
          <w:p w14:paraId="11C90F30" w14:textId="77777777" w:rsidR="00730F8B" w:rsidRPr="002C5CA9" w:rsidRDefault="00730F8B" w:rsidP="00525D11">
            <w:pPr>
              <w:contextualSpacing/>
              <w:rPr>
                <w:caps/>
                <w:sz w:val="32"/>
                <w:szCs w:val="32"/>
              </w:rPr>
            </w:pPr>
            <w:r w:rsidRPr="002C5CA9">
              <w:rPr>
                <w:caps/>
                <w:sz w:val="32"/>
                <w:szCs w:val="32"/>
              </w:rPr>
              <w:t>СТРУКТУРА и содержание УЧЕБНОЙ ДИСЦИПЛИНЫ</w:t>
            </w:r>
          </w:p>
          <w:p w14:paraId="69584F12" w14:textId="77777777" w:rsidR="00730F8B" w:rsidRPr="002C5CA9" w:rsidRDefault="00730F8B" w:rsidP="00525D11">
            <w:pPr>
              <w:ind w:left="459" w:hanging="459"/>
              <w:contextualSpacing/>
              <w:rPr>
                <w:cap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14:paraId="7BDE4CF0" w14:textId="77777777" w:rsidR="00730F8B" w:rsidRPr="006840D9" w:rsidRDefault="00C5463D" w:rsidP="00525D11">
            <w:pPr>
              <w:contextualSpacing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  <w:p w14:paraId="1A3A8681" w14:textId="77777777" w:rsidR="00730F8B" w:rsidRPr="006840D9" w:rsidRDefault="00730F8B" w:rsidP="00525D11">
            <w:pPr>
              <w:contextualSpacing/>
              <w:jc w:val="center"/>
              <w:rPr>
                <w:sz w:val="32"/>
                <w:szCs w:val="32"/>
              </w:rPr>
            </w:pPr>
          </w:p>
          <w:p w14:paraId="5246CB51" w14:textId="77777777" w:rsidR="00730F8B" w:rsidRPr="006840D9" w:rsidRDefault="00730F8B" w:rsidP="00E16ACE">
            <w:pPr>
              <w:ind w:left="459" w:hanging="459"/>
              <w:contextualSpacing/>
              <w:jc w:val="center"/>
              <w:rPr>
                <w:sz w:val="32"/>
                <w:szCs w:val="32"/>
              </w:rPr>
            </w:pPr>
          </w:p>
        </w:tc>
      </w:tr>
      <w:tr w:rsidR="00730F8B" w:rsidRPr="006840D9" w14:paraId="65F8BF5B" w14:textId="77777777" w:rsidTr="00525D11">
        <w:trPr>
          <w:trHeight w:val="670"/>
        </w:trPr>
        <w:tc>
          <w:tcPr>
            <w:tcW w:w="675" w:type="dxa"/>
          </w:tcPr>
          <w:p w14:paraId="7EE4C391" w14:textId="77777777" w:rsidR="00730F8B" w:rsidRPr="002C5CA9" w:rsidRDefault="00730F8B" w:rsidP="00730F8B">
            <w:pPr>
              <w:numPr>
                <w:ilvl w:val="0"/>
                <w:numId w:val="9"/>
              </w:numPr>
              <w:ind w:left="142" w:hanging="66"/>
              <w:contextualSpacing/>
              <w:rPr>
                <w:caps/>
                <w:sz w:val="32"/>
                <w:szCs w:val="32"/>
              </w:rPr>
            </w:pPr>
          </w:p>
        </w:tc>
        <w:tc>
          <w:tcPr>
            <w:tcW w:w="8222" w:type="dxa"/>
            <w:shd w:val="clear" w:color="auto" w:fill="auto"/>
          </w:tcPr>
          <w:p w14:paraId="292F7C14" w14:textId="77777777" w:rsidR="00730F8B" w:rsidRPr="002C5CA9" w:rsidRDefault="00730F8B" w:rsidP="00525D11">
            <w:pPr>
              <w:contextualSpacing/>
              <w:rPr>
                <w:noProof/>
                <w:sz w:val="32"/>
                <w:szCs w:val="32"/>
              </w:rPr>
            </w:pPr>
            <w:r w:rsidRPr="002C5CA9">
              <w:rPr>
                <w:caps/>
                <w:sz w:val="32"/>
                <w:szCs w:val="32"/>
              </w:rPr>
              <w:t>условия реализации  учебной дисциплины</w:t>
            </w:r>
          </w:p>
          <w:p w14:paraId="1DB7C796" w14:textId="77777777" w:rsidR="00796684" w:rsidRPr="0056083B" w:rsidRDefault="00796684" w:rsidP="0056083B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14:paraId="2E708170" w14:textId="77777777" w:rsidR="00730F8B" w:rsidRPr="006840D9" w:rsidRDefault="003D465F" w:rsidP="00525D11">
            <w:pPr>
              <w:contextualSpacing/>
              <w:jc w:val="center"/>
              <w:rPr>
                <w:sz w:val="32"/>
                <w:szCs w:val="32"/>
              </w:rPr>
            </w:pPr>
            <w:r w:rsidRPr="006C20FD">
              <w:rPr>
                <w:sz w:val="32"/>
                <w:szCs w:val="32"/>
              </w:rPr>
              <w:t>1</w:t>
            </w:r>
            <w:r w:rsidR="00C5463D">
              <w:rPr>
                <w:sz w:val="32"/>
                <w:szCs w:val="32"/>
              </w:rPr>
              <w:t>4</w:t>
            </w:r>
          </w:p>
          <w:p w14:paraId="2D226527" w14:textId="77777777" w:rsidR="00730F8B" w:rsidRPr="006840D9" w:rsidRDefault="00730F8B" w:rsidP="00525D11">
            <w:pPr>
              <w:contextualSpacing/>
              <w:jc w:val="center"/>
              <w:rPr>
                <w:sz w:val="32"/>
                <w:szCs w:val="32"/>
              </w:rPr>
            </w:pPr>
          </w:p>
          <w:p w14:paraId="1B8F5D3D" w14:textId="77777777" w:rsidR="001346E3" w:rsidRPr="006840D9" w:rsidRDefault="001346E3" w:rsidP="00525D11">
            <w:pPr>
              <w:contextualSpacing/>
              <w:jc w:val="center"/>
              <w:rPr>
                <w:sz w:val="32"/>
                <w:szCs w:val="32"/>
              </w:rPr>
            </w:pPr>
          </w:p>
        </w:tc>
      </w:tr>
      <w:tr w:rsidR="00730F8B" w:rsidRPr="006840D9" w14:paraId="6011878C" w14:textId="77777777" w:rsidTr="00525D11">
        <w:tc>
          <w:tcPr>
            <w:tcW w:w="675" w:type="dxa"/>
          </w:tcPr>
          <w:p w14:paraId="12D1E9DE" w14:textId="77777777" w:rsidR="00730F8B" w:rsidRPr="002C5CA9" w:rsidRDefault="00730F8B" w:rsidP="00730F8B">
            <w:pPr>
              <w:numPr>
                <w:ilvl w:val="0"/>
                <w:numId w:val="9"/>
              </w:numPr>
              <w:ind w:left="142" w:hanging="66"/>
              <w:contextualSpacing/>
              <w:rPr>
                <w:caps/>
                <w:sz w:val="32"/>
                <w:szCs w:val="32"/>
              </w:rPr>
            </w:pPr>
          </w:p>
        </w:tc>
        <w:tc>
          <w:tcPr>
            <w:tcW w:w="8222" w:type="dxa"/>
            <w:shd w:val="clear" w:color="auto" w:fill="auto"/>
          </w:tcPr>
          <w:p w14:paraId="1A059B07" w14:textId="77777777" w:rsidR="00730F8B" w:rsidRDefault="00730F8B" w:rsidP="00525D11">
            <w:pPr>
              <w:contextualSpacing/>
              <w:rPr>
                <w:caps/>
                <w:sz w:val="32"/>
                <w:szCs w:val="32"/>
              </w:rPr>
            </w:pPr>
            <w:r w:rsidRPr="002C5CA9">
              <w:rPr>
                <w:caps/>
                <w:sz w:val="32"/>
                <w:szCs w:val="32"/>
              </w:rPr>
              <w:t>Контроль и оценка результатов Освоения учебной дисциплины</w:t>
            </w:r>
          </w:p>
          <w:p w14:paraId="641929EB" w14:textId="77777777" w:rsidR="0043624F" w:rsidRPr="002C5CA9" w:rsidRDefault="0043624F" w:rsidP="00525D11">
            <w:pPr>
              <w:contextualSpacing/>
              <w:rPr>
                <w:cap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14:paraId="3469F610" w14:textId="77777777" w:rsidR="00730F8B" w:rsidRPr="006C20FD" w:rsidRDefault="00730F8B" w:rsidP="009B379D">
            <w:pPr>
              <w:contextualSpacing/>
              <w:jc w:val="center"/>
              <w:rPr>
                <w:sz w:val="32"/>
                <w:szCs w:val="32"/>
              </w:rPr>
            </w:pPr>
            <w:r w:rsidRPr="006C20FD">
              <w:rPr>
                <w:sz w:val="32"/>
                <w:szCs w:val="32"/>
              </w:rPr>
              <w:t>1</w:t>
            </w:r>
            <w:r w:rsidR="00C5463D">
              <w:rPr>
                <w:sz w:val="32"/>
                <w:szCs w:val="32"/>
              </w:rPr>
              <w:t>6</w:t>
            </w:r>
          </w:p>
        </w:tc>
      </w:tr>
    </w:tbl>
    <w:p w14:paraId="1B89E77E" w14:textId="77777777" w:rsidR="00F04D8E" w:rsidRDefault="00F04D8E" w:rsidP="00C53E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4829A41" w14:textId="77777777" w:rsidR="00F04D8E" w:rsidRDefault="00F04D8E" w:rsidP="00C53E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1645C0B" w14:textId="77777777" w:rsidR="00F04D8E" w:rsidRDefault="00F04D8E" w:rsidP="00C53E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22C072F" w14:textId="77777777" w:rsidR="00F04D8E" w:rsidRDefault="00F04D8E" w:rsidP="00C53E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5E1C7335" w14:textId="77777777" w:rsidR="00F04D8E" w:rsidRDefault="00F04D8E" w:rsidP="00C53E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47CAFFE" w14:textId="77777777" w:rsidR="00F04D8E" w:rsidRDefault="00F04D8E" w:rsidP="00C53E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E7860CA" w14:textId="77777777" w:rsidR="00F04D8E" w:rsidRDefault="00F04D8E" w:rsidP="00C53E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B260418" w14:textId="77777777" w:rsidR="00F04D8E" w:rsidRDefault="00F04D8E" w:rsidP="00C53E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C77D6F8" w14:textId="77777777" w:rsidR="00F04D8E" w:rsidRDefault="00F04D8E" w:rsidP="00C53E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4C7EE885" w14:textId="77777777" w:rsidR="00F04D8E" w:rsidRDefault="00F04D8E" w:rsidP="00C53E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BAB1D0B" w14:textId="77777777" w:rsidR="004C21CC" w:rsidRDefault="004C21CC" w:rsidP="00C53E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E8609F6" w14:textId="77777777" w:rsidR="004C21CC" w:rsidRDefault="004C21CC" w:rsidP="00C53E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738E979" w14:textId="77777777" w:rsidR="00F04D8E" w:rsidRDefault="00F04D8E" w:rsidP="00C53E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D61AF43" w14:textId="77777777" w:rsidR="00E16ACE" w:rsidRDefault="00E16ACE" w:rsidP="00C53E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78D4AD1" w14:textId="77777777" w:rsidR="00E16ACE" w:rsidRDefault="00E16ACE" w:rsidP="00C53E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27C3DF3" w14:textId="77777777" w:rsidR="00E16ACE" w:rsidRDefault="00E16ACE" w:rsidP="00C53E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36136DE" w14:textId="77777777" w:rsidR="00E16ACE" w:rsidRDefault="00E16ACE" w:rsidP="00C53E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382C734" w14:textId="77777777" w:rsidR="00E16ACE" w:rsidRDefault="00E16ACE" w:rsidP="00C53E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B20FDAA" w14:textId="77777777" w:rsidR="00E16ACE" w:rsidRDefault="00E16ACE" w:rsidP="00C53E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BB052A0" w14:textId="77777777" w:rsidR="00E16ACE" w:rsidRDefault="009B379D" w:rsidP="00C53E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</w:t>
      </w:r>
    </w:p>
    <w:p w14:paraId="765EA54E" w14:textId="77777777" w:rsidR="009B379D" w:rsidRDefault="009B379D" w:rsidP="00C53E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7F891BB" w14:textId="77777777" w:rsidR="009B379D" w:rsidRDefault="009B379D" w:rsidP="00C53E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5FB7819" w14:textId="77777777" w:rsidR="009B379D" w:rsidRDefault="009B379D" w:rsidP="00C53E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B3AFD4C" w14:textId="77777777" w:rsidR="009B379D" w:rsidRDefault="009B379D" w:rsidP="00C53E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41141883" w14:textId="77777777" w:rsidR="009B379D" w:rsidRDefault="009B379D" w:rsidP="00C53E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AFD3381" w14:textId="77777777" w:rsidR="009B379D" w:rsidRDefault="009B379D" w:rsidP="00C53E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EADB481" w14:textId="77777777" w:rsidR="009B379D" w:rsidRDefault="009B379D" w:rsidP="00C53E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8F28E23" w14:textId="77777777" w:rsidR="00E16ACE" w:rsidRDefault="00E16ACE" w:rsidP="00C53E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5C437CF3" w14:textId="77777777" w:rsidR="00E16ACE" w:rsidRDefault="00E16ACE" w:rsidP="00C53E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41D64E0" w14:textId="77777777" w:rsidR="00C53EAE" w:rsidRDefault="00F14100" w:rsidP="00C53E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1. </w:t>
      </w:r>
      <w:r w:rsidR="00E16ACE" w:rsidRPr="009876DF">
        <w:rPr>
          <w:b/>
          <w:caps/>
          <w:sz w:val="28"/>
          <w:szCs w:val="28"/>
        </w:rPr>
        <w:t>ОБЩАЯ ХАРАКТЕРИСТИКА</w:t>
      </w:r>
      <w:r w:rsidR="00E16ACE" w:rsidRPr="00D107A9">
        <w:rPr>
          <w:b/>
          <w:caps/>
          <w:sz w:val="26"/>
          <w:szCs w:val="26"/>
        </w:rPr>
        <w:t xml:space="preserve"> </w:t>
      </w:r>
      <w:r w:rsidR="00C53EAE">
        <w:rPr>
          <w:b/>
          <w:caps/>
          <w:sz w:val="28"/>
          <w:szCs w:val="28"/>
        </w:rPr>
        <w:t>рАБОЧЕЙ ПРОГРАММЫ УЧЕБНОЙ ДИСЦИПЛИны</w:t>
      </w:r>
    </w:p>
    <w:p w14:paraId="16B39CC0" w14:textId="77777777" w:rsidR="00AD0525" w:rsidRDefault="00AD0525" w:rsidP="00C53E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14:paraId="03912E25" w14:textId="77777777" w:rsidR="00525D11" w:rsidRDefault="00D04526" w:rsidP="007C68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sz w:val="28"/>
          <w:szCs w:val="28"/>
        </w:rPr>
      </w:pPr>
      <w:r>
        <w:rPr>
          <w:b/>
          <w:sz w:val="28"/>
          <w:szCs w:val="28"/>
        </w:rPr>
        <w:t>1.1</w:t>
      </w:r>
      <w:r w:rsidR="00C53EAE">
        <w:rPr>
          <w:b/>
          <w:sz w:val="28"/>
          <w:szCs w:val="28"/>
        </w:rPr>
        <w:t>. Место учебной дисциплины в стру</w:t>
      </w:r>
      <w:r w:rsidR="007C681F">
        <w:rPr>
          <w:b/>
          <w:sz w:val="28"/>
          <w:szCs w:val="28"/>
        </w:rPr>
        <w:t xml:space="preserve">ктуре основной </w:t>
      </w:r>
      <w:r w:rsidR="00C53EAE">
        <w:rPr>
          <w:b/>
          <w:sz w:val="28"/>
          <w:szCs w:val="28"/>
        </w:rPr>
        <w:t>образовательной программы:</w:t>
      </w:r>
    </w:p>
    <w:p w14:paraId="73A40459" w14:textId="77777777" w:rsidR="007C681F" w:rsidRDefault="007C681F" w:rsidP="007C68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Учебная дисциплина «Математика»</w:t>
      </w:r>
      <w:r w:rsidR="00D04526">
        <w:rPr>
          <w:sz w:val="28"/>
          <w:szCs w:val="28"/>
        </w:rPr>
        <w:t xml:space="preserve"> </w:t>
      </w:r>
      <w:r w:rsidR="00D04526" w:rsidRPr="00FE11E4">
        <w:rPr>
          <w:sz w:val="28"/>
          <w:szCs w:val="28"/>
        </w:rPr>
        <w:t xml:space="preserve">является обязательной частью </w:t>
      </w:r>
      <w:r w:rsidR="00D04526" w:rsidRPr="009E608F">
        <w:rPr>
          <w:sz w:val="28"/>
          <w:szCs w:val="28"/>
        </w:rPr>
        <w:t>программы подготовки специалистов среднего звена в соответствии с Федеральным государственным образовательным стандартом СПО</w:t>
      </w:r>
      <w:r w:rsidR="00D04526" w:rsidRPr="00FE11E4">
        <w:rPr>
          <w:sz w:val="28"/>
          <w:szCs w:val="28"/>
        </w:rPr>
        <w:t xml:space="preserve"> по </w:t>
      </w:r>
      <w:r w:rsidR="00D04526" w:rsidRPr="009E608F">
        <w:rPr>
          <w:sz w:val="28"/>
          <w:szCs w:val="28"/>
        </w:rPr>
        <w:t>специальности</w:t>
      </w:r>
      <w:r>
        <w:rPr>
          <w:sz w:val="28"/>
          <w:szCs w:val="28"/>
        </w:rPr>
        <w:t xml:space="preserve"> </w:t>
      </w:r>
      <w:r w:rsidR="00D04526" w:rsidRPr="00AB1953">
        <w:rPr>
          <w:sz w:val="28"/>
          <w:szCs w:val="28"/>
        </w:rPr>
        <w:t>13.02.02</w:t>
      </w:r>
      <w:r w:rsidR="00D04526">
        <w:rPr>
          <w:sz w:val="28"/>
          <w:szCs w:val="28"/>
        </w:rPr>
        <w:t>.</w:t>
      </w:r>
      <w:r w:rsidR="00D04526" w:rsidRPr="00AB1953">
        <w:rPr>
          <w:sz w:val="28"/>
          <w:szCs w:val="28"/>
        </w:rPr>
        <w:t xml:space="preserve"> Теплоснабжение и теплотехническое оборудование</w:t>
      </w:r>
      <w:r>
        <w:rPr>
          <w:sz w:val="28"/>
          <w:szCs w:val="28"/>
        </w:rPr>
        <w:t>.</w:t>
      </w:r>
    </w:p>
    <w:p w14:paraId="7647D266" w14:textId="77777777" w:rsidR="00D04526" w:rsidRDefault="00D04526" w:rsidP="00D045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FE11E4">
        <w:rPr>
          <w:sz w:val="28"/>
          <w:szCs w:val="28"/>
        </w:rPr>
        <w:t xml:space="preserve">Учебная дисциплина «Математика» </w:t>
      </w:r>
      <w:r>
        <w:rPr>
          <w:sz w:val="28"/>
          <w:szCs w:val="28"/>
        </w:rPr>
        <w:t xml:space="preserve">относится к математическому и общему естественнонаучному циклу программы подготовки специалистов среднего звена. </w:t>
      </w:r>
      <w:r w:rsidRPr="00FE11E4">
        <w:rPr>
          <w:sz w:val="28"/>
          <w:szCs w:val="28"/>
        </w:rPr>
        <w:t xml:space="preserve"> </w:t>
      </w:r>
    </w:p>
    <w:p w14:paraId="3C5F8DDD" w14:textId="77777777" w:rsidR="00D04526" w:rsidRDefault="00D04526" w:rsidP="00D045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FE11E4">
        <w:rPr>
          <w:sz w:val="28"/>
          <w:szCs w:val="28"/>
        </w:rPr>
        <w:t xml:space="preserve">Особое значение дисциплина имеет при формировании и развитии </w:t>
      </w:r>
    </w:p>
    <w:p w14:paraId="38D22609" w14:textId="77777777" w:rsidR="00D04526" w:rsidRDefault="005C2E42" w:rsidP="00D045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ОК 01-07, ОК 09</w:t>
      </w:r>
      <w:r w:rsidR="00D04526" w:rsidRPr="00FE11E4">
        <w:rPr>
          <w:sz w:val="28"/>
          <w:szCs w:val="28"/>
        </w:rPr>
        <w:t>.</w:t>
      </w:r>
    </w:p>
    <w:p w14:paraId="7109FD6F" w14:textId="77777777" w:rsidR="00D04526" w:rsidRPr="00FE11E4" w:rsidRDefault="00D04526" w:rsidP="00D045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</w:p>
    <w:p w14:paraId="274C872F" w14:textId="77777777" w:rsidR="00D04526" w:rsidRPr="008B357B" w:rsidRDefault="00D04526" w:rsidP="00D045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1.2.  </w:t>
      </w:r>
      <w:r w:rsidRPr="008B357B">
        <w:rPr>
          <w:b/>
          <w:sz w:val="28"/>
          <w:szCs w:val="28"/>
        </w:rPr>
        <w:t>Цель и планируемые</w:t>
      </w:r>
      <w:r>
        <w:rPr>
          <w:b/>
          <w:sz w:val="28"/>
          <w:szCs w:val="28"/>
        </w:rPr>
        <w:t xml:space="preserve"> результаты освоения дисциплины</w:t>
      </w:r>
    </w:p>
    <w:p w14:paraId="3DEAD34B" w14:textId="77777777" w:rsidR="00D04526" w:rsidRPr="008838B0" w:rsidRDefault="00D04526" w:rsidP="00D04526">
      <w:pPr>
        <w:jc w:val="center"/>
        <w:rPr>
          <w:b/>
        </w:rPr>
      </w:pPr>
    </w:p>
    <w:p w14:paraId="74B8A714" w14:textId="77777777" w:rsidR="00D04526" w:rsidRPr="004D7E6F" w:rsidRDefault="00D04526" w:rsidP="00D04526">
      <w:pPr>
        <w:pStyle w:val="1"/>
        <w:keepNext w:val="0"/>
        <w:ind w:firstLine="709"/>
        <w:contextualSpacing/>
        <w:jc w:val="both"/>
        <w:rPr>
          <w:bCs/>
          <w:color w:val="000000"/>
          <w:sz w:val="30"/>
          <w:szCs w:val="30"/>
        </w:rPr>
      </w:pPr>
      <w:r>
        <w:rPr>
          <w:sz w:val="28"/>
          <w:szCs w:val="28"/>
        </w:rPr>
        <w:t xml:space="preserve">Учебная </w:t>
      </w:r>
      <w:r w:rsidRPr="00096489">
        <w:rPr>
          <w:sz w:val="28"/>
          <w:szCs w:val="28"/>
        </w:rPr>
        <w:t xml:space="preserve">дисциплина </w:t>
      </w:r>
      <w:r>
        <w:rPr>
          <w:sz w:val="28"/>
          <w:szCs w:val="28"/>
        </w:rPr>
        <w:t>Математика</w:t>
      </w:r>
      <w:r w:rsidRPr="00096489">
        <w:rPr>
          <w:sz w:val="28"/>
          <w:szCs w:val="28"/>
        </w:rPr>
        <w:t xml:space="preserve"> обеспечивает формирование</w:t>
      </w:r>
      <w:r>
        <w:rPr>
          <w:sz w:val="28"/>
          <w:szCs w:val="28"/>
        </w:rPr>
        <w:t xml:space="preserve"> элементов </w:t>
      </w:r>
      <w:r w:rsidRPr="00096489">
        <w:rPr>
          <w:sz w:val="28"/>
          <w:szCs w:val="28"/>
        </w:rPr>
        <w:t xml:space="preserve">общих компетенций по видам деятельности ФГОС  </w:t>
      </w:r>
      <w:r w:rsidRPr="0099663E">
        <w:rPr>
          <w:sz w:val="28"/>
          <w:szCs w:val="28"/>
        </w:rPr>
        <w:t xml:space="preserve">СПО </w:t>
      </w:r>
      <w:r w:rsidRPr="00096489">
        <w:rPr>
          <w:sz w:val="28"/>
          <w:szCs w:val="28"/>
        </w:rPr>
        <w:t>по специальности</w:t>
      </w:r>
      <w:r>
        <w:rPr>
          <w:sz w:val="28"/>
          <w:szCs w:val="28"/>
        </w:rPr>
        <w:t xml:space="preserve"> </w:t>
      </w:r>
      <w:r w:rsidRPr="00AB1953">
        <w:rPr>
          <w:sz w:val="28"/>
          <w:szCs w:val="28"/>
        </w:rPr>
        <w:t>13.02.02</w:t>
      </w:r>
      <w:r>
        <w:rPr>
          <w:sz w:val="28"/>
          <w:szCs w:val="28"/>
        </w:rPr>
        <w:t>.</w:t>
      </w:r>
      <w:r w:rsidRPr="00AB1953">
        <w:rPr>
          <w:sz w:val="28"/>
          <w:szCs w:val="28"/>
        </w:rPr>
        <w:t xml:space="preserve"> Теплоснабжение и теплотехническое оборудование</w:t>
      </w:r>
      <w:r>
        <w:rPr>
          <w:sz w:val="28"/>
          <w:szCs w:val="28"/>
        </w:rPr>
        <w:t>.</w:t>
      </w:r>
    </w:p>
    <w:p w14:paraId="6AEEAB5D" w14:textId="77777777" w:rsidR="00D04526" w:rsidRDefault="00D04526" w:rsidP="00D04526">
      <w:pPr>
        <w:suppressAutoHyphens/>
        <w:ind w:firstLine="567"/>
        <w:jc w:val="both"/>
        <w:rPr>
          <w:sz w:val="28"/>
          <w:szCs w:val="28"/>
        </w:rPr>
      </w:pPr>
      <w:r w:rsidRPr="00747436">
        <w:rPr>
          <w:sz w:val="28"/>
          <w:szCs w:val="28"/>
        </w:rPr>
        <w:t>В результате освоения дисциплины обучающийся осваивает элементы компетенций:</w:t>
      </w:r>
    </w:p>
    <w:p w14:paraId="61310DC9" w14:textId="77777777" w:rsidR="00D04526" w:rsidRPr="008744F1" w:rsidRDefault="00D04526" w:rsidP="00D04526">
      <w:pPr>
        <w:suppressAutoHyphens/>
        <w:ind w:firstLine="567"/>
        <w:jc w:val="both"/>
        <w:rPr>
          <w:sz w:val="28"/>
          <w:szCs w:val="28"/>
        </w:rPr>
      </w:pPr>
      <w:r w:rsidRPr="008744F1">
        <w:rPr>
          <w:sz w:val="28"/>
          <w:szCs w:val="28"/>
        </w:rPr>
        <w:t xml:space="preserve">ОК 01. </w:t>
      </w:r>
      <w:r w:rsidRPr="002116F8">
        <w:rPr>
          <w:sz w:val="28"/>
          <w:szCs w:val="28"/>
        </w:rPr>
        <w:t>Выбирать способы решения задач профессиональной деятельности, применительно к различным контекстам</w:t>
      </w:r>
    </w:p>
    <w:p w14:paraId="31EAD3BA" w14:textId="77777777" w:rsidR="00620FCC" w:rsidRPr="00620FCC" w:rsidRDefault="00620FCC" w:rsidP="00620FCC">
      <w:pPr>
        <w:ind w:firstLine="567"/>
        <w:rPr>
          <w:sz w:val="28"/>
          <w:szCs w:val="28"/>
        </w:rPr>
      </w:pPr>
      <w:r w:rsidRPr="00620FCC">
        <w:rPr>
          <w:sz w:val="28"/>
          <w:szCs w:val="28"/>
        </w:rPr>
        <w:t xml:space="preserve">ОК 02. Использовать современные средства поиска, анализа и </w:t>
      </w:r>
      <w:proofErr w:type="gramStart"/>
      <w:r w:rsidRPr="00620FCC">
        <w:rPr>
          <w:sz w:val="28"/>
          <w:szCs w:val="28"/>
        </w:rPr>
        <w:t>интерпретации информации</w:t>
      </w:r>
      <w:proofErr w:type="gramEnd"/>
      <w:r w:rsidRPr="00620FCC">
        <w:rPr>
          <w:sz w:val="28"/>
          <w:szCs w:val="28"/>
        </w:rPr>
        <w:t xml:space="preserve"> и информационные технологии для выполнения задач профессиональной деятельности;</w:t>
      </w:r>
    </w:p>
    <w:p w14:paraId="18C95C24" w14:textId="77777777" w:rsidR="00620FCC" w:rsidRPr="00620FCC" w:rsidRDefault="00620FCC" w:rsidP="00620FCC">
      <w:pPr>
        <w:ind w:firstLine="567"/>
        <w:rPr>
          <w:sz w:val="28"/>
          <w:szCs w:val="28"/>
        </w:rPr>
      </w:pPr>
      <w:r w:rsidRPr="00620FCC">
        <w:rPr>
          <w:sz w:val="28"/>
          <w:szCs w:val="28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7FE0952F" w14:textId="77777777" w:rsidR="00620FCC" w:rsidRPr="00620FCC" w:rsidRDefault="00620FCC" w:rsidP="00620FCC">
      <w:pPr>
        <w:ind w:firstLine="567"/>
        <w:rPr>
          <w:sz w:val="28"/>
          <w:szCs w:val="28"/>
        </w:rPr>
      </w:pPr>
      <w:r w:rsidRPr="00620FCC">
        <w:rPr>
          <w:sz w:val="28"/>
          <w:szCs w:val="28"/>
        </w:rPr>
        <w:t>ОК 04. Эффективно взаимодействовать и работать в коллективе и команде;</w:t>
      </w:r>
    </w:p>
    <w:p w14:paraId="65C8308C" w14:textId="77777777" w:rsidR="00620FCC" w:rsidRPr="00620FCC" w:rsidRDefault="00620FCC" w:rsidP="00620FCC">
      <w:pPr>
        <w:ind w:firstLine="567"/>
        <w:rPr>
          <w:sz w:val="28"/>
          <w:szCs w:val="28"/>
        </w:rPr>
      </w:pPr>
      <w:r w:rsidRPr="00620FCC">
        <w:rPr>
          <w:sz w:val="28"/>
          <w:szCs w:val="28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4BFB4A18" w14:textId="77777777" w:rsidR="00620FCC" w:rsidRPr="00620FCC" w:rsidRDefault="00620FCC" w:rsidP="00620FCC">
      <w:pPr>
        <w:ind w:firstLine="567"/>
        <w:rPr>
          <w:sz w:val="28"/>
          <w:szCs w:val="28"/>
        </w:rPr>
      </w:pPr>
      <w:r w:rsidRPr="00620FCC">
        <w:rPr>
          <w:sz w:val="28"/>
          <w:szCs w:val="28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02564F64" w14:textId="77777777" w:rsidR="00620FCC" w:rsidRPr="00620FCC" w:rsidRDefault="00620FCC" w:rsidP="00620FCC">
      <w:pPr>
        <w:ind w:firstLine="567"/>
        <w:rPr>
          <w:sz w:val="28"/>
          <w:szCs w:val="28"/>
        </w:rPr>
      </w:pPr>
      <w:r w:rsidRPr="00620FCC">
        <w:rPr>
          <w:sz w:val="28"/>
          <w:szCs w:val="28"/>
        </w:rPr>
        <w:t xml:space="preserve">ОК 07. Содействовать сохранению окружающей среды, ресурсосбережению, применять знания об изменении климата, принципы </w:t>
      </w:r>
      <w:r w:rsidRPr="00620FCC">
        <w:rPr>
          <w:sz w:val="28"/>
          <w:szCs w:val="28"/>
        </w:rPr>
        <w:lastRenderedPageBreak/>
        <w:t>бережливого производства, эффективно действовать в чрезвычайных ситуациях;</w:t>
      </w:r>
    </w:p>
    <w:p w14:paraId="44306C8B" w14:textId="77777777" w:rsidR="00620FCC" w:rsidRDefault="00620FCC" w:rsidP="00620FCC">
      <w:pPr>
        <w:ind w:firstLine="567"/>
        <w:rPr>
          <w:sz w:val="28"/>
          <w:szCs w:val="28"/>
        </w:rPr>
      </w:pPr>
      <w:r w:rsidRPr="00620FCC">
        <w:rPr>
          <w:sz w:val="28"/>
          <w:szCs w:val="28"/>
        </w:rPr>
        <w:t>ОК 09. Пользоваться профессиональной документацией на государственном и иностранном языках.</w:t>
      </w:r>
    </w:p>
    <w:p w14:paraId="10C0F9B3" w14:textId="77777777" w:rsidR="00F33B60" w:rsidRDefault="00F33B60" w:rsidP="00620FCC">
      <w:pPr>
        <w:ind w:firstLine="567"/>
        <w:rPr>
          <w:sz w:val="28"/>
          <w:szCs w:val="28"/>
        </w:rPr>
      </w:pPr>
    </w:p>
    <w:p w14:paraId="56381367" w14:textId="77777777" w:rsidR="00F33B60" w:rsidRPr="00F33B60" w:rsidRDefault="00F33B60" w:rsidP="00F33B60">
      <w:pPr>
        <w:pStyle w:val="af6"/>
        <w:shd w:val="clear" w:color="auto" w:fill="FFFFFF"/>
        <w:spacing w:before="0" w:after="0"/>
        <w:ind w:firstLine="567"/>
        <w:jc w:val="both"/>
        <w:rPr>
          <w:sz w:val="28"/>
          <w:szCs w:val="28"/>
        </w:rPr>
      </w:pPr>
      <w:r w:rsidRPr="00F33B60">
        <w:rPr>
          <w:rStyle w:val="aff3"/>
          <w:i w:val="0"/>
          <w:sz w:val="28"/>
          <w:szCs w:val="28"/>
        </w:rPr>
        <w:t>Перечень профессиональных компетенций, элементы которых формируются в рамках дисциплины:</w:t>
      </w:r>
    </w:p>
    <w:p w14:paraId="404D4C48" w14:textId="77777777" w:rsidR="00582F68" w:rsidRDefault="00582F68" w:rsidP="00582F68">
      <w:pPr>
        <w:pStyle w:val="msonormalbullet2gi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1.1. </w:t>
      </w:r>
      <w:r w:rsidRPr="00E06BB7">
        <w:rPr>
          <w:sz w:val="28"/>
          <w:szCs w:val="28"/>
        </w:rPr>
        <w:t>Осуществлять пуск и останов</w:t>
      </w:r>
      <w:r>
        <w:rPr>
          <w:sz w:val="28"/>
          <w:szCs w:val="28"/>
        </w:rPr>
        <w:t>ку</w:t>
      </w:r>
      <w:r w:rsidRPr="00E06BB7">
        <w:rPr>
          <w:sz w:val="28"/>
          <w:szCs w:val="28"/>
        </w:rPr>
        <w:t xml:space="preserve"> теплотехнического оборудования и с</w:t>
      </w:r>
      <w:r>
        <w:rPr>
          <w:sz w:val="28"/>
          <w:szCs w:val="28"/>
        </w:rPr>
        <w:t>истем тепло- и топливоснабжения;</w:t>
      </w:r>
    </w:p>
    <w:p w14:paraId="70743547" w14:textId="77777777" w:rsidR="00582F68" w:rsidRDefault="00582F68" w:rsidP="00582F68">
      <w:pPr>
        <w:pStyle w:val="msonormalbullet2gi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1.2. </w:t>
      </w:r>
      <w:r w:rsidRPr="00E06BB7">
        <w:rPr>
          <w:sz w:val="28"/>
          <w:szCs w:val="28"/>
        </w:rPr>
        <w:t>Управлять режимами работы т</w:t>
      </w:r>
      <w:r>
        <w:rPr>
          <w:sz w:val="28"/>
          <w:szCs w:val="28"/>
        </w:rPr>
        <w:t xml:space="preserve">еплотехнического оборудования и </w:t>
      </w:r>
      <w:r w:rsidRPr="00E06BB7">
        <w:rPr>
          <w:sz w:val="28"/>
          <w:szCs w:val="28"/>
        </w:rPr>
        <w:t>с</w:t>
      </w:r>
      <w:r>
        <w:rPr>
          <w:sz w:val="28"/>
          <w:szCs w:val="28"/>
        </w:rPr>
        <w:t>истем тепло- и топливоснабжения;</w:t>
      </w:r>
    </w:p>
    <w:p w14:paraId="352CDDCE" w14:textId="77777777" w:rsidR="00582F68" w:rsidRDefault="00582F68" w:rsidP="00582F68">
      <w:pPr>
        <w:pStyle w:val="msonormalbullet2gi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ПК 1.3.</w:t>
      </w:r>
      <w:r w:rsidRPr="00E06BB7">
        <w:t xml:space="preserve"> </w:t>
      </w:r>
      <w:r w:rsidRPr="00E06BB7">
        <w:rPr>
          <w:sz w:val="28"/>
          <w:szCs w:val="28"/>
        </w:rPr>
        <w:t>Осуществлять мероприятия по предупреждению, локализации и ликвидации аварий теплотехнического оборудования и с</w:t>
      </w:r>
      <w:r>
        <w:rPr>
          <w:sz w:val="28"/>
          <w:szCs w:val="28"/>
        </w:rPr>
        <w:t>истем тепло- и топливоснабжения;</w:t>
      </w:r>
    </w:p>
    <w:p w14:paraId="1545E8CD" w14:textId="77777777" w:rsidR="00582F68" w:rsidRDefault="00582F68" w:rsidP="00582F68">
      <w:pPr>
        <w:pStyle w:val="msonormalbullet2gi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ПК 2.1.</w:t>
      </w:r>
      <w:r w:rsidRPr="00E06BB7">
        <w:rPr>
          <w:sz w:val="28"/>
          <w:szCs w:val="28"/>
        </w:rPr>
        <w:t xml:space="preserve"> Выполнять дефектацию теплотехнического оборудования и с</w:t>
      </w:r>
      <w:r>
        <w:rPr>
          <w:sz w:val="28"/>
          <w:szCs w:val="28"/>
        </w:rPr>
        <w:t>истем тепло- и топливоснабжения;</w:t>
      </w:r>
    </w:p>
    <w:p w14:paraId="3600C675" w14:textId="77777777" w:rsidR="00113417" w:rsidRDefault="00582F68" w:rsidP="00582F68">
      <w:pPr>
        <w:pStyle w:val="msonormalbullet2gi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2.2. </w:t>
      </w:r>
      <w:r w:rsidRPr="00CE446D">
        <w:rPr>
          <w:sz w:val="28"/>
          <w:szCs w:val="28"/>
        </w:rPr>
        <w:t>Производить ремонт теплотехнического оборудования и сис</w:t>
      </w:r>
      <w:r>
        <w:rPr>
          <w:sz w:val="28"/>
          <w:szCs w:val="28"/>
        </w:rPr>
        <w:t>тем тепло- и топливоснабжения;</w:t>
      </w:r>
    </w:p>
    <w:p w14:paraId="56CA4301" w14:textId="77777777" w:rsidR="00113417" w:rsidRPr="008F4FFD" w:rsidRDefault="00113417" w:rsidP="00113417">
      <w:pPr>
        <w:ind w:firstLine="540"/>
        <w:jc w:val="both"/>
        <w:rPr>
          <w:color w:val="000000"/>
          <w:sz w:val="27"/>
          <w:szCs w:val="27"/>
        </w:rPr>
      </w:pPr>
      <w:r w:rsidRPr="008F4FFD">
        <w:rPr>
          <w:color w:val="000000"/>
          <w:sz w:val="27"/>
          <w:szCs w:val="27"/>
        </w:rPr>
        <w:t>ПК 2.3. Вести техническую документацию ремонтных работ.</w:t>
      </w:r>
    </w:p>
    <w:p w14:paraId="287968AA" w14:textId="77777777" w:rsidR="005E3FCD" w:rsidRPr="008F4FFD" w:rsidRDefault="005E3FCD" w:rsidP="005E3FCD">
      <w:pPr>
        <w:ind w:firstLine="540"/>
        <w:jc w:val="both"/>
        <w:rPr>
          <w:color w:val="000000"/>
          <w:sz w:val="27"/>
          <w:szCs w:val="27"/>
        </w:rPr>
      </w:pPr>
      <w:r w:rsidRPr="008F4FFD">
        <w:rPr>
          <w:color w:val="000000"/>
          <w:sz w:val="27"/>
          <w:szCs w:val="27"/>
        </w:rPr>
        <w:t>ПК 3.1. Проводить наладку и испытания теплотехнического оборудования и систем тепло- и топливоснабжения;</w:t>
      </w:r>
    </w:p>
    <w:p w14:paraId="54B0F96E" w14:textId="77777777" w:rsidR="00582F68" w:rsidRDefault="00582F68" w:rsidP="00582F68">
      <w:pPr>
        <w:pStyle w:val="msonormalbullet2gif"/>
        <w:spacing w:before="0" w:beforeAutospacing="0" w:after="0" w:afterAutospacing="0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3.2. </w:t>
      </w:r>
      <w:r w:rsidRPr="00E06900">
        <w:rPr>
          <w:sz w:val="28"/>
          <w:szCs w:val="28"/>
        </w:rPr>
        <w:t>Составлять отчетную документацию по результатам наладки и испытаний теплотехнического оборудования и с</w:t>
      </w:r>
      <w:r>
        <w:rPr>
          <w:sz w:val="28"/>
          <w:szCs w:val="28"/>
        </w:rPr>
        <w:t>истем тепло- и топливоснабжения;</w:t>
      </w:r>
    </w:p>
    <w:p w14:paraId="245DC93A" w14:textId="77777777" w:rsidR="00582F68" w:rsidRDefault="00582F68" w:rsidP="00582F68">
      <w:pPr>
        <w:ind w:firstLine="540"/>
        <w:jc w:val="both"/>
        <w:rPr>
          <w:color w:val="000000"/>
          <w:sz w:val="27"/>
          <w:szCs w:val="27"/>
        </w:rPr>
      </w:pPr>
      <w:r>
        <w:rPr>
          <w:sz w:val="28"/>
          <w:szCs w:val="28"/>
        </w:rPr>
        <w:t xml:space="preserve">ПК 4.1. </w:t>
      </w:r>
      <w:r w:rsidRPr="008F4FFD">
        <w:rPr>
          <w:color w:val="000000"/>
          <w:sz w:val="27"/>
          <w:szCs w:val="27"/>
        </w:rPr>
        <w:t>Планировать и организовывать производственную деятельность обслуживающего персонала теплотехнического оборудования и систем тепло- и топливоснабжения;</w:t>
      </w:r>
    </w:p>
    <w:p w14:paraId="3CFD8EDC" w14:textId="77777777" w:rsidR="00D45D53" w:rsidRPr="008F4FFD" w:rsidRDefault="00D45D53" w:rsidP="00D45D53">
      <w:pPr>
        <w:ind w:firstLine="540"/>
        <w:jc w:val="both"/>
        <w:rPr>
          <w:color w:val="000000"/>
          <w:sz w:val="27"/>
          <w:szCs w:val="27"/>
        </w:rPr>
      </w:pPr>
      <w:r w:rsidRPr="008F4FFD">
        <w:rPr>
          <w:color w:val="000000"/>
          <w:sz w:val="27"/>
          <w:szCs w:val="27"/>
        </w:rPr>
        <w:t>ПК 4.2. Осуществлять оценку экономической эффективности производственной деятельности обслуживающего персонала теплотехнического оборудования и систем тепло- и топливоснабжения;</w:t>
      </w:r>
    </w:p>
    <w:p w14:paraId="665E7120" w14:textId="77777777" w:rsidR="00582F68" w:rsidRDefault="00582F68" w:rsidP="00582F68">
      <w:pPr>
        <w:ind w:firstLine="540"/>
        <w:jc w:val="both"/>
        <w:rPr>
          <w:color w:val="000000"/>
          <w:sz w:val="27"/>
          <w:szCs w:val="27"/>
        </w:rPr>
      </w:pPr>
      <w:r>
        <w:rPr>
          <w:sz w:val="28"/>
          <w:szCs w:val="28"/>
        </w:rPr>
        <w:t xml:space="preserve">ПК 4.3. </w:t>
      </w:r>
      <w:r w:rsidRPr="004A36B7">
        <w:rPr>
          <w:sz w:val="28"/>
          <w:szCs w:val="28"/>
        </w:rPr>
        <w:t>Обеспечивать выполнение требований правил охраны труда и промышленной безопасности</w:t>
      </w:r>
      <w:r w:rsidRPr="00B04674">
        <w:rPr>
          <w:color w:val="000000"/>
          <w:sz w:val="27"/>
          <w:szCs w:val="27"/>
        </w:rPr>
        <w:t xml:space="preserve"> </w:t>
      </w:r>
      <w:r w:rsidRPr="008F4FFD">
        <w:rPr>
          <w:color w:val="000000"/>
          <w:sz w:val="27"/>
          <w:szCs w:val="27"/>
        </w:rPr>
        <w:t>обслуживающего персонала теплотехнического оборудования и систем тепло- и топливоснабжения.</w:t>
      </w:r>
    </w:p>
    <w:p w14:paraId="5026C558" w14:textId="77777777" w:rsidR="00F12C7D" w:rsidRDefault="00F12C7D" w:rsidP="00582F68">
      <w:pPr>
        <w:ind w:firstLine="540"/>
        <w:jc w:val="both"/>
        <w:rPr>
          <w:color w:val="000000"/>
          <w:sz w:val="27"/>
          <w:szCs w:val="27"/>
        </w:rPr>
      </w:pPr>
    </w:p>
    <w:p w14:paraId="7A6DB04F" w14:textId="77777777" w:rsidR="00003066" w:rsidRPr="00003066" w:rsidRDefault="00003066" w:rsidP="00003066">
      <w:pPr>
        <w:suppressAutoHyphens/>
        <w:ind w:firstLine="567"/>
        <w:jc w:val="both"/>
        <w:rPr>
          <w:iCs/>
          <w:color w:val="00B050"/>
          <w:sz w:val="28"/>
          <w:szCs w:val="28"/>
        </w:rPr>
      </w:pPr>
      <w:r w:rsidRPr="00003066">
        <w:rPr>
          <w:iCs/>
          <w:sz w:val="28"/>
          <w:szCs w:val="28"/>
        </w:rPr>
        <w:t>Перечень личностных результатов, которые формируются в рамках дисциплины:</w:t>
      </w:r>
    </w:p>
    <w:p w14:paraId="5D11C3C1" w14:textId="77777777" w:rsidR="00003066" w:rsidRPr="00003066" w:rsidRDefault="00003066" w:rsidP="00582F68">
      <w:pPr>
        <w:ind w:firstLine="540"/>
        <w:jc w:val="both"/>
        <w:rPr>
          <w:sz w:val="28"/>
          <w:szCs w:val="28"/>
        </w:rPr>
      </w:pPr>
      <w:r w:rsidRPr="00003066">
        <w:rPr>
          <w:sz w:val="28"/>
          <w:szCs w:val="28"/>
        </w:rPr>
        <w:t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организаций;</w:t>
      </w:r>
    </w:p>
    <w:p w14:paraId="0D8FA31A" w14:textId="77777777" w:rsidR="00003066" w:rsidRPr="00003066" w:rsidRDefault="00003066" w:rsidP="00582F68">
      <w:pPr>
        <w:ind w:firstLine="540"/>
        <w:jc w:val="both"/>
        <w:rPr>
          <w:sz w:val="28"/>
          <w:szCs w:val="28"/>
        </w:rPr>
      </w:pPr>
      <w:r w:rsidRPr="00003066">
        <w:rPr>
          <w:sz w:val="28"/>
          <w:szCs w:val="28"/>
        </w:rPr>
        <w:t xml:space="preserve">ЛР 3.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</w:t>
      </w:r>
      <w:r w:rsidRPr="00003066">
        <w:rPr>
          <w:sz w:val="28"/>
          <w:szCs w:val="28"/>
        </w:rPr>
        <w:lastRenderedPageBreak/>
        <w:t>отличающий их от групп с деструктивным и девиантным поведением. Демонстрирующий неприятие и предупреждающий социально опасное поведение окружающих;</w:t>
      </w:r>
    </w:p>
    <w:p w14:paraId="5A70C3B5" w14:textId="77777777" w:rsidR="00003066" w:rsidRPr="00003066" w:rsidRDefault="00003066" w:rsidP="00582F68">
      <w:pPr>
        <w:ind w:firstLine="540"/>
        <w:jc w:val="both"/>
        <w:rPr>
          <w:sz w:val="28"/>
          <w:szCs w:val="28"/>
        </w:rPr>
      </w:pPr>
      <w:r w:rsidRPr="00003066">
        <w:rPr>
          <w:sz w:val="28"/>
          <w:szCs w:val="28"/>
        </w:rPr>
        <w:t>ЛР 5.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14:paraId="3310D77D" w14:textId="77777777" w:rsidR="00003066" w:rsidRPr="00003066" w:rsidRDefault="00003066" w:rsidP="00582F68">
      <w:pPr>
        <w:ind w:firstLine="540"/>
        <w:jc w:val="both"/>
        <w:rPr>
          <w:sz w:val="28"/>
          <w:szCs w:val="28"/>
        </w:rPr>
      </w:pPr>
      <w:r w:rsidRPr="00003066">
        <w:rPr>
          <w:sz w:val="28"/>
          <w:szCs w:val="28"/>
        </w:rPr>
        <w:t>ЛР 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14:paraId="28279CFF" w14:textId="77777777" w:rsidR="00003066" w:rsidRDefault="00003066" w:rsidP="00582F68">
      <w:pPr>
        <w:ind w:firstLine="540"/>
        <w:jc w:val="both"/>
        <w:rPr>
          <w:color w:val="000000"/>
          <w:sz w:val="27"/>
          <w:szCs w:val="27"/>
        </w:rPr>
      </w:pPr>
    </w:p>
    <w:p w14:paraId="12BE9A29" w14:textId="77777777" w:rsidR="00D04526" w:rsidRPr="008B357B" w:rsidRDefault="00D04526" w:rsidP="00D04526">
      <w:pPr>
        <w:suppressAutoHyphens/>
        <w:ind w:firstLine="567"/>
        <w:jc w:val="both"/>
        <w:rPr>
          <w:sz w:val="28"/>
          <w:szCs w:val="28"/>
        </w:rPr>
      </w:pPr>
      <w:r w:rsidRPr="008B357B">
        <w:rPr>
          <w:sz w:val="28"/>
          <w:szCs w:val="28"/>
        </w:rPr>
        <w:t>В рамках программы учебной дисциплины обучающимися осваиваются умения и знания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8"/>
        <w:gridCol w:w="2936"/>
        <w:gridCol w:w="3934"/>
      </w:tblGrid>
      <w:tr w:rsidR="00D04526" w:rsidRPr="00B26BD5" w14:paraId="585256CD" w14:textId="77777777" w:rsidTr="00C63457">
        <w:trPr>
          <w:trHeight w:val="649"/>
        </w:trPr>
        <w:tc>
          <w:tcPr>
            <w:tcW w:w="1384" w:type="dxa"/>
            <w:hideMark/>
          </w:tcPr>
          <w:p w14:paraId="352CE139" w14:textId="77777777" w:rsidR="00D04526" w:rsidRPr="00B26BD5" w:rsidRDefault="00D04526" w:rsidP="00890C19">
            <w:pPr>
              <w:suppressAutoHyphens/>
              <w:jc w:val="center"/>
            </w:pPr>
            <w:r w:rsidRPr="00B26BD5">
              <w:t xml:space="preserve">Код </w:t>
            </w:r>
          </w:p>
          <w:p w14:paraId="15C928BE" w14:textId="77777777" w:rsidR="00D04526" w:rsidRPr="00B26BD5" w:rsidRDefault="00D04526" w:rsidP="00890C19">
            <w:pPr>
              <w:suppressAutoHyphens/>
              <w:jc w:val="center"/>
            </w:pPr>
            <w:r w:rsidRPr="00B26BD5">
              <w:t>ПК, ОК</w:t>
            </w:r>
            <w:r w:rsidR="00162279">
              <w:t>, ЛР</w:t>
            </w:r>
          </w:p>
        </w:tc>
        <w:tc>
          <w:tcPr>
            <w:tcW w:w="3260" w:type="dxa"/>
            <w:hideMark/>
          </w:tcPr>
          <w:p w14:paraId="612CBD1D" w14:textId="77777777" w:rsidR="00D04526" w:rsidRPr="00B26BD5" w:rsidRDefault="00D04526" w:rsidP="00890C19">
            <w:pPr>
              <w:suppressAutoHyphens/>
              <w:jc w:val="center"/>
            </w:pPr>
            <w:r w:rsidRPr="00B26BD5">
              <w:t>Умения</w:t>
            </w:r>
          </w:p>
        </w:tc>
        <w:tc>
          <w:tcPr>
            <w:tcW w:w="4604" w:type="dxa"/>
            <w:hideMark/>
          </w:tcPr>
          <w:p w14:paraId="0C5FF54E" w14:textId="77777777" w:rsidR="00D04526" w:rsidRPr="00B26BD5" w:rsidRDefault="00D04526" w:rsidP="00890C19">
            <w:pPr>
              <w:suppressAutoHyphens/>
              <w:jc w:val="center"/>
            </w:pPr>
            <w:r w:rsidRPr="00B26BD5">
              <w:t>Знания</w:t>
            </w:r>
          </w:p>
        </w:tc>
      </w:tr>
      <w:tr w:rsidR="00D04526" w:rsidRPr="00B26BD5" w14:paraId="75AF83AC" w14:textId="77777777" w:rsidTr="00C63457">
        <w:trPr>
          <w:trHeight w:val="212"/>
        </w:trPr>
        <w:tc>
          <w:tcPr>
            <w:tcW w:w="1384" w:type="dxa"/>
          </w:tcPr>
          <w:p w14:paraId="69D8C96B" w14:textId="77777777" w:rsidR="005C2E42" w:rsidRPr="005C2E42" w:rsidRDefault="00F12C7D" w:rsidP="005C2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ОК 01-07, ОК 09</w:t>
            </w:r>
            <w:r w:rsidR="005C2E42" w:rsidRPr="005C2E42">
              <w:t>.</w:t>
            </w:r>
          </w:p>
          <w:p w14:paraId="3CB3EAA2" w14:textId="77777777" w:rsidR="00D04526" w:rsidRPr="000D3068" w:rsidRDefault="00D04526" w:rsidP="00890C19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60" w:type="dxa"/>
          </w:tcPr>
          <w:p w14:paraId="5D3D1DBE" w14:textId="77777777" w:rsidR="00D04526" w:rsidRPr="00CD7C02" w:rsidRDefault="00D04526" w:rsidP="00890C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У.1 </w:t>
            </w:r>
            <w:r w:rsidRPr="00CD7C02">
              <w:rPr>
                <w:rFonts w:ascii="Times New Roman" w:hAnsi="Times New Roman" w:cs="Times New Roman"/>
                <w:sz w:val="24"/>
                <w:szCs w:val="24"/>
              </w:rPr>
              <w:t>решать прикладные задачи в области профессиональной деятельности;</w:t>
            </w:r>
          </w:p>
        </w:tc>
        <w:tc>
          <w:tcPr>
            <w:tcW w:w="4604" w:type="dxa"/>
          </w:tcPr>
          <w:p w14:paraId="0CAAFA83" w14:textId="77777777" w:rsidR="00D04526" w:rsidRPr="00CD7C02" w:rsidRDefault="00D04526" w:rsidP="00890C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 </w:t>
            </w:r>
            <w:r w:rsidRPr="00CD7C02">
              <w:rPr>
                <w:rFonts w:ascii="Times New Roman" w:hAnsi="Times New Roman" w:cs="Times New Roman"/>
                <w:sz w:val="24"/>
                <w:szCs w:val="24"/>
              </w:rPr>
              <w:t>значение математики в профессиональной деятельности и при освоении ППССЗ;</w:t>
            </w:r>
          </w:p>
          <w:p w14:paraId="16592A11" w14:textId="77777777" w:rsidR="00D04526" w:rsidRPr="00CD7C02" w:rsidRDefault="00D04526" w:rsidP="00890C19">
            <w:pPr>
              <w:pStyle w:val="a0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</w:p>
        </w:tc>
      </w:tr>
      <w:tr w:rsidR="00D04526" w:rsidRPr="00B26BD5" w14:paraId="60A4FF49" w14:textId="77777777" w:rsidTr="00C63457">
        <w:trPr>
          <w:trHeight w:val="212"/>
        </w:trPr>
        <w:tc>
          <w:tcPr>
            <w:tcW w:w="1384" w:type="dxa"/>
          </w:tcPr>
          <w:p w14:paraId="695B51D9" w14:textId="77777777" w:rsidR="005C2E42" w:rsidRPr="005C2E42" w:rsidRDefault="00F12C7D" w:rsidP="005C2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ОК 01-07, ОК 09</w:t>
            </w:r>
            <w:r w:rsidR="005C2E42" w:rsidRPr="005C2E42">
              <w:t>.</w:t>
            </w:r>
          </w:p>
          <w:p w14:paraId="6F5FCF1D" w14:textId="77777777" w:rsidR="00D04526" w:rsidRPr="004A0403" w:rsidRDefault="00D04526" w:rsidP="00890C19">
            <w:pPr>
              <w:suppressAutoHyphens/>
              <w:jc w:val="center"/>
              <w:rPr>
                <w:b/>
                <w:lang w:val="en-US"/>
              </w:rPr>
            </w:pPr>
          </w:p>
        </w:tc>
        <w:tc>
          <w:tcPr>
            <w:tcW w:w="3260" w:type="dxa"/>
          </w:tcPr>
          <w:p w14:paraId="49999135" w14:textId="77777777" w:rsidR="00D04526" w:rsidRPr="00CD7C02" w:rsidRDefault="00D04526" w:rsidP="00890C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У.1 </w:t>
            </w:r>
            <w:r w:rsidRPr="00CD7C02">
              <w:rPr>
                <w:rFonts w:ascii="Times New Roman" w:hAnsi="Times New Roman" w:cs="Times New Roman"/>
                <w:sz w:val="24"/>
                <w:szCs w:val="24"/>
              </w:rPr>
              <w:t>решать прикладные задачи в области профессиональной деятельности;</w:t>
            </w:r>
          </w:p>
        </w:tc>
        <w:tc>
          <w:tcPr>
            <w:tcW w:w="4604" w:type="dxa"/>
          </w:tcPr>
          <w:p w14:paraId="236479E5" w14:textId="77777777" w:rsidR="00D04526" w:rsidRPr="00CD7C02" w:rsidRDefault="00D04526" w:rsidP="00890C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З.2 </w:t>
            </w:r>
            <w:r w:rsidRPr="00CD7C02">
              <w:rPr>
                <w:rFonts w:ascii="Times New Roman" w:hAnsi="Times New Roman" w:cs="Times New Roman"/>
                <w:sz w:val="24"/>
                <w:szCs w:val="24"/>
              </w:rPr>
              <w:t>основные математические методы решения прикладных задач в области профессиональной деятельности;</w:t>
            </w:r>
          </w:p>
        </w:tc>
      </w:tr>
      <w:tr w:rsidR="00D04526" w:rsidRPr="00B26BD5" w14:paraId="50A3262B" w14:textId="77777777" w:rsidTr="00C63457">
        <w:trPr>
          <w:trHeight w:val="212"/>
        </w:trPr>
        <w:tc>
          <w:tcPr>
            <w:tcW w:w="1384" w:type="dxa"/>
          </w:tcPr>
          <w:p w14:paraId="34E27D18" w14:textId="77777777" w:rsidR="005C2E42" w:rsidRPr="005C2E42" w:rsidRDefault="00F12C7D" w:rsidP="005C2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ОК 01-07, ОК 09</w:t>
            </w:r>
            <w:r w:rsidR="005C2E42" w:rsidRPr="005C2E42">
              <w:t>.</w:t>
            </w:r>
          </w:p>
          <w:p w14:paraId="6FE5D8EF" w14:textId="77777777" w:rsidR="00D04526" w:rsidRPr="00CD7C02" w:rsidRDefault="00D04526" w:rsidP="00890C19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60" w:type="dxa"/>
          </w:tcPr>
          <w:p w14:paraId="5FC03325" w14:textId="77777777" w:rsidR="00D04526" w:rsidRPr="00CD7C02" w:rsidRDefault="00D04526" w:rsidP="00890C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У.1 </w:t>
            </w:r>
            <w:r w:rsidRPr="00CD7C02">
              <w:rPr>
                <w:rFonts w:ascii="Times New Roman" w:hAnsi="Times New Roman" w:cs="Times New Roman"/>
                <w:sz w:val="24"/>
                <w:szCs w:val="24"/>
              </w:rPr>
              <w:t>решать прикладные задачи в области профессиональной деятельности;</w:t>
            </w:r>
          </w:p>
        </w:tc>
        <w:tc>
          <w:tcPr>
            <w:tcW w:w="4604" w:type="dxa"/>
          </w:tcPr>
          <w:p w14:paraId="6B77090D" w14:textId="77777777" w:rsidR="00D04526" w:rsidRPr="00CD7C02" w:rsidRDefault="00D04526" w:rsidP="00890C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З.3 </w:t>
            </w:r>
            <w:r w:rsidRPr="00CD7C02">
              <w:rPr>
                <w:rFonts w:ascii="Times New Roman" w:hAnsi="Times New Roman" w:cs="Times New Roman"/>
                <w:sz w:val="24"/>
                <w:szCs w:val="24"/>
              </w:rPr>
              <w:t>основные понятия и методы математического анализа, линейной алгебры, теории комплексных чисел, теории вероятностей и математической статистики;</w:t>
            </w:r>
          </w:p>
        </w:tc>
      </w:tr>
      <w:tr w:rsidR="00D04526" w:rsidRPr="00B26BD5" w14:paraId="18348554" w14:textId="77777777" w:rsidTr="00C63457">
        <w:trPr>
          <w:trHeight w:val="212"/>
        </w:trPr>
        <w:tc>
          <w:tcPr>
            <w:tcW w:w="1384" w:type="dxa"/>
          </w:tcPr>
          <w:p w14:paraId="1DFC0F92" w14:textId="77777777" w:rsidR="005C2E42" w:rsidRPr="005C2E42" w:rsidRDefault="005C2E42" w:rsidP="005C2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C2E42">
              <w:t>ОК 01-07, ОК 09.</w:t>
            </w:r>
          </w:p>
          <w:p w14:paraId="69EE269C" w14:textId="77777777" w:rsidR="00D04526" w:rsidRPr="00CD7C02" w:rsidRDefault="00D04526" w:rsidP="00890C19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60" w:type="dxa"/>
          </w:tcPr>
          <w:p w14:paraId="704C0EF4" w14:textId="77777777" w:rsidR="00D04526" w:rsidRPr="00CD7C02" w:rsidRDefault="00D04526" w:rsidP="00890C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У.1 </w:t>
            </w:r>
            <w:r w:rsidRPr="00CD7C02">
              <w:rPr>
                <w:rFonts w:ascii="Times New Roman" w:hAnsi="Times New Roman" w:cs="Times New Roman"/>
                <w:sz w:val="24"/>
                <w:szCs w:val="24"/>
              </w:rPr>
              <w:t>решать прикладные задачи в области профессиональной деятельности;</w:t>
            </w:r>
          </w:p>
        </w:tc>
        <w:tc>
          <w:tcPr>
            <w:tcW w:w="4604" w:type="dxa"/>
          </w:tcPr>
          <w:p w14:paraId="30E69024" w14:textId="77777777" w:rsidR="00D04526" w:rsidRPr="00CD7C02" w:rsidRDefault="00D04526" w:rsidP="00890C19">
            <w:pPr>
              <w:pStyle w:val="a0"/>
              <w:numPr>
                <w:ilvl w:val="0"/>
                <w:numId w:val="0"/>
              </w:numPr>
              <w:ind w:left="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З.4 </w:t>
            </w:r>
            <w:r w:rsidRPr="00CD7C02">
              <w:rPr>
                <w:sz w:val="24"/>
                <w:szCs w:val="24"/>
              </w:rPr>
              <w:t>знать: основы интегрального и дифференциального исчисления;</w:t>
            </w:r>
          </w:p>
        </w:tc>
      </w:tr>
      <w:tr w:rsidR="00846704" w:rsidRPr="00B26BD5" w14:paraId="36CAD96D" w14:textId="77777777" w:rsidTr="00C63457">
        <w:trPr>
          <w:trHeight w:val="212"/>
        </w:trPr>
        <w:tc>
          <w:tcPr>
            <w:tcW w:w="1384" w:type="dxa"/>
          </w:tcPr>
          <w:p w14:paraId="31EBAF99" w14:textId="77777777" w:rsidR="00846704" w:rsidRDefault="00113417" w:rsidP="00890C19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ПК 1.1-1.3; ПК 2.1-2.3</w:t>
            </w:r>
            <w:r w:rsidR="00846704">
              <w:rPr>
                <w:iCs/>
              </w:rPr>
              <w:t>; ПК 3.2;</w:t>
            </w:r>
          </w:p>
          <w:p w14:paraId="39BC5062" w14:textId="77777777" w:rsidR="00846704" w:rsidRPr="00CD7C02" w:rsidRDefault="00D348B8" w:rsidP="00864F5F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ПК 4.1-4.3</w:t>
            </w:r>
          </w:p>
        </w:tc>
        <w:tc>
          <w:tcPr>
            <w:tcW w:w="3260" w:type="dxa"/>
          </w:tcPr>
          <w:p w14:paraId="0864843D" w14:textId="77777777" w:rsidR="00846704" w:rsidRPr="00CD7C02" w:rsidRDefault="00846704" w:rsidP="00890C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У.1 </w:t>
            </w:r>
            <w:r w:rsidRPr="00CD7C02">
              <w:rPr>
                <w:rFonts w:ascii="Times New Roman" w:hAnsi="Times New Roman" w:cs="Times New Roman"/>
                <w:sz w:val="24"/>
                <w:szCs w:val="24"/>
              </w:rPr>
              <w:t>решать прикладные задачи в области профессиональной деятельности;</w:t>
            </w:r>
          </w:p>
        </w:tc>
        <w:tc>
          <w:tcPr>
            <w:tcW w:w="4604" w:type="dxa"/>
          </w:tcPr>
          <w:p w14:paraId="1331DA53" w14:textId="77777777" w:rsidR="00846704" w:rsidRPr="00CD7C02" w:rsidRDefault="00846704" w:rsidP="00890C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 </w:t>
            </w:r>
            <w:r w:rsidRPr="00CD7C02">
              <w:rPr>
                <w:rFonts w:ascii="Times New Roman" w:hAnsi="Times New Roman" w:cs="Times New Roman"/>
                <w:sz w:val="24"/>
                <w:szCs w:val="24"/>
              </w:rPr>
              <w:t>значение математики в профессиональной деятельности и при освоении ППССЗ;</w:t>
            </w:r>
          </w:p>
          <w:p w14:paraId="7A916489" w14:textId="77777777" w:rsidR="00846704" w:rsidRPr="00CD7C02" w:rsidRDefault="00846704" w:rsidP="00890C19">
            <w:pPr>
              <w:pStyle w:val="a0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</w:p>
        </w:tc>
      </w:tr>
      <w:tr w:rsidR="00846704" w:rsidRPr="00B26BD5" w14:paraId="36014AF2" w14:textId="77777777" w:rsidTr="00C63457">
        <w:trPr>
          <w:trHeight w:val="212"/>
        </w:trPr>
        <w:tc>
          <w:tcPr>
            <w:tcW w:w="1384" w:type="dxa"/>
          </w:tcPr>
          <w:p w14:paraId="1F03F59A" w14:textId="77777777" w:rsidR="00D348B8" w:rsidRDefault="00113417" w:rsidP="00D348B8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ПК 1.1-1.3; ПК 2.1-2.3</w:t>
            </w:r>
            <w:r w:rsidR="00D348B8">
              <w:rPr>
                <w:iCs/>
              </w:rPr>
              <w:t xml:space="preserve">; ПК </w:t>
            </w:r>
            <w:r>
              <w:rPr>
                <w:iCs/>
              </w:rPr>
              <w:t>3.1-</w:t>
            </w:r>
            <w:r w:rsidR="00D348B8">
              <w:rPr>
                <w:iCs/>
              </w:rPr>
              <w:t>3.2;</w:t>
            </w:r>
          </w:p>
          <w:p w14:paraId="75F1E7F7" w14:textId="77777777" w:rsidR="00846704" w:rsidRPr="00CD7C02" w:rsidRDefault="00D348B8" w:rsidP="00864F5F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ПК 4.1-4.3</w:t>
            </w:r>
          </w:p>
        </w:tc>
        <w:tc>
          <w:tcPr>
            <w:tcW w:w="3260" w:type="dxa"/>
          </w:tcPr>
          <w:p w14:paraId="5C5CD275" w14:textId="77777777" w:rsidR="00846704" w:rsidRPr="00CD7C02" w:rsidRDefault="00846704" w:rsidP="00890C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У.1 </w:t>
            </w:r>
            <w:r w:rsidRPr="00CD7C02">
              <w:rPr>
                <w:rFonts w:ascii="Times New Roman" w:hAnsi="Times New Roman" w:cs="Times New Roman"/>
                <w:sz w:val="24"/>
                <w:szCs w:val="24"/>
              </w:rPr>
              <w:t>решать прикладные задачи в области профессиональной деятельности;</w:t>
            </w:r>
          </w:p>
        </w:tc>
        <w:tc>
          <w:tcPr>
            <w:tcW w:w="4604" w:type="dxa"/>
          </w:tcPr>
          <w:p w14:paraId="7002C9B6" w14:textId="77777777" w:rsidR="00846704" w:rsidRPr="00CD7C02" w:rsidRDefault="00846704" w:rsidP="00890C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З.2 </w:t>
            </w:r>
            <w:r w:rsidRPr="00CD7C02">
              <w:rPr>
                <w:rFonts w:ascii="Times New Roman" w:hAnsi="Times New Roman" w:cs="Times New Roman"/>
                <w:sz w:val="24"/>
                <w:szCs w:val="24"/>
              </w:rPr>
              <w:t>основные математические методы решения прикладных задач в области профессиональной деятельности;</w:t>
            </w:r>
          </w:p>
        </w:tc>
      </w:tr>
      <w:tr w:rsidR="00846704" w:rsidRPr="00B26BD5" w14:paraId="2224C84C" w14:textId="77777777" w:rsidTr="00C63457">
        <w:trPr>
          <w:trHeight w:val="212"/>
        </w:trPr>
        <w:tc>
          <w:tcPr>
            <w:tcW w:w="1384" w:type="dxa"/>
          </w:tcPr>
          <w:p w14:paraId="6AA4FB41" w14:textId="77777777" w:rsidR="00113417" w:rsidRDefault="00113417" w:rsidP="00D348B8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ПК 1.1-1.3; ПК 2.1-2.3</w:t>
            </w:r>
            <w:r w:rsidR="00D348B8">
              <w:rPr>
                <w:iCs/>
              </w:rPr>
              <w:t xml:space="preserve">; </w:t>
            </w:r>
            <w:r>
              <w:rPr>
                <w:iCs/>
              </w:rPr>
              <w:t>ПК 3.1-3.2;</w:t>
            </w:r>
          </w:p>
          <w:p w14:paraId="5647E88B" w14:textId="77777777" w:rsidR="00864F5F" w:rsidRPr="00CD7C02" w:rsidRDefault="00D348B8" w:rsidP="00864F5F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ПК 4.1-4.3</w:t>
            </w:r>
          </w:p>
          <w:p w14:paraId="1FB106F9" w14:textId="77777777" w:rsidR="00846704" w:rsidRPr="00CD7C02" w:rsidRDefault="00846704" w:rsidP="00D348B8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3260" w:type="dxa"/>
          </w:tcPr>
          <w:p w14:paraId="65653634" w14:textId="77777777" w:rsidR="00846704" w:rsidRPr="00CD7C02" w:rsidRDefault="00846704" w:rsidP="00890C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У.1 </w:t>
            </w:r>
            <w:r w:rsidRPr="00CD7C02">
              <w:rPr>
                <w:rFonts w:ascii="Times New Roman" w:hAnsi="Times New Roman" w:cs="Times New Roman"/>
                <w:sz w:val="24"/>
                <w:szCs w:val="24"/>
              </w:rPr>
              <w:t>решать прикладные задачи в области профессиональной деятельности;</w:t>
            </w:r>
          </w:p>
        </w:tc>
        <w:tc>
          <w:tcPr>
            <w:tcW w:w="4604" w:type="dxa"/>
          </w:tcPr>
          <w:p w14:paraId="76DD481F" w14:textId="77777777" w:rsidR="00846704" w:rsidRPr="00CD7C02" w:rsidRDefault="00846704" w:rsidP="00890C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З.3 </w:t>
            </w:r>
            <w:r w:rsidRPr="00CD7C02">
              <w:rPr>
                <w:rFonts w:ascii="Times New Roman" w:hAnsi="Times New Roman" w:cs="Times New Roman"/>
                <w:sz w:val="24"/>
                <w:szCs w:val="24"/>
              </w:rPr>
              <w:t>основные понятия и методы математического анализа, линейной алгебры, теории комплексных чисел, теории вероятностей и математической статистики;</w:t>
            </w:r>
          </w:p>
        </w:tc>
      </w:tr>
      <w:tr w:rsidR="00846704" w:rsidRPr="00B26BD5" w14:paraId="150E5486" w14:textId="77777777" w:rsidTr="00C63457">
        <w:trPr>
          <w:trHeight w:val="212"/>
        </w:trPr>
        <w:tc>
          <w:tcPr>
            <w:tcW w:w="1384" w:type="dxa"/>
          </w:tcPr>
          <w:p w14:paraId="7824C8F9" w14:textId="77777777" w:rsidR="00113417" w:rsidRDefault="00113417" w:rsidP="00D348B8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ПК 1.1-1.3; ПК 2.1-2.3;</w:t>
            </w:r>
          </w:p>
          <w:p w14:paraId="363EEF98" w14:textId="77777777" w:rsidR="00113417" w:rsidRDefault="00113417" w:rsidP="00113417">
            <w:pPr>
              <w:suppressAutoHyphens/>
              <w:rPr>
                <w:iCs/>
              </w:rPr>
            </w:pPr>
            <w:r>
              <w:rPr>
                <w:iCs/>
              </w:rPr>
              <w:t>ПК 3.1-3.2;</w:t>
            </w:r>
          </w:p>
          <w:p w14:paraId="277A6CDE" w14:textId="77777777" w:rsidR="00D348B8" w:rsidRDefault="00D348B8" w:rsidP="00113417">
            <w:pPr>
              <w:suppressAutoHyphens/>
              <w:rPr>
                <w:iCs/>
              </w:rPr>
            </w:pPr>
            <w:r>
              <w:rPr>
                <w:iCs/>
              </w:rPr>
              <w:t>ПК 4.1-4.3</w:t>
            </w:r>
          </w:p>
          <w:p w14:paraId="1EAF418A" w14:textId="77777777" w:rsidR="00846704" w:rsidRPr="00CD7C02" w:rsidRDefault="00846704" w:rsidP="00D348B8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3260" w:type="dxa"/>
          </w:tcPr>
          <w:p w14:paraId="44720A26" w14:textId="77777777" w:rsidR="00846704" w:rsidRPr="00CD7C02" w:rsidRDefault="00846704" w:rsidP="00890C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У.1 </w:t>
            </w:r>
            <w:r w:rsidRPr="00CD7C02">
              <w:rPr>
                <w:rFonts w:ascii="Times New Roman" w:hAnsi="Times New Roman" w:cs="Times New Roman"/>
                <w:sz w:val="24"/>
                <w:szCs w:val="24"/>
              </w:rPr>
              <w:t>решать прикладные задачи в области профессиональной деятельности;</w:t>
            </w:r>
          </w:p>
        </w:tc>
        <w:tc>
          <w:tcPr>
            <w:tcW w:w="4604" w:type="dxa"/>
          </w:tcPr>
          <w:p w14:paraId="65FC246D" w14:textId="77777777" w:rsidR="00846704" w:rsidRPr="00CD7C02" w:rsidRDefault="00846704" w:rsidP="00890C19">
            <w:pPr>
              <w:pStyle w:val="a0"/>
              <w:numPr>
                <w:ilvl w:val="0"/>
                <w:numId w:val="0"/>
              </w:numPr>
              <w:ind w:left="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З.4 </w:t>
            </w:r>
            <w:r w:rsidRPr="00CD7C02">
              <w:rPr>
                <w:sz w:val="24"/>
                <w:szCs w:val="24"/>
              </w:rPr>
              <w:t>знать: основы интегрального и дифференциального исчисления;</w:t>
            </w:r>
          </w:p>
        </w:tc>
      </w:tr>
      <w:tr w:rsidR="00162279" w:rsidRPr="00B26BD5" w14:paraId="7CE1480F" w14:textId="77777777" w:rsidTr="00C63457">
        <w:trPr>
          <w:trHeight w:val="212"/>
        </w:trPr>
        <w:tc>
          <w:tcPr>
            <w:tcW w:w="1384" w:type="dxa"/>
          </w:tcPr>
          <w:p w14:paraId="61CD53DF" w14:textId="77777777" w:rsidR="00162279" w:rsidRPr="004F1429" w:rsidRDefault="00895560" w:rsidP="00895560">
            <w:pPr>
              <w:pStyle w:val="s1"/>
              <w:shd w:val="clear" w:color="auto" w:fill="FFFFFF"/>
              <w:spacing w:before="0" w:beforeAutospacing="0" w:after="0" w:afterAutospacing="0"/>
              <w:rPr>
                <w:iCs/>
              </w:rPr>
            </w:pPr>
            <w:r>
              <w:t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3260" w:type="dxa"/>
          </w:tcPr>
          <w:p w14:paraId="1D177EE3" w14:textId="77777777" w:rsidR="00162279" w:rsidRDefault="00D20958" w:rsidP="00890C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У.1 </w:t>
            </w:r>
            <w:r w:rsidRPr="00CD7C02">
              <w:rPr>
                <w:rFonts w:ascii="Times New Roman" w:hAnsi="Times New Roman" w:cs="Times New Roman"/>
                <w:sz w:val="24"/>
                <w:szCs w:val="24"/>
              </w:rPr>
              <w:t>решать прикладные задачи в области профессиональной деятельности;</w:t>
            </w:r>
          </w:p>
        </w:tc>
        <w:tc>
          <w:tcPr>
            <w:tcW w:w="4604" w:type="dxa"/>
          </w:tcPr>
          <w:p w14:paraId="296B7B05" w14:textId="77777777" w:rsidR="00D20958" w:rsidRPr="00CD7C02" w:rsidRDefault="00D20958" w:rsidP="00D20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 </w:t>
            </w:r>
            <w:r w:rsidRPr="00CD7C02">
              <w:rPr>
                <w:rFonts w:ascii="Times New Roman" w:hAnsi="Times New Roman" w:cs="Times New Roman"/>
                <w:sz w:val="24"/>
                <w:szCs w:val="24"/>
              </w:rPr>
              <w:t>значение математики в профессиональной деятельности и при освоении ППССЗ;</w:t>
            </w:r>
          </w:p>
          <w:p w14:paraId="1B5B3D45" w14:textId="77777777" w:rsidR="00162279" w:rsidRDefault="00D20958" w:rsidP="00890C19">
            <w:pPr>
              <w:pStyle w:val="a0"/>
              <w:numPr>
                <w:ilvl w:val="0"/>
                <w:numId w:val="0"/>
              </w:numPr>
              <w:ind w:left="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З.2 </w:t>
            </w:r>
            <w:r w:rsidRPr="00CD7C02">
              <w:rPr>
                <w:sz w:val="24"/>
                <w:szCs w:val="24"/>
              </w:rPr>
              <w:t>основные математические методы решения прикладных задач в области профессиональной деятельности;</w:t>
            </w:r>
          </w:p>
          <w:p w14:paraId="164A3A5D" w14:textId="77777777" w:rsidR="00D20958" w:rsidRDefault="00D20958" w:rsidP="00890C19">
            <w:pPr>
              <w:pStyle w:val="a0"/>
              <w:numPr>
                <w:ilvl w:val="0"/>
                <w:numId w:val="0"/>
              </w:numPr>
              <w:ind w:left="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З.3 </w:t>
            </w:r>
            <w:r w:rsidRPr="00CD7C02">
              <w:rPr>
                <w:sz w:val="24"/>
                <w:szCs w:val="24"/>
              </w:rPr>
              <w:t>основные понятия и методы математического анализа, линейной алгебры, теории комплексных чисел, теории вероятностей и математической статистики;</w:t>
            </w:r>
          </w:p>
          <w:p w14:paraId="38ADC166" w14:textId="77777777" w:rsidR="00D20958" w:rsidRDefault="00D20958" w:rsidP="00890C19">
            <w:pPr>
              <w:pStyle w:val="a0"/>
              <w:numPr>
                <w:ilvl w:val="0"/>
                <w:numId w:val="0"/>
              </w:numPr>
              <w:ind w:left="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З.4 </w:t>
            </w:r>
            <w:r w:rsidRPr="00CD7C02">
              <w:rPr>
                <w:sz w:val="24"/>
                <w:szCs w:val="24"/>
              </w:rPr>
              <w:t>знать: основы интегрального и дифференциального исчисления;</w:t>
            </w:r>
          </w:p>
        </w:tc>
      </w:tr>
      <w:tr w:rsidR="00E87E02" w:rsidRPr="00B26BD5" w14:paraId="78B4F9B6" w14:textId="77777777" w:rsidTr="00C63457">
        <w:trPr>
          <w:trHeight w:val="212"/>
        </w:trPr>
        <w:tc>
          <w:tcPr>
            <w:tcW w:w="1384" w:type="dxa"/>
          </w:tcPr>
          <w:p w14:paraId="699657C4" w14:textId="77777777" w:rsidR="00E87E02" w:rsidRPr="004F1429" w:rsidRDefault="00895560" w:rsidP="00895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t>ЛР 3</w:t>
            </w:r>
            <w:r w:rsidR="00723124" w:rsidRPr="004F1429">
              <w:t xml:space="preserve">. </w:t>
            </w:r>
            <w: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3260" w:type="dxa"/>
          </w:tcPr>
          <w:p w14:paraId="47B1DED5" w14:textId="77777777" w:rsidR="00E87E02" w:rsidRDefault="00D20958" w:rsidP="00890C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У.1 </w:t>
            </w:r>
            <w:r w:rsidRPr="00CD7C02">
              <w:rPr>
                <w:rFonts w:ascii="Times New Roman" w:hAnsi="Times New Roman" w:cs="Times New Roman"/>
                <w:sz w:val="24"/>
                <w:szCs w:val="24"/>
              </w:rPr>
              <w:t>решать прикладные задачи в области профессиональной деятельности;</w:t>
            </w:r>
          </w:p>
        </w:tc>
        <w:tc>
          <w:tcPr>
            <w:tcW w:w="4604" w:type="dxa"/>
          </w:tcPr>
          <w:p w14:paraId="0DBE690C" w14:textId="77777777" w:rsidR="002A6B65" w:rsidRPr="00CD7C02" w:rsidRDefault="002A6B65" w:rsidP="002A6B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 </w:t>
            </w:r>
            <w:r w:rsidRPr="00CD7C02">
              <w:rPr>
                <w:rFonts w:ascii="Times New Roman" w:hAnsi="Times New Roman" w:cs="Times New Roman"/>
                <w:sz w:val="24"/>
                <w:szCs w:val="24"/>
              </w:rPr>
              <w:t>значение математики в профессиональной деятельности и при освоении ППССЗ;</w:t>
            </w:r>
          </w:p>
          <w:p w14:paraId="5CD0B8C4" w14:textId="77777777" w:rsidR="002A6B65" w:rsidRDefault="002A6B65" w:rsidP="002A6B65">
            <w:pPr>
              <w:pStyle w:val="a0"/>
              <w:numPr>
                <w:ilvl w:val="0"/>
                <w:numId w:val="0"/>
              </w:numPr>
              <w:ind w:left="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З.2 </w:t>
            </w:r>
            <w:r w:rsidRPr="00CD7C02">
              <w:rPr>
                <w:sz w:val="24"/>
                <w:szCs w:val="24"/>
              </w:rPr>
              <w:t>основные математические методы решения прикладных задач в области профессиональной деятельности;</w:t>
            </w:r>
          </w:p>
          <w:p w14:paraId="4E4D1503" w14:textId="77777777" w:rsidR="002A6B65" w:rsidRDefault="002A6B65" w:rsidP="002A6B65">
            <w:pPr>
              <w:pStyle w:val="a0"/>
              <w:numPr>
                <w:ilvl w:val="0"/>
                <w:numId w:val="0"/>
              </w:numPr>
              <w:ind w:left="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З.3 </w:t>
            </w:r>
            <w:r w:rsidRPr="00CD7C02">
              <w:rPr>
                <w:sz w:val="24"/>
                <w:szCs w:val="24"/>
              </w:rPr>
              <w:t>основные понятия и методы математического анализа, линейной алгебры, теории комплексных чисел, теории вероятностей и математической статистики;</w:t>
            </w:r>
          </w:p>
          <w:p w14:paraId="7E2BFDCF" w14:textId="77777777" w:rsidR="00E87E02" w:rsidRDefault="002A6B65" w:rsidP="002A6B65">
            <w:pPr>
              <w:pStyle w:val="a0"/>
              <w:numPr>
                <w:ilvl w:val="0"/>
                <w:numId w:val="0"/>
              </w:numPr>
              <w:ind w:left="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З.4 </w:t>
            </w:r>
            <w:r w:rsidRPr="00CD7C02">
              <w:rPr>
                <w:sz w:val="24"/>
                <w:szCs w:val="24"/>
              </w:rPr>
              <w:t>знать: основы интегрального и дифференциального исчисления;</w:t>
            </w:r>
          </w:p>
        </w:tc>
      </w:tr>
      <w:tr w:rsidR="00E87E02" w:rsidRPr="00B26BD5" w14:paraId="4DA84789" w14:textId="77777777" w:rsidTr="00C63457">
        <w:trPr>
          <w:trHeight w:val="212"/>
        </w:trPr>
        <w:tc>
          <w:tcPr>
            <w:tcW w:w="1384" w:type="dxa"/>
          </w:tcPr>
          <w:p w14:paraId="51DCC3B6" w14:textId="77777777" w:rsidR="00E87E02" w:rsidRPr="004F1429" w:rsidRDefault="00895560" w:rsidP="00895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t>ЛР 5</w:t>
            </w:r>
            <w:r w:rsidR="00723124" w:rsidRPr="004F1429">
              <w:t xml:space="preserve">. </w:t>
            </w:r>
            <w:r>
              <w:lastRenderedPageBreak/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3260" w:type="dxa"/>
          </w:tcPr>
          <w:p w14:paraId="1D4CFC0E" w14:textId="77777777" w:rsidR="00E87E02" w:rsidRDefault="00D20958" w:rsidP="00890C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У.1 </w:t>
            </w:r>
            <w:r w:rsidRPr="00CD7C02">
              <w:rPr>
                <w:rFonts w:ascii="Times New Roman" w:hAnsi="Times New Roman" w:cs="Times New Roman"/>
                <w:sz w:val="24"/>
                <w:szCs w:val="24"/>
              </w:rPr>
              <w:t xml:space="preserve">решать прикладные </w:t>
            </w:r>
            <w:r w:rsidRPr="00CD7C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 в области профессиональной деятельности;</w:t>
            </w:r>
          </w:p>
        </w:tc>
        <w:tc>
          <w:tcPr>
            <w:tcW w:w="4604" w:type="dxa"/>
          </w:tcPr>
          <w:p w14:paraId="2D6E5DE2" w14:textId="77777777" w:rsidR="002A6B65" w:rsidRPr="00CD7C02" w:rsidRDefault="002A6B65" w:rsidP="002A6B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З.1 </w:t>
            </w:r>
            <w:r w:rsidRPr="00CD7C02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математики в </w:t>
            </w:r>
            <w:r w:rsidRPr="00CD7C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профессиональной деятельности и при освоении ППССЗ;</w:t>
            </w:r>
          </w:p>
          <w:p w14:paraId="7E1474CC" w14:textId="77777777" w:rsidR="002A6B65" w:rsidRDefault="002A6B65" w:rsidP="002A6B65">
            <w:pPr>
              <w:pStyle w:val="a0"/>
              <w:numPr>
                <w:ilvl w:val="0"/>
                <w:numId w:val="0"/>
              </w:numPr>
              <w:ind w:left="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З.2 </w:t>
            </w:r>
            <w:r w:rsidRPr="00CD7C02">
              <w:rPr>
                <w:sz w:val="24"/>
                <w:szCs w:val="24"/>
              </w:rPr>
              <w:t>основные математические методы решения прикладных задач в области профессиональной деятельности;</w:t>
            </w:r>
          </w:p>
          <w:p w14:paraId="71D1C42C" w14:textId="77777777" w:rsidR="002A6B65" w:rsidRDefault="002A6B65" w:rsidP="002A6B65">
            <w:pPr>
              <w:pStyle w:val="a0"/>
              <w:numPr>
                <w:ilvl w:val="0"/>
                <w:numId w:val="0"/>
              </w:numPr>
              <w:ind w:left="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З.3 </w:t>
            </w:r>
            <w:r w:rsidRPr="00CD7C02">
              <w:rPr>
                <w:sz w:val="24"/>
                <w:szCs w:val="24"/>
              </w:rPr>
              <w:t>основные понятия и методы математического анализа, линейной алгебры, теории комплексных чисел, теории вероятностей и математической статистики;</w:t>
            </w:r>
          </w:p>
          <w:p w14:paraId="175FB4D0" w14:textId="77777777" w:rsidR="00E87E02" w:rsidRDefault="002A6B65" w:rsidP="002A6B65">
            <w:pPr>
              <w:pStyle w:val="a0"/>
              <w:numPr>
                <w:ilvl w:val="0"/>
                <w:numId w:val="0"/>
              </w:numPr>
              <w:ind w:left="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З.4 </w:t>
            </w:r>
            <w:r w:rsidRPr="00CD7C02">
              <w:rPr>
                <w:sz w:val="24"/>
                <w:szCs w:val="24"/>
              </w:rPr>
              <w:t>знать: основы интегрального и дифференциального исчисления;</w:t>
            </w:r>
          </w:p>
        </w:tc>
      </w:tr>
      <w:tr w:rsidR="00E87E02" w:rsidRPr="00B26BD5" w14:paraId="5C1A4A9C" w14:textId="77777777" w:rsidTr="00C63457">
        <w:trPr>
          <w:trHeight w:val="212"/>
        </w:trPr>
        <w:tc>
          <w:tcPr>
            <w:tcW w:w="1384" w:type="dxa"/>
          </w:tcPr>
          <w:p w14:paraId="4BCD208B" w14:textId="77777777" w:rsidR="00E87E02" w:rsidRPr="004F1429" w:rsidRDefault="00723124" w:rsidP="00895560">
            <w:pPr>
              <w:pStyle w:val="s1"/>
              <w:shd w:val="clear" w:color="auto" w:fill="FFFFFF"/>
              <w:spacing w:before="0" w:beforeAutospacing="0" w:after="300" w:afterAutospacing="0"/>
              <w:rPr>
                <w:iCs/>
              </w:rPr>
            </w:pPr>
            <w:r w:rsidRPr="004F1429">
              <w:lastRenderedPageBreak/>
              <w:t>ЛР</w:t>
            </w:r>
            <w:r w:rsidR="00895560">
              <w:t xml:space="preserve"> 7</w:t>
            </w:r>
            <w:r w:rsidRPr="004F1429">
              <w:t xml:space="preserve"> </w:t>
            </w:r>
            <w:r w:rsidR="00895560"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3260" w:type="dxa"/>
          </w:tcPr>
          <w:p w14:paraId="1766632B" w14:textId="77777777" w:rsidR="00E87E02" w:rsidRDefault="00E87E02" w:rsidP="00890C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</w:tcPr>
          <w:p w14:paraId="4DF726F6" w14:textId="77777777" w:rsidR="002A6B65" w:rsidRPr="00CD7C02" w:rsidRDefault="002A6B65" w:rsidP="002A6B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 </w:t>
            </w:r>
            <w:r w:rsidRPr="00CD7C02">
              <w:rPr>
                <w:rFonts w:ascii="Times New Roman" w:hAnsi="Times New Roman" w:cs="Times New Roman"/>
                <w:sz w:val="24"/>
                <w:szCs w:val="24"/>
              </w:rPr>
              <w:t>значение математики в профессиональной деятельности и при освоении ППССЗ;</w:t>
            </w:r>
          </w:p>
          <w:p w14:paraId="1D9E8A01" w14:textId="77777777" w:rsidR="002A6B65" w:rsidRDefault="002A6B65" w:rsidP="002A6B65">
            <w:pPr>
              <w:pStyle w:val="a0"/>
              <w:numPr>
                <w:ilvl w:val="0"/>
                <w:numId w:val="0"/>
              </w:numPr>
              <w:ind w:left="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З.2 </w:t>
            </w:r>
            <w:r w:rsidRPr="00CD7C02">
              <w:rPr>
                <w:sz w:val="24"/>
                <w:szCs w:val="24"/>
              </w:rPr>
              <w:t>основные математические методы решения прикладных задач в области профессиональной деятельности;</w:t>
            </w:r>
          </w:p>
          <w:p w14:paraId="66210BA6" w14:textId="77777777" w:rsidR="002A6B65" w:rsidRDefault="002A6B65" w:rsidP="002A6B65">
            <w:pPr>
              <w:pStyle w:val="a0"/>
              <w:numPr>
                <w:ilvl w:val="0"/>
                <w:numId w:val="0"/>
              </w:numPr>
              <w:ind w:left="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З.3 </w:t>
            </w:r>
            <w:r w:rsidRPr="00CD7C02">
              <w:rPr>
                <w:sz w:val="24"/>
                <w:szCs w:val="24"/>
              </w:rPr>
              <w:t>основные понятия и методы математического анализа, линейной алгебры, теории комплексных чисел, теории вероятностей и математической статистики;</w:t>
            </w:r>
          </w:p>
          <w:p w14:paraId="1CC8BD7E" w14:textId="77777777" w:rsidR="00E87E02" w:rsidRDefault="002A6B65" w:rsidP="002A6B65">
            <w:pPr>
              <w:pStyle w:val="a0"/>
              <w:numPr>
                <w:ilvl w:val="0"/>
                <w:numId w:val="0"/>
              </w:numPr>
              <w:ind w:left="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З.4 </w:t>
            </w:r>
            <w:r w:rsidRPr="00CD7C02">
              <w:rPr>
                <w:sz w:val="24"/>
                <w:szCs w:val="24"/>
              </w:rPr>
              <w:t>знать: основы интегрального и дифференциального исчисления;</w:t>
            </w:r>
          </w:p>
        </w:tc>
      </w:tr>
    </w:tbl>
    <w:p w14:paraId="77AD3994" w14:textId="77777777" w:rsidR="00C5463D" w:rsidRDefault="00C5463D" w:rsidP="00C53E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4B86ED15" w14:textId="77777777" w:rsidR="00C5463D" w:rsidRDefault="00C5463D" w:rsidP="00C53E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12422476" w14:textId="77777777" w:rsidR="00C53EAE" w:rsidRDefault="00C53EAE" w:rsidP="00C53E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СТРУКТУРА </w:t>
      </w:r>
      <w:r w:rsidR="00D62EFE">
        <w:rPr>
          <w:b/>
          <w:sz w:val="28"/>
          <w:szCs w:val="28"/>
        </w:rPr>
        <w:t>И СОДЕРЖАНИЕ</w:t>
      </w:r>
      <w:r>
        <w:rPr>
          <w:b/>
          <w:sz w:val="28"/>
          <w:szCs w:val="28"/>
        </w:rPr>
        <w:t xml:space="preserve"> УЧЕБНОЙ ДИСЦИПЛИНЫ</w:t>
      </w:r>
    </w:p>
    <w:p w14:paraId="0E7D7094" w14:textId="77777777" w:rsidR="00363EF6" w:rsidRDefault="00363EF6" w:rsidP="00C53E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14:paraId="7D548998" w14:textId="77777777" w:rsidR="00C53EAE" w:rsidRDefault="00C53EAE" w:rsidP="00F141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14:paraId="2F2F9663" w14:textId="77777777" w:rsidR="00C53EAE" w:rsidRDefault="00C53EAE" w:rsidP="00C53E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4E19CB" w14:paraId="6B7904AD" w14:textId="77777777" w:rsidTr="004E19C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92BB5" w14:textId="77777777" w:rsidR="004E19CB" w:rsidRDefault="004E19CB">
            <w:pPr>
              <w:tabs>
                <w:tab w:val="center" w:pos="3773"/>
              </w:tabs>
              <w:spacing w:line="360" w:lineRule="auto"/>
              <w:ind w:firstLine="709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Вид учебной работы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E8D21" w14:textId="77777777" w:rsidR="004E19CB" w:rsidRDefault="004E19CB">
            <w:pPr>
              <w:spacing w:line="360" w:lineRule="auto"/>
              <w:ind w:firstLine="709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Объем часов</w:t>
            </w:r>
          </w:p>
        </w:tc>
      </w:tr>
      <w:tr w:rsidR="004E19CB" w14:paraId="5F735355" w14:textId="77777777" w:rsidTr="004E19C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54AF3" w14:textId="77777777" w:rsidR="004E19CB" w:rsidRDefault="004E19CB">
            <w:pPr>
              <w:spacing w:line="360" w:lineRule="auto"/>
              <w:ind w:firstLine="709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Объем образовательной программы учебной дисциплины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078B" w14:textId="77777777" w:rsidR="004E19CB" w:rsidRDefault="00411615">
            <w:pPr>
              <w:spacing w:line="360" w:lineRule="auto"/>
              <w:ind w:firstLine="709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104</w:t>
            </w:r>
          </w:p>
        </w:tc>
      </w:tr>
      <w:tr w:rsidR="004E19CB" w14:paraId="5718146C" w14:textId="77777777" w:rsidTr="004E19C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0DD30" w14:textId="77777777" w:rsidR="004E19CB" w:rsidRDefault="004E19CB">
            <w:pPr>
              <w:spacing w:line="360" w:lineRule="auto"/>
              <w:ind w:firstLine="709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В том числе в форме практической подготовки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5733" w14:textId="77777777" w:rsidR="004E19CB" w:rsidRDefault="004E19CB">
            <w:pPr>
              <w:spacing w:line="360" w:lineRule="auto"/>
              <w:ind w:firstLine="709"/>
              <w:jc w:val="center"/>
              <w:rPr>
                <w:b/>
                <w:lang w:eastAsia="en-US"/>
              </w:rPr>
            </w:pPr>
          </w:p>
        </w:tc>
      </w:tr>
      <w:tr w:rsidR="004E19CB" w14:paraId="54447D0D" w14:textId="77777777" w:rsidTr="004E19C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4455B" w14:textId="77777777" w:rsidR="004E19CB" w:rsidRDefault="004E19CB">
            <w:pPr>
              <w:spacing w:line="360" w:lineRule="auto"/>
              <w:ind w:firstLine="709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Объем нагрузки во взаимодействии с преподавателем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90E5" w14:textId="77777777" w:rsidR="004E19CB" w:rsidRDefault="004E19CB">
            <w:pPr>
              <w:spacing w:line="360" w:lineRule="auto"/>
              <w:ind w:firstLine="709"/>
              <w:jc w:val="center"/>
              <w:rPr>
                <w:b/>
                <w:lang w:eastAsia="en-US"/>
              </w:rPr>
            </w:pPr>
          </w:p>
        </w:tc>
      </w:tr>
      <w:tr w:rsidR="004E19CB" w14:paraId="1C46583C" w14:textId="77777777" w:rsidTr="004E19C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5016" w14:textId="77777777" w:rsidR="004E19CB" w:rsidRDefault="004E19CB">
            <w:pPr>
              <w:spacing w:line="360" w:lineRule="auto"/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том числе: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33935" w14:textId="77777777" w:rsidR="004E19CB" w:rsidRDefault="004E19CB">
            <w:pPr>
              <w:spacing w:line="360" w:lineRule="auto"/>
              <w:ind w:firstLine="709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96</w:t>
            </w:r>
          </w:p>
        </w:tc>
      </w:tr>
      <w:tr w:rsidR="004E19CB" w14:paraId="50D1D032" w14:textId="77777777" w:rsidTr="004E19C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AF31" w14:textId="77777777" w:rsidR="004E19CB" w:rsidRDefault="004E19CB">
            <w:pPr>
              <w:spacing w:line="360" w:lineRule="auto"/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теоретическое обучение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4C9E2" w14:textId="77777777" w:rsidR="004E19CB" w:rsidRDefault="004E19CB">
            <w:pPr>
              <w:spacing w:line="360" w:lineRule="auto"/>
              <w:ind w:firstLine="70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</w:t>
            </w:r>
          </w:p>
        </w:tc>
      </w:tr>
      <w:tr w:rsidR="004E19CB" w14:paraId="1C21B86C" w14:textId="77777777" w:rsidTr="004E19C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CF9FD" w14:textId="77777777" w:rsidR="004E19CB" w:rsidRDefault="004E19CB">
            <w:pPr>
              <w:spacing w:line="360" w:lineRule="auto"/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F2100" w14:textId="77777777" w:rsidR="004E19CB" w:rsidRDefault="004E19CB">
            <w:pPr>
              <w:spacing w:line="360" w:lineRule="auto"/>
              <w:ind w:firstLine="70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</w:tr>
      <w:tr w:rsidR="004E19CB" w14:paraId="3EDC337A" w14:textId="77777777" w:rsidTr="004E19C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CBC48" w14:textId="77777777" w:rsidR="004E19CB" w:rsidRDefault="00765C97">
            <w:pPr>
              <w:spacing w:line="360" w:lineRule="auto"/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>К</w:t>
            </w:r>
            <w:r w:rsidR="004E19CB">
              <w:rPr>
                <w:lang w:eastAsia="en-US"/>
              </w:rPr>
              <w:t>онсультации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00714" w14:textId="77777777" w:rsidR="004E19CB" w:rsidRDefault="004E19CB">
            <w:pPr>
              <w:spacing w:line="360" w:lineRule="auto"/>
              <w:ind w:firstLine="70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4E19CB" w14:paraId="2BEC6CD5" w14:textId="77777777" w:rsidTr="004E19C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FA56B" w14:textId="77777777" w:rsidR="004E19CB" w:rsidRPr="00765C97" w:rsidRDefault="004E19CB">
            <w:pPr>
              <w:spacing w:line="360" w:lineRule="auto"/>
              <w:ind w:firstLine="709"/>
              <w:jc w:val="both"/>
              <w:rPr>
                <w:lang w:eastAsia="en-US"/>
              </w:rPr>
            </w:pPr>
            <w:r w:rsidRPr="00765C97">
              <w:rPr>
                <w:lang w:eastAsia="en-US"/>
              </w:rPr>
              <w:t>Промежуточная аттестация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9B90A" w14:textId="77777777" w:rsidR="004E19CB" w:rsidRDefault="004E19CB">
            <w:pPr>
              <w:spacing w:line="360" w:lineRule="auto"/>
              <w:ind w:firstLine="70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4E19CB" w14:paraId="51FCE0EC" w14:textId="77777777" w:rsidTr="004E19C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7E3B3" w14:textId="77777777" w:rsidR="004E19CB" w:rsidRPr="00765C97" w:rsidRDefault="004E19CB">
            <w:pPr>
              <w:spacing w:line="360" w:lineRule="auto"/>
              <w:ind w:firstLine="709"/>
              <w:jc w:val="both"/>
              <w:rPr>
                <w:lang w:eastAsia="en-US"/>
              </w:rPr>
            </w:pPr>
            <w:r w:rsidRPr="00765C97">
              <w:rPr>
                <w:lang w:eastAsia="en-US"/>
              </w:rPr>
              <w:t>Самостоятельная работа обучающегося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705F9" w14:textId="77777777" w:rsidR="004E19CB" w:rsidRDefault="004E19CB">
            <w:pPr>
              <w:spacing w:line="360" w:lineRule="auto"/>
              <w:ind w:firstLine="70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</w:tbl>
    <w:p w14:paraId="6D4D91CD" w14:textId="77777777" w:rsidR="00C53EAE" w:rsidRDefault="00C53EAE" w:rsidP="00C53E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53DF5E08" w14:textId="77777777" w:rsidR="00890C19" w:rsidRDefault="00890C19" w:rsidP="00890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2.2. Т</w:t>
      </w:r>
      <w:r>
        <w:rPr>
          <w:b/>
          <w:sz w:val="28"/>
          <w:szCs w:val="28"/>
        </w:rPr>
        <w:t xml:space="preserve">ематический план и содержание учебной дисциплины </w:t>
      </w:r>
    </w:p>
    <w:p w14:paraId="3B273CC9" w14:textId="77777777" w:rsidR="00890C19" w:rsidRDefault="00890C19" w:rsidP="00890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</w:p>
    <w:p w14:paraId="6B53C9BA" w14:textId="77777777" w:rsidR="00890C19" w:rsidRPr="005C3348" w:rsidRDefault="00890C19" w:rsidP="00890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5"/>
        <w:gridCol w:w="436"/>
        <w:gridCol w:w="3080"/>
        <w:gridCol w:w="871"/>
        <w:gridCol w:w="1562"/>
        <w:gridCol w:w="1537"/>
      </w:tblGrid>
      <w:tr w:rsidR="00890C19" w:rsidRPr="009E3181" w14:paraId="5AFA4BCC" w14:textId="77777777" w:rsidTr="00F86B42">
        <w:trPr>
          <w:trHeight w:val="906"/>
          <w:jc w:val="center"/>
        </w:trPr>
        <w:tc>
          <w:tcPr>
            <w:tcW w:w="1089" w:type="pct"/>
            <w:vAlign w:val="center"/>
          </w:tcPr>
          <w:p w14:paraId="086ED531" w14:textId="77777777" w:rsidR="00890C19" w:rsidRPr="00631039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31039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837" w:type="pct"/>
            <w:gridSpan w:val="2"/>
            <w:vAlign w:val="center"/>
          </w:tcPr>
          <w:p w14:paraId="1EF56C94" w14:textId="77777777" w:rsidR="00890C19" w:rsidRPr="00631039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31039">
              <w:rPr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55" w:type="pct"/>
            <w:vAlign w:val="center"/>
          </w:tcPr>
          <w:p w14:paraId="485330F3" w14:textId="77777777" w:rsidR="00890C19" w:rsidRPr="00631039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31039">
              <w:rPr>
                <w:b/>
                <w:bCs/>
                <w:sz w:val="20"/>
                <w:szCs w:val="20"/>
              </w:rPr>
              <w:t>Объем</w:t>
            </w:r>
          </w:p>
          <w:p w14:paraId="3A89A32F" w14:textId="77777777" w:rsidR="00890C19" w:rsidRPr="00631039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31039">
              <w:rPr>
                <w:b/>
                <w:bCs/>
                <w:sz w:val="20"/>
                <w:szCs w:val="20"/>
              </w:rPr>
              <w:t>в</w:t>
            </w:r>
          </w:p>
          <w:p w14:paraId="4D4611CC" w14:textId="77777777" w:rsidR="00890C19" w:rsidRPr="00631039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31039">
              <w:rPr>
                <w:b/>
                <w:bCs/>
                <w:sz w:val="20"/>
                <w:szCs w:val="20"/>
              </w:rPr>
              <w:t>часах</w:t>
            </w:r>
          </w:p>
        </w:tc>
        <w:tc>
          <w:tcPr>
            <w:tcW w:w="816" w:type="pct"/>
            <w:vAlign w:val="center"/>
          </w:tcPr>
          <w:p w14:paraId="1425A324" w14:textId="77777777" w:rsidR="00890C19" w:rsidRPr="00631039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31039">
              <w:rPr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803" w:type="pct"/>
            <w:vAlign w:val="center"/>
          </w:tcPr>
          <w:p w14:paraId="02F0625D" w14:textId="77777777" w:rsidR="00890C19" w:rsidRPr="00631039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Результаты обучения</w:t>
            </w:r>
          </w:p>
        </w:tc>
      </w:tr>
      <w:tr w:rsidR="00890C19" w:rsidRPr="009E3181" w14:paraId="5074581C" w14:textId="77777777" w:rsidTr="00F86B42">
        <w:trPr>
          <w:trHeight w:val="354"/>
          <w:jc w:val="center"/>
        </w:trPr>
        <w:tc>
          <w:tcPr>
            <w:tcW w:w="1089" w:type="pct"/>
            <w:vAlign w:val="center"/>
          </w:tcPr>
          <w:p w14:paraId="4F3AABED" w14:textId="77777777" w:rsidR="00890C19" w:rsidRPr="009E3181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9E3181">
              <w:rPr>
                <w:b/>
                <w:bCs/>
              </w:rPr>
              <w:t>1</w:t>
            </w:r>
          </w:p>
        </w:tc>
        <w:tc>
          <w:tcPr>
            <w:tcW w:w="1837" w:type="pct"/>
            <w:gridSpan w:val="2"/>
            <w:vAlign w:val="center"/>
          </w:tcPr>
          <w:p w14:paraId="18E27346" w14:textId="77777777" w:rsidR="00890C19" w:rsidRPr="009E3181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9E3181">
              <w:rPr>
                <w:b/>
                <w:bCs/>
              </w:rPr>
              <w:t>2</w:t>
            </w:r>
          </w:p>
        </w:tc>
        <w:tc>
          <w:tcPr>
            <w:tcW w:w="455" w:type="pct"/>
            <w:vAlign w:val="center"/>
          </w:tcPr>
          <w:p w14:paraId="426D058B" w14:textId="77777777" w:rsidR="00890C19" w:rsidRPr="009E3181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9E3181">
              <w:rPr>
                <w:b/>
                <w:bCs/>
              </w:rPr>
              <w:t>3</w:t>
            </w:r>
          </w:p>
        </w:tc>
        <w:tc>
          <w:tcPr>
            <w:tcW w:w="816" w:type="pct"/>
            <w:vAlign w:val="center"/>
          </w:tcPr>
          <w:p w14:paraId="6B7A796A" w14:textId="77777777" w:rsidR="00890C19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Align w:val="center"/>
          </w:tcPr>
          <w:p w14:paraId="5490C221" w14:textId="77777777" w:rsidR="00890C19" w:rsidRPr="009E3181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C51FB4" w:rsidRPr="009E3181" w14:paraId="2A3D7BCD" w14:textId="77777777" w:rsidTr="00F86B42">
        <w:trPr>
          <w:trHeight w:val="354"/>
          <w:jc w:val="center"/>
        </w:trPr>
        <w:tc>
          <w:tcPr>
            <w:tcW w:w="1089" w:type="pct"/>
            <w:vMerge w:val="restart"/>
          </w:tcPr>
          <w:p w14:paraId="1A650822" w14:textId="77777777" w:rsidR="00C51FB4" w:rsidRDefault="00C51FB4" w:rsidP="00C51F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9E3181">
              <w:rPr>
                <w:b/>
                <w:bCs/>
              </w:rPr>
              <w:t>Раздел 1.</w:t>
            </w:r>
          </w:p>
          <w:p w14:paraId="30F5D1A6" w14:textId="77777777" w:rsidR="00C51FB4" w:rsidRPr="00C51FB4" w:rsidRDefault="00C51FB4" w:rsidP="00C51F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sz w:val="28"/>
                <w:szCs w:val="28"/>
              </w:rPr>
            </w:pPr>
            <w:r w:rsidRPr="00C51FB4">
              <w:t>Линейная алгебра</w:t>
            </w:r>
            <w:r w:rsidRPr="00C51FB4">
              <w:rPr>
                <w:bCs/>
              </w:rPr>
              <w:t xml:space="preserve"> </w:t>
            </w:r>
          </w:p>
          <w:p w14:paraId="6178AA37" w14:textId="77777777" w:rsidR="00C51FB4" w:rsidRPr="00FE679F" w:rsidRDefault="00C51FB4" w:rsidP="00C51F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FE679F">
              <w:rPr>
                <w:b/>
                <w:bCs/>
              </w:rPr>
              <w:t>Тема 1.1.</w:t>
            </w:r>
          </w:p>
          <w:p w14:paraId="6D26E2CF" w14:textId="77777777" w:rsidR="00C51FB4" w:rsidRPr="00C51FB4" w:rsidRDefault="00C51FB4" w:rsidP="00C51F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C51FB4">
              <w:t>Матрицы и определители</w:t>
            </w:r>
          </w:p>
        </w:tc>
        <w:tc>
          <w:tcPr>
            <w:tcW w:w="1837" w:type="pct"/>
            <w:gridSpan w:val="2"/>
          </w:tcPr>
          <w:p w14:paraId="07D80F72" w14:textId="77777777" w:rsidR="00C51FB4" w:rsidRPr="00C51FB4" w:rsidRDefault="00C51FB4" w:rsidP="00C51F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C51FB4">
              <w:rPr>
                <w:bCs/>
              </w:rPr>
              <w:t xml:space="preserve">Содержание учебного материала  </w:t>
            </w:r>
          </w:p>
        </w:tc>
        <w:tc>
          <w:tcPr>
            <w:tcW w:w="455" w:type="pct"/>
          </w:tcPr>
          <w:p w14:paraId="06D53FCA" w14:textId="77777777" w:rsidR="00C51FB4" w:rsidRPr="009E3181" w:rsidRDefault="003A4477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816" w:type="pct"/>
          </w:tcPr>
          <w:p w14:paraId="3DFCE4C7" w14:textId="77777777" w:rsidR="00C51FB4" w:rsidRDefault="00C51FB4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 w:val="restart"/>
          </w:tcPr>
          <w:p w14:paraId="29E16935" w14:textId="77777777" w:rsidR="00572CD0" w:rsidRPr="005C2E42" w:rsidRDefault="00572CD0" w:rsidP="00572C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C2E42">
              <w:t>ОК 01-07, ОК 09.</w:t>
            </w:r>
          </w:p>
          <w:p w14:paraId="478DD199" w14:textId="77777777" w:rsidR="00D24CB3" w:rsidRDefault="00113417" w:rsidP="00D24CB3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ПК 1.1-1.3; ПК 2.1-2.3</w:t>
            </w:r>
            <w:r w:rsidR="00D24CB3">
              <w:rPr>
                <w:iCs/>
              </w:rPr>
              <w:t xml:space="preserve">; ПК </w:t>
            </w:r>
            <w:r>
              <w:rPr>
                <w:iCs/>
              </w:rPr>
              <w:t>3.1-</w:t>
            </w:r>
            <w:r w:rsidR="00D24CB3">
              <w:rPr>
                <w:iCs/>
              </w:rPr>
              <w:t>3.2;</w:t>
            </w:r>
          </w:p>
          <w:p w14:paraId="26AEAF07" w14:textId="77777777" w:rsidR="00D24CB3" w:rsidRDefault="00D24CB3" w:rsidP="00D24CB3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ПК 4.1-4.3;</w:t>
            </w:r>
          </w:p>
          <w:p w14:paraId="167D6E38" w14:textId="77777777" w:rsidR="00C51FB4" w:rsidRDefault="00F55BEF" w:rsidP="00890C19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З.1-З.3</w:t>
            </w:r>
          </w:p>
          <w:p w14:paraId="64FA298B" w14:textId="77777777" w:rsidR="00C51FB4" w:rsidRDefault="00C51FB4" w:rsidP="00890C19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У.1</w:t>
            </w:r>
          </w:p>
          <w:p w14:paraId="6C18931C" w14:textId="77777777" w:rsidR="00864F5F" w:rsidRPr="004F1429" w:rsidRDefault="00864F5F" w:rsidP="00864F5F">
            <w:pPr>
              <w:rPr>
                <w:bCs/>
              </w:rPr>
            </w:pPr>
            <w:r w:rsidRPr="004F1429">
              <w:rPr>
                <w:bCs/>
              </w:rPr>
              <w:t xml:space="preserve">ЛР </w:t>
            </w:r>
            <w:r>
              <w:rPr>
                <w:bCs/>
              </w:rPr>
              <w:t>2</w:t>
            </w:r>
            <w:r w:rsidRPr="004F1429">
              <w:rPr>
                <w:bCs/>
              </w:rPr>
              <w:t xml:space="preserve">, ЛР </w:t>
            </w:r>
            <w:r>
              <w:rPr>
                <w:bCs/>
              </w:rPr>
              <w:t>3</w:t>
            </w:r>
            <w:r w:rsidRPr="004F1429">
              <w:rPr>
                <w:bCs/>
              </w:rPr>
              <w:t xml:space="preserve">, ЛР </w:t>
            </w:r>
            <w:r>
              <w:rPr>
                <w:bCs/>
              </w:rPr>
              <w:t>5</w:t>
            </w:r>
            <w:r w:rsidRPr="004F1429">
              <w:rPr>
                <w:bCs/>
              </w:rPr>
              <w:t xml:space="preserve">, ЛР </w:t>
            </w:r>
            <w:r>
              <w:rPr>
                <w:bCs/>
              </w:rPr>
              <w:t>7</w:t>
            </w:r>
          </w:p>
          <w:p w14:paraId="05D07C4E" w14:textId="77777777" w:rsidR="00C51FB4" w:rsidRDefault="00C51FB4" w:rsidP="00864F5F">
            <w:pPr>
              <w:rPr>
                <w:b/>
                <w:bCs/>
              </w:rPr>
            </w:pPr>
          </w:p>
        </w:tc>
      </w:tr>
      <w:tr w:rsidR="00C51FB4" w:rsidRPr="009E3181" w14:paraId="7AB40C45" w14:textId="77777777" w:rsidTr="00F86B42">
        <w:trPr>
          <w:trHeight w:val="354"/>
          <w:jc w:val="center"/>
        </w:trPr>
        <w:tc>
          <w:tcPr>
            <w:tcW w:w="1089" w:type="pct"/>
            <w:vMerge/>
          </w:tcPr>
          <w:p w14:paraId="13C33B8C" w14:textId="77777777" w:rsidR="00C51FB4" w:rsidRPr="009E3181" w:rsidRDefault="00C51FB4" w:rsidP="00C51F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</w:tcPr>
          <w:p w14:paraId="43D015B1" w14:textId="77777777" w:rsidR="00C51FB4" w:rsidRPr="00665352" w:rsidRDefault="00C51FB4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D3FEB">
              <w:rPr>
                <w:b/>
                <w:bCs/>
              </w:rPr>
              <w:t>Лекции (уроки)</w:t>
            </w:r>
          </w:p>
        </w:tc>
        <w:tc>
          <w:tcPr>
            <w:tcW w:w="455" w:type="pct"/>
          </w:tcPr>
          <w:p w14:paraId="20DD0B1C" w14:textId="77777777" w:rsidR="00C51FB4" w:rsidRPr="004E1228" w:rsidRDefault="00D812BA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4E1228">
              <w:rPr>
                <w:b/>
                <w:bCs/>
              </w:rPr>
              <w:t>8</w:t>
            </w:r>
          </w:p>
        </w:tc>
        <w:tc>
          <w:tcPr>
            <w:tcW w:w="816" w:type="pct"/>
          </w:tcPr>
          <w:p w14:paraId="5AFFE28C" w14:textId="77777777" w:rsidR="00C51FB4" w:rsidRDefault="00C51FB4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</w:tcPr>
          <w:p w14:paraId="25A30999" w14:textId="77777777" w:rsidR="00C51FB4" w:rsidRPr="0054428B" w:rsidRDefault="00C51FB4" w:rsidP="00890C19">
            <w:pPr>
              <w:suppressAutoHyphens/>
              <w:jc w:val="center"/>
              <w:rPr>
                <w:bCs/>
              </w:rPr>
            </w:pPr>
          </w:p>
        </w:tc>
      </w:tr>
      <w:tr w:rsidR="00C51FB4" w:rsidRPr="009E3181" w14:paraId="666B2C7E" w14:textId="77777777" w:rsidTr="00F86B42">
        <w:trPr>
          <w:trHeight w:val="812"/>
          <w:jc w:val="center"/>
        </w:trPr>
        <w:tc>
          <w:tcPr>
            <w:tcW w:w="1089" w:type="pct"/>
            <w:vMerge/>
            <w:vAlign w:val="bottom"/>
          </w:tcPr>
          <w:p w14:paraId="68479D2A" w14:textId="77777777" w:rsidR="00C51FB4" w:rsidRPr="009E3181" w:rsidRDefault="00C51FB4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8" w:type="pct"/>
          </w:tcPr>
          <w:p w14:paraId="1E6535E4" w14:textId="77777777" w:rsidR="00C51FB4" w:rsidRPr="00D33195" w:rsidRDefault="00C51FB4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1609" w:type="pct"/>
          </w:tcPr>
          <w:p w14:paraId="2BD1394E" w14:textId="77777777" w:rsidR="00C51FB4" w:rsidRPr="009E3181" w:rsidRDefault="00C51FB4" w:rsidP="00C51F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E96F26">
              <w:t xml:space="preserve">Роль и место математики в современном мире при освоении </w:t>
            </w:r>
            <w:r w:rsidRPr="00B9467F">
              <w:rPr>
                <w:sz w:val="28"/>
                <w:szCs w:val="28"/>
                <w:lang w:eastAsia="ar-SA"/>
              </w:rPr>
              <w:t>ППССЗ</w:t>
            </w:r>
            <w:r w:rsidR="00A41074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455" w:type="pct"/>
          </w:tcPr>
          <w:p w14:paraId="14903822" w14:textId="77777777" w:rsidR="00C51FB4" w:rsidRPr="00D812BA" w:rsidRDefault="00D812BA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D812BA">
              <w:rPr>
                <w:bCs/>
              </w:rPr>
              <w:t>2</w:t>
            </w:r>
          </w:p>
        </w:tc>
        <w:tc>
          <w:tcPr>
            <w:tcW w:w="816" w:type="pct"/>
            <w:vMerge w:val="restart"/>
          </w:tcPr>
          <w:p w14:paraId="7BC63F2C" w14:textId="77777777" w:rsidR="00C51FB4" w:rsidRDefault="00C51FB4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14:paraId="7F727E7B" w14:textId="77777777" w:rsidR="00C51FB4" w:rsidRDefault="00C51FB4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C51FB4" w:rsidRPr="009E3181" w14:paraId="46C6A9CB" w14:textId="77777777" w:rsidTr="00F86B42">
        <w:trPr>
          <w:trHeight w:val="783"/>
          <w:jc w:val="center"/>
        </w:trPr>
        <w:tc>
          <w:tcPr>
            <w:tcW w:w="1089" w:type="pct"/>
            <w:vMerge/>
            <w:vAlign w:val="bottom"/>
          </w:tcPr>
          <w:p w14:paraId="3896C8B2" w14:textId="77777777" w:rsidR="00C51FB4" w:rsidRPr="009E3181" w:rsidRDefault="00C51FB4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8" w:type="pct"/>
          </w:tcPr>
          <w:p w14:paraId="0B9E3639" w14:textId="77777777" w:rsidR="00C51FB4" w:rsidRPr="00C51FB4" w:rsidRDefault="00C51FB4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C51FB4">
              <w:rPr>
                <w:b/>
                <w:bCs/>
              </w:rPr>
              <w:t>2</w:t>
            </w:r>
            <w:r>
              <w:rPr>
                <w:b/>
                <w:bCs/>
              </w:rPr>
              <w:t>.</w:t>
            </w:r>
          </w:p>
        </w:tc>
        <w:tc>
          <w:tcPr>
            <w:tcW w:w="1609" w:type="pct"/>
          </w:tcPr>
          <w:p w14:paraId="4F92EF37" w14:textId="77777777" w:rsidR="00C51FB4" w:rsidRPr="006B3BDD" w:rsidRDefault="00C51FB4" w:rsidP="00D8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9F1C8B">
              <w:rPr>
                <w:bCs/>
              </w:rPr>
              <w:t xml:space="preserve">Матрицы: определение, действия над ними, свойства. </w:t>
            </w:r>
          </w:p>
        </w:tc>
        <w:tc>
          <w:tcPr>
            <w:tcW w:w="455" w:type="pct"/>
          </w:tcPr>
          <w:p w14:paraId="52EFE7E5" w14:textId="77777777" w:rsidR="00C51FB4" w:rsidRDefault="00D812BA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  <w:vMerge/>
          </w:tcPr>
          <w:p w14:paraId="58A03101" w14:textId="77777777" w:rsidR="00C51FB4" w:rsidRDefault="00C51FB4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14:paraId="1484D406" w14:textId="77777777" w:rsidR="00C51FB4" w:rsidRDefault="00C51FB4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C51FB4" w:rsidRPr="009E3181" w14:paraId="2ECD61BB" w14:textId="77777777" w:rsidTr="00F86B42">
        <w:trPr>
          <w:trHeight w:val="1067"/>
          <w:jc w:val="center"/>
        </w:trPr>
        <w:tc>
          <w:tcPr>
            <w:tcW w:w="1089" w:type="pct"/>
            <w:vMerge/>
            <w:vAlign w:val="bottom"/>
          </w:tcPr>
          <w:p w14:paraId="4E6CB2C0" w14:textId="77777777" w:rsidR="00C51FB4" w:rsidRPr="009E3181" w:rsidRDefault="00C51FB4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8" w:type="pct"/>
          </w:tcPr>
          <w:p w14:paraId="3B126011" w14:textId="77777777" w:rsidR="00C51FB4" w:rsidRPr="00C51FB4" w:rsidRDefault="00911E0A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1609" w:type="pct"/>
          </w:tcPr>
          <w:p w14:paraId="4AFC50BB" w14:textId="77777777" w:rsidR="00C51FB4" w:rsidRPr="009F1C8B" w:rsidRDefault="00911E0A" w:rsidP="00C51F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9F1C8B">
              <w:rPr>
                <w:bCs/>
              </w:rPr>
              <w:t xml:space="preserve">Определители: </w:t>
            </w:r>
            <w:r>
              <w:rPr>
                <w:bCs/>
              </w:rPr>
              <w:t>основные понятия, вычисления, свойства. Миноры, алгебраические дополнения</w:t>
            </w:r>
            <w:r w:rsidR="00A41074">
              <w:rPr>
                <w:bCs/>
              </w:rPr>
              <w:t>.</w:t>
            </w:r>
          </w:p>
        </w:tc>
        <w:tc>
          <w:tcPr>
            <w:tcW w:w="455" w:type="pct"/>
          </w:tcPr>
          <w:p w14:paraId="4CB1E6A2" w14:textId="77777777" w:rsidR="00C51FB4" w:rsidRDefault="00D812BA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14:paraId="5FE9A061" w14:textId="77777777" w:rsidR="00C51FB4" w:rsidRDefault="00C51FB4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14:paraId="20BA86AD" w14:textId="77777777" w:rsidR="00C51FB4" w:rsidRDefault="00C51FB4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911E0A" w:rsidRPr="009E3181" w14:paraId="4DDBFE14" w14:textId="77777777" w:rsidTr="00F86B42">
        <w:trPr>
          <w:trHeight w:val="308"/>
          <w:jc w:val="center"/>
        </w:trPr>
        <w:tc>
          <w:tcPr>
            <w:tcW w:w="1089" w:type="pct"/>
            <w:vMerge/>
            <w:vAlign w:val="bottom"/>
          </w:tcPr>
          <w:p w14:paraId="182B1655" w14:textId="77777777" w:rsidR="00911E0A" w:rsidRPr="009E3181" w:rsidRDefault="00911E0A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8" w:type="pct"/>
          </w:tcPr>
          <w:p w14:paraId="480474B9" w14:textId="77777777" w:rsidR="00911E0A" w:rsidRPr="00C51FB4" w:rsidRDefault="00D812BA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1609" w:type="pct"/>
          </w:tcPr>
          <w:p w14:paraId="6DFEBFBC" w14:textId="77777777" w:rsidR="00911E0A" w:rsidRPr="009F1C8B" w:rsidRDefault="00D812BA" w:rsidP="00C51F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9F1C8B">
              <w:rPr>
                <w:bCs/>
              </w:rPr>
              <w:t>Обратная матрица</w:t>
            </w:r>
            <w:r w:rsidR="00A41074">
              <w:rPr>
                <w:bCs/>
              </w:rPr>
              <w:t>.</w:t>
            </w:r>
          </w:p>
        </w:tc>
        <w:tc>
          <w:tcPr>
            <w:tcW w:w="455" w:type="pct"/>
          </w:tcPr>
          <w:p w14:paraId="610E8A07" w14:textId="77777777" w:rsidR="00911E0A" w:rsidRDefault="00D812BA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14:paraId="05D21CC4" w14:textId="77777777" w:rsidR="00911E0A" w:rsidRDefault="00911E0A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14:paraId="68A64618" w14:textId="77777777" w:rsidR="00911E0A" w:rsidRDefault="00911E0A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C51FB4" w:rsidRPr="009E3181" w14:paraId="4E0DC502" w14:textId="77777777" w:rsidTr="00F86B42">
        <w:trPr>
          <w:trHeight w:val="354"/>
          <w:jc w:val="center"/>
        </w:trPr>
        <w:tc>
          <w:tcPr>
            <w:tcW w:w="1089" w:type="pct"/>
            <w:vMerge/>
            <w:vAlign w:val="bottom"/>
          </w:tcPr>
          <w:p w14:paraId="0BAF2CAC" w14:textId="77777777" w:rsidR="00C51FB4" w:rsidRPr="009E3181" w:rsidRDefault="00C51FB4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</w:tcPr>
          <w:p w14:paraId="5A516912" w14:textId="77777777" w:rsidR="00C51FB4" w:rsidRPr="00BD3FEB" w:rsidRDefault="00C51FB4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</w:rPr>
              <w:t>В том числе, практических занятий</w:t>
            </w:r>
          </w:p>
        </w:tc>
        <w:tc>
          <w:tcPr>
            <w:tcW w:w="455" w:type="pct"/>
          </w:tcPr>
          <w:p w14:paraId="0038C64A" w14:textId="77777777" w:rsidR="00C51FB4" w:rsidRPr="004E1228" w:rsidRDefault="00C51FB4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4E1228">
              <w:rPr>
                <w:b/>
                <w:bCs/>
              </w:rPr>
              <w:t>6</w:t>
            </w:r>
          </w:p>
          <w:p w14:paraId="1D1BA3D5" w14:textId="77777777" w:rsidR="00C51FB4" w:rsidRPr="00901043" w:rsidRDefault="00C51FB4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6" w:type="pct"/>
          </w:tcPr>
          <w:p w14:paraId="4868D688" w14:textId="77777777" w:rsidR="00C51FB4" w:rsidRDefault="00C51FB4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14:paraId="78FAF173" w14:textId="77777777" w:rsidR="00C51FB4" w:rsidRDefault="00C51FB4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C51FB4" w:rsidRPr="009E3181" w14:paraId="171DC168" w14:textId="77777777" w:rsidTr="00F86B42">
        <w:trPr>
          <w:trHeight w:val="354"/>
          <w:jc w:val="center"/>
        </w:trPr>
        <w:tc>
          <w:tcPr>
            <w:tcW w:w="1089" w:type="pct"/>
            <w:vMerge/>
            <w:vAlign w:val="bottom"/>
          </w:tcPr>
          <w:p w14:paraId="014BBDDD" w14:textId="77777777" w:rsidR="00C51FB4" w:rsidRPr="009E3181" w:rsidRDefault="00C51FB4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</w:tcPr>
          <w:p w14:paraId="51BF7C7C" w14:textId="77777777" w:rsidR="00C51FB4" w:rsidRDefault="00C51FB4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№1:</w:t>
            </w:r>
          </w:p>
          <w:p w14:paraId="3A17798A" w14:textId="77777777" w:rsidR="00C51FB4" w:rsidRPr="00BD3FEB" w:rsidRDefault="00C51FB4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t xml:space="preserve">Действия с матрицами. </w:t>
            </w:r>
          </w:p>
        </w:tc>
        <w:tc>
          <w:tcPr>
            <w:tcW w:w="455" w:type="pct"/>
            <w:vAlign w:val="center"/>
          </w:tcPr>
          <w:p w14:paraId="319E75EE" w14:textId="77777777" w:rsidR="00C51FB4" w:rsidRPr="00E621AA" w:rsidRDefault="00C51FB4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14:paraId="271EFA4A" w14:textId="77777777" w:rsidR="00C51FB4" w:rsidRDefault="00C51FB4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14:paraId="6A749FA7" w14:textId="77777777" w:rsidR="00C51FB4" w:rsidRDefault="00C51FB4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C51FB4" w:rsidRPr="009E3181" w14:paraId="51CF0D2B" w14:textId="77777777" w:rsidTr="00F86B42">
        <w:trPr>
          <w:trHeight w:val="823"/>
          <w:jc w:val="center"/>
        </w:trPr>
        <w:tc>
          <w:tcPr>
            <w:tcW w:w="1089" w:type="pct"/>
            <w:vMerge/>
            <w:vAlign w:val="bottom"/>
          </w:tcPr>
          <w:p w14:paraId="6B91704C" w14:textId="77777777" w:rsidR="00C51FB4" w:rsidRPr="009E3181" w:rsidRDefault="00C51FB4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  <w:tcBorders>
              <w:bottom w:val="single" w:sz="4" w:space="0" w:color="auto"/>
            </w:tcBorders>
          </w:tcPr>
          <w:p w14:paraId="458DF252" w14:textId="77777777" w:rsidR="00C51FB4" w:rsidRDefault="00C51FB4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№2:</w:t>
            </w:r>
          </w:p>
          <w:p w14:paraId="7195FE0A" w14:textId="77777777" w:rsidR="00C51FB4" w:rsidRPr="00195E90" w:rsidRDefault="00BB2AF6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rPr>
                <w:bCs/>
              </w:rPr>
              <w:t>Вычисление определителей второго и третьего порядков</w:t>
            </w:r>
          </w:p>
        </w:tc>
        <w:tc>
          <w:tcPr>
            <w:tcW w:w="455" w:type="pct"/>
            <w:vAlign w:val="center"/>
          </w:tcPr>
          <w:p w14:paraId="223FC610" w14:textId="77777777" w:rsidR="00C51FB4" w:rsidRPr="00E621AA" w:rsidRDefault="00C51FB4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  <w:vMerge w:val="restart"/>
          </w:tcPr>
          <w:p w14:paraId="039E142E" w14:textId="77777777" w:rsidR="00C51FB4" w:rsidRDefault="00C51FB4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14:paraId="6278DD4F" w14:textId="77777777" w:rsidR="00C51FB4" w:rsidRDefault="00C51FB4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C51FB4" w:rsidRPr="009E3181" w14:paraId="1FF73595" w14:textId="77777777" w:rsidTr="00F86B42">
        <w:trPr>
          <w:trHeight w:val="262"/>
          <w:jc w:val="center"/>
        </w:trPr>
        <w:tc>
          <w:tcPr>
            <w:tcW w:w="1089" w:type="pct"/>
            <w:vMerge/>
            <w:vAlign w:val="bottom"/>
          </w:tcPr>
          <w:p w14:paraId="0F3912ED" w14:textId="77777777" w:rsidR="00C51FB4" w:rsidRPr="009E3181" w:rsidRDefault="00C51FB4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  <w:tcBorders>
              <w:bottom w:val="single" w:sz="4" w:space="0" w:color="auto"/>
            </w:tcBorders>
          </w:tcPr>
          <w:p w14:paraId="1B97BB95" w14:textId="77777777" w:rsidR="00C51FB4" w:rsidRDefault="00C51FB4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№3:</w:t>
            </w:r>
          </w:p>
          <w:p w14:paraId="2704006C" w14:textId="77777777" w:rsidR="00C51FB4" w:rsidRPr="00BB2AF6" w:rsidRDefault="00BB2AF6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BB2AF6">
              <w:rPr>
                <w:bCs/>
              </w:rPr>
              <w:t xml:space="preserve">Нахождение </w:t>
            </w:r>
            <w:r>
              <w:rPr>
                <w:bCs/>
              </w:rPr>
              <w:t xml:space="preserve"> обратной матрицы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5F90F90A" w14:textId="77777777" w:rsidR="00C51FB4" w:rsidRPr="00E621AA" w:rsidRDefault="00C51FB4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  <w:vMerge/>
          </w:tcPr>
          <w:p w14:paraId="57AECB40" w14:textId="77777777" w:rsidR="00C51FB4" w:rsidRDefault="00C51FB4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14:paraId="67B82F30" w14:textId="77777777" w:rsidR="00C51FB4" w:rsidRDefault="00C51FB4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B142B" w:rsidRPr="009E3181" w14:paraId="3A1E14C2" w14:textId="77777777" w:rsidTr="00F86B42">
        <w:trPr>
          <w:trHeight w:val="392"/>
          <w:jc w:val="center"/>
        </w:trPr>
        <w:tc>
          <w:tcPr>
            <w:tcW w:w="1089" w:type="pct"/>
            <w:vMerge w:val="restart"/>
          </w:tcPr>
          <w:p w14:paraId="69CF533E" w14:textId="77777777" w:rsidR="00AB142B" w:rsidRPr="00FE679F" w:rsidRDefault="00AB142B" w:rsidP="00911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/>
                <w:bCs/>
              </w:rPr>
              <w:t>Тема 1.2</w:t>
            </w:r>
            <w:r w:rsidRPr="00FE679F">
              <w:rPr>
                <w:b/>
                <w:bCs/>
              </w:rPr>
              <w:t>.</w:t>
            </w:r>
          </w:p>
          <w:p w14:paraId="51B9619E" w14:textId="77777777" w:rsidR="00AB142B" w:rsidRPr="00B633AE" w:rsidRDefault="00AB142B" w:rsidP="00911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B633AE">
              <w:rPr>
                <w:bCs/>
              </w:rPr>
              <w:t>Р</w:t>
            </w:r>
            <w:r>
              <w:rPr>
                <w:bCs/>
              </w:rPr>
              <w:t>ешение систем линейных уравнений</w:t>
            </w:r>
          </w:p>
        </w:tc>
        <w:tc>
          <w:tcPr>
            <w:tcW w:w="1837" w:type="pct"/>
            <w:gridSpan w:val="2"/>
            <w:tcBorders>
              <w:bottom w:val="single" w:sz="4" w:space="0" w:color="auto"/>
            </w:tcBorders>
          </w:tcPr>
          <w:p w14:paraId="4FE2BA0C" w14:textId="77777777" w:rsidR="00AB142B" w:rsidRDefault="00AB142B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C51FB4">
              <w:rPr>
                <w:bCs/>
              </w:rPr>
              <w:t xml:space="preserve">Содержание учебного материала  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48083B6C" w14:textId="77777777" w:rsidR="00AB142B" w:rsidRPr="00D812BA" w:rsidRDefault="00AB142B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3A4477">
              <w:rPr>
                <w:b/>
                <w:bCs/>
              </w:rPr>
              <w:t>1</w:t>
            </w:r>
            <w:r w:rsidR="00F709F5">
              <w:rPr>
                <w:b/>
                <w:bCs/>
              </w:rPr>
              <w:t>0</w:t>
            </w:r>
          </w:p>
        </w:tc>
        <w:tc>
          <w:tcPr>
            <w:tcW w:w="816" w:type="pct"/>
            <w:tcBorders>
              <w:bottom w:val="single" w:sz="4" w:space="0" w:color="auto"/>
            </w:tcBorders>
          </w:tcPr>
          <w:p w14:paraId="7EDC68A2" w14:textId="77777777" w:rsidR="00AB142B" w:rsidRDefault="00AB142B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 w:val="restart"/>
          </w:tcPr>
          <w:p w14:paraId="68A71D37" w14:textId="77777777" w:rsidR="00572CD0" w:rsidRPr="005C2E42" w:rsidRDefault="00572CD0" w:rsidP="00572C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C2E42">
              <w:t>ОК 01-07, ОК 09.</w:t>
            </w:r>
          </w:p>
          <w:p w14:paraId="6E18A550" w14:textId="77777777" w:rsidR="00D24CB3" w:rsidRDefault="00113417" w:rsidP="00D24CB3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ПК 1.1-1.3; ПК 2.1-2.3</w:t>
            </w:r>
            <w:r w:rsidR="00D24CB3">
              <w:rPr>
                <w:iCs/>
              </w:rPr>
              <w:t xml:space="preserve">; ПК </w:t>
            </w:r>
            <w:r>
              <w:rPr>
                <w:iCs/>
              </w:rPr>
              <w:t>3.1-</w:t>
            </w:r>
            <w:r w:rsidR="00D24CB3">
              <w:rPr>
                <w:iCs/>
              </w:rPr>
              <w:t>3.2;</w:t>
            </w:r>
          </w:p>
          <w:p w14:paraId="428AE234" w14:textId="77777777" w:rsidR="00D24CB3" w:rsidRDefault="00D24CB3" w:rsidP="00D24CB3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ПК 4.1-4.3;</w:t>
            </w:r>
          </w:p>
          <w:p w14:paraId="6514AD58" w14:textId="77777777" w:rsidR="00AB142B" w:rsidRDefault="008734AD" w:rsidP="00AB142B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З.1-</w:t>
            </w:r>
            <w:r w:rsidR="00F55BEF">
              <w:rPr>
                <w:iCs/>
              </w:rPr>
              <w:t>З.2</w:t>
            </w:r>
          </w:p>
          <w:p w14:paraId="654AFB9B" w14:textId="77777777" w:rsidR="00AB142B" w:rsidRDefault="00AB142B" w:rsidP="00AB142B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У.1</w:t>
            </w:r>
          </w:p>
          <w:p w14:paraId="08A36611" w14:textId="77777777" w:rsidR="00864F5F" w:rsidRPr="004F1429" w:rsidRDefault="00864F5F" w:rsidP="00864F5F">
            <w:pPr>
              <w:rPr>
                <w:bCs/>
              </w:rPr>
            </w:pPr>
            <w:r w:rsidRPr="004F1429">
              <w:rPr>
                <w:bCs/>
              </w:rPr>
              <w:t xml:space="preserve">ЛР </w:t>
            </w:r>
            <w:r>
              <w:rPr>
                <w:bCs/>
              </w:rPr>
              <w:t>2</w:t>
            </w:r>
            <w:r w:rsidRPr="004F1429">
              <w:rPr>
                <w:bCs/>
              </w:rPr>
              <w:t xml:space="preserve">, ЛР </w:t>
            </w:r>
            <w:r>
              <w:rPr>
                <w:bCs/>
              </w:rPr>
              <w:t>3</w:t>
            </w:r>
            <w:r w:rsidRPr="004F1429">
              <w:rPr>
                <w:bCs/>
              </w:rPr>
              <w:t xml:space="preserve">, ЛР </w:t>
            </w:r>
            <w:r>
              <w:rPr>
                <w:bCs/>
              </w:rPr>
              <w:t>5</w:t>
            </w:r>
            <w:r w:rsidRPr="004F1429">
              <w:rPr>
                <w:bCs/>
              </w:rPr>
              <w:t xml:space="preserve">, ЛР </w:t>
            </w:r>
            <w:r>
              <w:rPr>
                <w:bCs/>
              </w:rPr>
              <w:t>7</w:t>
            </w:r>
          </w:p>
          <w:p w14:paraId="7F8F5E35" w14:textId="77777777" w:rsidR="00AB142B" w:rsidRDefault="00AB142B" w:rsidP="00864F5F">
            <w:pPr>
              <w:rPr>
                <w:b/>
                <w:bCs/>
              </w:rPr>
            </w:pPr>
          </w:p>
        </w:tc>
      </w:tr>
      <w:tr w:rsidR="00AB142B" w:rsidRPr="009E3181" w14:paraId="1F5D09E9" w14:textId="77777777" w:rsidTr="00F86B42">
        <w:trPr>
          <w:trHeight w:val="392"/>
          <w:jc w:val="center"/>
        </w:trPr>
        <w:tc>
          <w:tcPr>
            <w:tcW w:w="1089" w:type="pct"/>
            <w:vMerge/>
          </w:tcPr>
          <w:p w14:paraId="2F0F39E8" w14:textId="77777777" w:rsidR="00AB142B" w:rsidRDefault="00AB142B" w:rsidP="00911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  <w:tcBorders>
              <w:bottom w:val="single" w:sz="4" w:space="0" w:color="auto"/>
            </w:tcBorders>
          </w:tcPr>
          <w:p w14:paraId="762D548A" w14:textId="77777777" w:rsidR="00AB142B" w:rsidRDefault="00AB142B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BD3FEB">
              <w:rPr>
                <w:b/>
                <w:bCs/>
              </w:rPr>
              <w:t>Лекции (уроки)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44113B7A" w14:textId="77777777" w:rsidR="00AB142B" w:rsidRPr="00AB142B" w:rsidRDefault="00AB142B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AB142B">
              <w:rPr>
                <w:b/>
                <w:bCs/>
              </w:rPr>
              <w:t>6</w:t>
            </w:r>
          </w:p>
        </w:tc>
        <w:tc>
          <w:tcPr>
            <w:tcW w:w="816" w:type="pct"/>
            <w:tcBorders>
              <w:bottom w:val="single" w:sz="4" w:space="0" w:color="auto"/>
            </w:tcBorders>
          </w:tcPr>
          <w:p w14:paraId="64238F36" w14:textId="77777777" w:rsidR="00AB142B" w:rsidRDefault="00AB142B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14:paraId="4339E6EE" w14:textId="77777777" w:rsidR="00AB142B" w:rsidRDefault="00AB142B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B142B" w:rsidRPr="009E3181" w14:paraId="49E28913" w14:textId="77777777" w:rsidTr="00F86B42">
        <w:trPr>
          <w:trHeight w:val="392"/>
          <w:jc w:val="center"/>
        </w:trPr>
        <w:tc>
          <w:tcPr>
            <w:tcW w:w="1089" w:type="pct"/>
            <w:vMerge/>
          </w:tcPr>
          <w:p w14:paraId="4F51F421" w14:textId="77777777" w:rsidR="00AB142B" w:rsidRDefault="00AB142B" w:rsidP="00911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8" w:type="pct"/>
          </w:tcPr>
          <w:p w14:paraId="160F7094" w14:textId="77777777" w:rsidR="00AB142B" w:rsidRDefault="00AB142B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1609" w:type="pct"/>
          </w:tcPr>
          <w:p w14:paraId="695EA864" w14:textId="77777777" w:rsidR="00AB142B" w:rsidRDefault="00AB142B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t>Решение систем линейных уравнений с двумя переменными. Методы решений</w:t>
            </w:r>
            <w:r w:rsidR="00A41074">
              <w:t>.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6F6F013B" w14:textId="77777777" w:rsidR="00AB142B" w:rsidRPr="00E621AA" w:rsidRDefault="00AB142B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  <w:tcBorders>
              <w:bottom w:val="single" w:sz="4" w:space="0" w:color="auto"/>
            </w:tcBorders>
          </w:tcPr>
          <w:p w14:paraId="108F2CC6" w14:textId="77777777" w:rsidR="00AB142B" w:rsidRDefault="00AB142B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14:paraId="5FB5509D" w14:textId="77777777" w:rsidR="00AB142B" w:rsidRDefault="00AB142B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B142B" w:rsidRPr="009E3181" w14:paraId="4F229DD1" w14:textId="77777777" w:rsidTr="00F86B42">
        <w:trPr>
          <w:trHeight w:val="392"/>
          <w:jc w:val="center"/>
        </w:trPr>
        <w:tc>
          <w:tcPr>
            <w:tcW w:w="1089" w:type="pct"/>
            <w:vMerge/>
          </w:tcPr>
          <w:p w14:paraId="12B18947" w14:textId="77777777" w:rsidR="00AB142B" w:rsidRDefault="00AB142B" w:rsidP="00911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8" w:type="pct"/>
          </w:tcPr>
          <w:p w14:paraId="3FEC276F" w14:textId="77777777" w:rsidR="00AB142B" w:rsidRDefault="00AB142B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1609" w:type="pct"/>
          </w:tcPr>
          <w:p w14:paraId="61B1A178" w14:textId="77777777" w:rsidR="00AB142B" w:rsidRDefault="00AB142B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t>Системы линейных уравнений с тремя неизвестными. Метод Крамера</w:t>
            </w:r>
            <w:r w:rsidR="00A41074">
              <w:t>.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768C51C1" w14:textId="77777777" w:rsidR="00AB142B" w:rsidRPr="00E621AA" w:rsidRDefault="00AB142B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  <w:tcBorders>
              <w:bottom w:val="single" w:sz="4" w:space="0" w:color="auto"/>
            </w:tcBorders>
          </w:tcPr>
          <w:p w14:paraId="00295F2A" w14:textId="77777777" w:rsidR="00AB142B" w:rsidRDefault="00AB142B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14:paraId="4E348016" w14:textId="77777777" w:rsidR="00AB142B" w:rsidRDefault="00AB142B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B142B" w:rsidRPr="009E3181" w14:paraId="6A48BC3A" w14:textId="77777777" w:rsidTr="00F86B42">
        <w:trPr>
          <w:trHeight w:val="392"/>
          <w:jc w:val="center"/>
        </w:trPr>
        <w:tc>
          <w:tcPr>
            <w:tcW w:w="1089" w:type="pct"/>
            <w:vMerge/>
          </w:tcPr>
          <w:p w14:paraId="7E0D2A45" w14:textId="77777777" w:rsidR="00AB142B" w:rsidRDefault="00AB142B" w:rsidP="00911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8" w:type="pct"/>
          </w:tcPr>
          <w:p w14:paraId="5A1BA6FB" w14:textId="77777777" w:rsidR="00AB142B" w:rsidRDefault="00AB142B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1609" w:type="pct"/>
          </w:tcPr>
          <w:p w14:paraId="71E1C638" w14:textId="77777777" w:rsidR="00AB142B" w:rsidRDefault="00AB142B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t>Решение систем с тремя неизвестными методом постепенного исключения</w:t>
            </w:r>
            <w:r w:rsidR="00A41074">
              <w:t>.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7D7E46C7" w14:textId="77777777" w:rsidR="00AB142B" w:rsidRPr="00E621AA" w:rsidRDefault="00AB142B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  <w:tcBorders>
              <w:bottom w:val="single" w:sz="4" w:space="0" w:color="auto"/>
            </w:tcBorders>
          </w:tcPr>
          <w:p w14:paraId="706E4AFC" w14:textId="77777777" w:rsidR="00AB142B" w:rsidRDefault="00AB142B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14:paraId="523F87C7" w14:textId="77777777" w:rsidR="00AB142B" w:rsidRDefault="00AB142B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B142B" w:rsidRPr="009E3181" w14:paraId="0FE59512" w14:textId="77777777" w:rsidTr="00F86B42">
        <w:trPr>
          <w:trHeight w:val="392"/>
          <w:jc w:val="center"/>
        </w:trPr>
        <w:tc>
          <w:tcPr>
            <w:tcW w:w="1089" w:type="pct"/>
            <w:vMerge/>
          </w:tcPr>
          <w:p w14:paraId="0369DC3C" w14:textId="77777777" w:rsidR="00AB142B" w:rsidRDefault="00AB142B" w:rsidP="00911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  <w:tcBorders>
              <w:bottom w:val="single" w:sz="4" w:space="0" w:color="auto"/>
            </w:tcBorders>
          </w:tcPr>
          <w:p w14:paraId="0F329123" w14:textId="77777777" w:rsidR="00AB142B" w:rsidRDefault="00AB142B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</w:rPr>
              <w:t>В том числе, практических занятий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21F6AD0E" w14:textId="77777777" w:rsidR="00AB142B" w:rsidRPr="00AB142B" w:rsidRDefault="00F709F5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816" w:type="pct"/>
            <w:tcBorders>
              <w:bottom w:val="single" w:sz="4" w:space="0" w:color="auto"/>
            </w:tcBorders>
          </w:tcPr>
          <w:p w14:paraId="0F59B48D" w14:textId="77777777" w:rsidR="00AB142B" w:rsidRDefault="00AB142B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14:paraId="7F703D1E" w14:textId="77777777" w:rsidR="00AB142B" w:rsidRDefault="00AB142B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B142B" w:rsidRPr="009E3181" w14:paraId="1BBDDEE1" w14:textId="77777777" w:rsidTr="00F86B42">
        <w:trPr>
          <w:trHeight w:val="794"/>
          <w:jc w:val="center"/>
        </w:trPr>
        <w:tc>
          <w:tcPr>
            <w:tcW w:w="1089" w:type="pct"/>
            <w:vMerge/>
          </w:tcPr>
          <w:p w14:paraId="7594A00A" w14:textId="77777777" w:rsidR="00AB142B" w:rsidRDefault="00AB142B" w:rsidP="00911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</w:tcPr>
          <w:p w14:paraId="61CC8AEE" w14:textId="77777777" w:rsidR="00AB142B" w:rsidRDefault="00AB142B" w:rsidP="00B14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</w:t>
            </w:r>
            <w:r w:rsidR="00F709F5">
              <w:rPr>
                <w:b/>
                <w:bCs/>
              </w:rPr>
              <w:t>4</w:t>
            </w:r>
            <w:r>
              <w:rPr>
                <w:b/>
                <w:bCs/>
              </w:rPr>
              <w:t>:</w:t>
            </w:r>
          </w:p>
          <w:p w14:paraId="7EFAAA7E" w14:textId="77777777" w:rsidR="00AB142B" w:rsidRDefault="00AB142B" w:rsidP="00B14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>
              <w:t>Решение систем линейных уравнений методом Крамера.</w:t>
            </w:r>
          </w:p>
        </w:tc>
        <w:tc>
          <w:tcPr>
            <w:tcW w:w="455" w:type="pct"/>
          </w:tcPr>
          <w:p w14:paraId="716BA266" w14:textId="77777777" w:rsidR="00AB142B" w:rsidRPr="00E621AA" w:rsidRDefault="00AB142B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14:paraId="4942225C" w14:textId="77777777" w:rsidR="00AB142B" w:rsidRDefault="00AB142B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14:paraId="092CEE47" w14:textId="77777777" w:rsidR="00AB142B" w:rsidRDefault="00AB142B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BB2AF6" w:rsidRPr="009E3181" w14:paraId="4D101C04" w14:textId="77777777" w:rsidTr="00F86B42">
        <w:trPr>
          <w:trHeight w:val="794"/>
          <w:jc w:val="center"/>
        </w:trPr>
        <w:tc>
          <w:tcPr>
            <w:tcW w:w="1089" w:type="pct"/>
            <w:vMerge/>
          </w:tcPr>
          <w:p w14:paraId="5E1C2358" w14:textId="77777777" w:rsidR="00BB2AF6" w:rsidRDefault="00BB2AF6" w:rsidP="00911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</w:tcPr>
          <w:p w14:paraId="7884DD5A" w14:textId="77777777" w:rsidR="00B1460C" w:rsidRDefault="00B1460C" w:rsidP="00B14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</w:t>
            </w:r>
            <w:r w:rsidR="00F709F5">
              <w:rPr>
                <w:b/>
                <w:bCs/>
              </w:rPr>
              <w:t>5</w:t>
            </w:r>
            <w:r>
              <w:rPr>
                <w:b/>
                <w:bCs/>
              </w:rPr>
              <w:t>:</w:t>
            </w:r>
          </w:p>
          <w:p w14:paraId="1C2CC59A" w14:textId="77777777" w:rsidR="00BB2AF6" w:rsidRDefault="00B1460C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>
              <w:t>Решение систем с тремя неизвестными методом Гаусса.</w:t>
            </w:r>
          </w:p>
        </w:tc>
        <w:tc>
          <w:tcPr>
            <w:tcW w:w="455" w:type="pct"/>
          </w:tcPr>
          <w:p w14:paraId="7CA55AD1" w14:textId="77777777" w:rsidR="00BB2AF6" w:rsidRPr="00E621AA" w:rsidRDefault="003A4477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14:paraId="6E99F4C4" w14:textId="77777777" w:rsidR="00BB2AF6" w:rsidRDefault="00BB2AF6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Align w:val="bottom"/>
          </w:tcPr>
          <w:p w14:paraId="234FF253" w14:textId="77777777" w:rsidR="00BB2AF6" w:rsidRDefault="00BB2AF6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B03AA" w:rsidRPr="009E3181" w14:paraId="06219EE3" w14:textId="77777777" w:rsidTr="00F86B42">
        <w:trPr>
          <w:trHeight w:val="354"/>
          <w:jc w:val="center"/>
        </w:trPr>
        <w:tc>
          <w:tcPr>
            <w:tcW w:w="1089" w:type="pct"/>
            <w:vMerge w:val="restart"/>
          </w:tcPr>
          <w:p w14:paraId="7E0F9253" w14:textId="77777777" w:rsidR="004B03AA" w:rsidRDefault="004B03AA" w:rsidP="004E12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Раздел 2</w:t>
            </w:r>
          </w:p>
          <w:p w14:paraId="366D884B" w14:textId="77777777" w:rsidR="004B03AA" w:rsidRDefault="004B03AA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4E1228">
              <w:rPr>
                <w:bCs/>
              </w:rPr>
              <w:t>Комплексные числа</w:t>
            </w:r>
          </w:p>
          <w:p w14:paraId="23126EC1" w14:textId="77777777" w:rsidR="004B03AA" w:rsidRDefault="004B03AA" w:rsidP="004E12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</w:pPr>
            <w:r>
              <w:rPr>
                <w:b/>
              </w:rPr>
              <w:t>Тема 2</w:t>
            </w:r>
            <w:r w:rsidRPr="004E1228">
              <w:rPr>
                <w:b/>
              </w:rPr>
              <w:t>.1.</w:t>
            </w:r>
          </w:p>
          <w:p w14:paraId="152F9CDC" w14:textId="77777777" w:rsidR="004B03AA" w:rsidRPr="004E1228" w:rsidRDefault="004B03AA" w:rsidP="004E12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t>Комплексные числа и их геометрические интерпретации. Тригонометрическая форма комплексного числа</w:t>
            </w:r>
          </w:p>
        </w:tc>
        <w:tc>
          <w:tcPr>
            <w:tcW w:w="1837" w:type="pct"/>
            <w:gridSpan w:val="2"/>
          </w:tcPr>
          <w:p w14:paraId="5EA166FB" w14:textId="77777777" w:rsidR="004B03AA" w:rsidRDefault="004B03AA" w:rsidP="00890C19">
            <w:pPr>
              <w:contextualSpacing/>
              <w:rPr>
                <w:b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55" w:type="pct"/>
          </w:tcPr>
          <w:p w14:paraId="70F89AD3" w14:textId="77777777" w:rsidR="004B03AA" w:rsidRPr="000770E6" w:rsidRDefault="004B03AA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816" w:type="pct"/>
          </w:tcPr>
          <w:p w14:paraId="0C588339" w14:textId="77777777" w:rsidR="004B03AA" w:rsidRDefault="004B03AA" w:rsidP="00890C19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803" w:type="pct"/>
            <w:vMerge w:val="restart"/>
          </w:tcPr>
          <w:p w14:paraId="3AAECAD8" w14:textId="77777777" w:rsidR="004B03AA" w:rsidRDefault="004B03AA" w:rsidP="00890C19">
            <w:pPr>
              <w:suppressAutoHyphens/>
              <w:jc w:val="center"/>
              <w:rPr>
                <w:iCs/>
              </w:rPr>
            </w:pPr>
          </w:p>
          <w:p w14:paraId="5EA88F97" w14:textId="77777777" w:rsidR="00572CD0" w:rsidRPr="005C2E42" w:rsidRDefault="00572CD0" w:rsidP="00572C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C2E42">
              <w:t>ОК 01-07, ОК 09.</w:t>
            </w:r>
          </w:p>
          <w:p w14:paraId="03998CDE" w14:textId="77777777" w:rsidR="00D24CB3" w:rsidRDefault="00113417" w:rsidP="00D24CB3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ПК 1.1-1.3; ПК 2.1-2.3</w:t>
            </w:r>
            <w:r w:rsidR="00D24CB3">
              <w:rPr>
                <w:iCs/>
              </w:rPr>
              <w:t xml:space="preserve">; ПК </w:t>
            </w:r>
            <w:r>
              <w:rPr>
                <w:iCs/>
              </w:rPr>
              <w:t>3.1-</w:t>
            </w:r>
            <w:r w:rsidR="00D24CB3">
              <w:rPr>
                <w:iCs/>
              </w:rPr>
              <w:t>3.2;</w:t>
            </w:r>
          </w:p>
          <w:p w14:paraId="34BDE18A" w14:textId="77777777" w:rsidR="00D24CB3" w:rsidRDefault="00D24CB3" w:rsidP="00D24CB3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ПК 4.1-4.3;</w:t>
            </w:r>
          </w:p>
          <w:p w14:paraId="73822A25" w14:textId="77777777" w:rsidR="004B03AA" w:rsidRDefault="008734AD" w:rsidP="00890C19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З.1-</w:t>
            </w:r>
            <w:r w:rsidR="00F55BEF">
              <w:rPr>
                <w:iCs/>
              </w:rPr>
              <w:t>З.</w:t>
            </w:r>
            <w:r>
              <w:rPr>
                <w:iCs/>
              </w:rPr>
              <w:t>3</w:t>
            </w:r>
          </w:p>
          <w:p w14:paraId="6397C46D" w14:textId="77777777" w:rsidR="004B03AA" w:rsidRDefault="004B03AA" w:rsidP="00890C19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У.1</w:t>
            </w:r>
          </w:p>
          <w:p w14:paraId="50577485" w14:textId="77777777" w:rsidR="00864F5F" w:rsidRPr="004F1429" w:rsidRDefault="00864F5F" w:rsidP="00864F5F">
            <w:pPr>
              <w:rPr>
                <w:bCs/>
              </w:rPr>
            </w:pPr>
            <w:r w:rsidRPr="004F1429">
              <w:rPr>
                <w:bCs/>
              </w:rPr>
              <w:t xml:space="preserve">ЛР </w:t>
            </w:r>
            <w:r>
              <w:rPr>
                <w:bCs/>
              </w:rPr>
              <w:t>2</w:t>
            </w:r>
            <w:r w:rsidRPr="004F1429">
              <w:rPr>
                <w:bCs/>
              </w:rPr>
              <w:t xml:space="preserve">, ЛР </w:t>
            </w:r>
            <w:r>
              <w:rPr>
                <w:bCs/>
              </w:rPr>
              <w:t>3</w:t>
            </w:r>
            <w:r w:rsidRPr="004F1429">
              <w:rPr>
                <w:bCs/>
              </w:rPr>
              <w:t xml:space="preserve">, ЛР </w:t>
            </w:r>
            <w:r>
              <w:rPr>
                <w:bCs/>
              </w:rPr>
              <w:t>5</w:t>
            </w:r>
            <w:r w:rsidRPr="004F1429">
              <w:rPr>
                <w:bCs/>
              </w:rPr>
              <w:t xml:space="preserve">, ЛР </w:t>
            </w:r>
            <w:r>
              <w:rPr>
                <w:bCs/>
              </w:rPr>
              <w:t>7</w:t>
            </w:r>
          </w:p>
          <w:p w14:paraId="461DF3DF" w14:textId="77777777" w:rsidR="004B03AA" w:rsidRDefault="004B03AA" w:rsidP="00864F5F">
            <w:pPr>
              <w:rPr>
                <w:b/>
                <w:bCs/>
              </w:rPr>
            </w:pPr>
          </w:p>
        </w:tc>
      </w:tr>
      <w:tr w:rsidR="004B03AA" w:rsidRPr="009E3181" w14:paraId="62232B6B" w14:textId="77777777" w:rsidTr="00F86B42">
        <w:trPr>
          <w:trHeight w:val="315"/>
          <w:jc w:val="center"/>
        </w:trPr>
        <w:tc>
          <w:tcPr>
            <w:tcW w:w="1089" w:type="pct"/>
            <w:vMerge/>
          </w:tcPr>
          <w:p w14:paraId="52D91B04" w14:textId="77777777" w:rsidR="004B03AA" w:rsidRDefault="004B03AA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i/>
              </w:rPr>
            </w:pPr>
          </w:p>
        </w:tc>
        <w:tc>
          <w:tcPr>
            <w:tcW w:w="1837" w:type="pct"/>
            <w:gridSpan w:val="2"/>
          </w:tcPr>
          <w:p w14:paraId="6DEE5D44" w14:textId="77777777" w:rsidR="004B03AA" w:rsidRPr="004A44F2" w:rsidRDefault="004B03AA" w:rsidP="00890C19">
            <w:pPr>
              <w:contextualSpacing/>
            </w:pPr>
            <w:r w:rsidRPr="00BD3FEB">
              <w:rPr>
                <w:b/>
                <w:bCs/>
              </w:rPr>
              <w:t>Лекции (уроки)</w:t>
            </w:r>
          </w:p>
        </w:tc>
        <w:tc>
          <w:tcPr>
            <w:tcW w:w="455" w:type="pct"/>
          </w:tcPr>
          <w:p w14:paraId="6C7CDA5C" w14:textId="77777777" w:rsidR="004B03AA" w:rsidRPr="00A41074" w:rsidRDefault="004B03AA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816" w:type="pct"/>
          </w:tcPr>
          <w:p w14:paraId="0CD1E18D" w14:textId="77777777" w:rsidR="004B03AA" w:rsidRPr="00CD7C02" w:rsidRDefault="004B03AA" w:rsidP="00890C19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803" w:type="pct"/>
            <w:vMerge/>
          </w:tcPr>
          <w:p w14:paraId="6AC6A7E0" w14:textId="77777777" w:rsidR="004B03AA" w:rsidRPr="00CD7C02" w:rsidRDefault="004B03AA" w:rsidP="00890C19">
            <w:pPr>
              <w:suppressAutoHyphens/>
              <w:jc w:val="center"/>
              <w:rPr>
                <w:iCs/>
              </w:rPr>
            </w:pPr>
          </w:p>
        </w:tc>
      </w:tr>
      <w:tr w:rsidR="004B03AA" w:rsidRPr="009E3181" w14:paraId="38970D76" w14:textId="77777777" w:rsidTr="00F86B42">
        <w:trPr>
          <w:trHeight w:val="1468"/>
          <w:jc w:val="center"/>
        </w:trPr>
        <w:tc>
          <w:tcPr>
            <w:tcW w:w="1089" w:type="pct"/>
            <w:vMerge/>
          </w:tcPr>
          <w:p w14:paraId="7A458933" w14:textId="77777777" w:rsidR="004B03AA" w:rsidRDefault="004B03AA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i/>
              </w:rPr>
            </w:pPr>
          </w:p>
        </w:tc>
        <w:tc>
          <w:tcPr>
            <w:tcW w:w="228" w:type="pct"/>
          </w:tcPr>
          <w:p w14:paraId="58AD67DB" w14:textId="77777777" w:rsidR="004B03AA" w:rsidRPr="00A41074" w:rsidRDefault="004B03AA" w:rsidP="00890C19">
            <w:pPr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1609" w:type="pct"/>
          </w:tcPr>
          <w:p w14:paraId="0F761FFE" w14:textId="77777777" w:rsidR="004B03AA" w:rsidRPr="00A41074" w:rsidRDefault="004B03AA" w:rsidP="00890C19">
            <w:pPr>
              <w:contextualSpacing/>
              <w:rPr>
                <w:bCs/>
              </w:rPr>
            </w:pPr>
            <w:r>
              <w:t>Комплексное число и его геометрическая интерпретация. Модуль и аргумент комплексного числа.</w:t>
            </w:r>
          </w:p>
        </w:tc>
        <w:tc>
          <w:tcPr>
            <w:tcW w:w="455" w:type="pct"/>
          </w:tcPr>
          <w:p w14:paraId="41B6082C" w14:textId="77777777" w:rsidR="004B03AA" w:rsidRPr="00CC587B" w:rsidRDefault="004B03AA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7F6462F6" w14:textId="77777777" w:rsidR="004B03AA" w:rsidRPr="00CC587B" w:rsidRDefault="004B03AA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6" w:type="pct"/>
          </w:tcPr>
          <w:p w14:paraId="4935758C" w14:textId="77777777" w:rsidR="004B03AA" w:rsidRPr="00CD7C02" w:rsidRDefault="004B03AA" w:rsidP="00890C19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803" w:type="pct"/>
            <w:vMerge/>
          </w:tcPr>
          <w:p w14:paraId="22EB5134" w14:textId="77777777" w:rsidR="004B03AA" w:rsidRPr="00CD7C02" w:rsidRDefault="004B03AA" w:rsidP="00890C19">
            <w:pPr>
              <w:suppressAutoHyphens/>
              <w:jc w:val="center"/>
              <w:rPr>
                <w:iCs/>
              </w:rPr>
            </w:pPr>
          </w:p>
        </w:tc>
      </w:tr>
      <w:tr w:rsidR="004B03AA" w:rsidRPr="009E3181" w14:paraId="36CFD621" w14:textId="77777777" w:rsidTr="00F86B42">
        <w:trPr>
          <w:trHeight w:val="1468"/>
          <w:jc w:val="center"/>
        </w:trPr>
        <w:tc>
          <w:tcPr>
            <w:tcW w:w="1089" w:type="pct"/>
            <w:vMerge/>
          </w:tcPr>
          <w:p w14:paraId="15EC2BFB" w14:textId="77777777" w:rsidR="004B03AA" w:rsidRDefault="004B03AA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i/>
              </w:rPr>
            </w:pPr>
          </w:p>
        </w:tc>
        <w:tc>
          <w:tcPr>
            <w:tcW w:w="228" w:type="pct"/>
          </w:tcPr>
          <w:p w14:paraId="205FF3EF" w14:textId="77777777" w:rsidR="004B03AA" w:rsidRPr="00A41074" w:rsidRDefault="004B03AA" w:rsidP="00890C19">
            <w:pPr>
              <w:contextualSpacing/>
              <w:rPr>
                <w:b/>
                <w:bCs/>
              </w:rPr>
            </w:pPr>
            <w:r w:rsidRPr="00A41074">
              <w:rPr>
                <w:b/>
                <w:bCs/>
              </w:rPr>
              <w:t>2.</w:t>
            </w:r>
          </w:p>
        </w:tc>
        <w:tc>
          <w:tcPr>
            <w:tcW w:w="1609" w:type="pct"/>
          </w:tcPr>
          <w:p w14:paraId="1C1DD0B3" w14:textId="77777777" w:rsidR="004B03AA" w:rsidRPr="00A41074" w:rsidRDefault="004B03AA" w:rsidP="00890C19">
            <w:pPr>
              <w:contextualSpacing/>
              <w:rPr>
                <w:bCs/>
              </w:rPr>
            </w:pPr>
            <w:r>
              <w:t>Алгебраическая форма комплексного числа. Действия над комплексными числами в алгебраической форме.</w:t>
            </w:r>
          </w:p>
        </w:tc>
        <w:tc>
          <w:tcPr>
            <w:tcW w:w="455" w:type="pct"/>
          </w:tcPr>
          <w:p w14:paraId="3EDC1155" w14:textId="77777777" w:rsidR="004B03AA" w:rsidRDefault="004B03AA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14:paraId="1B91CD76" w14:textId="77777777" w:rsidR="004B03AA" w:rsidRPr="00CD7C02" w:rsidRDefault="004B03AA" w:rsidP="00890C19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803" w:type="pct"/>
            <w:vMerge/>
          </w:tcPr>
          <w:p w14:paraId="4383EAB4" w14:textId="77777777" w:rsidR="004B03AA" w:rsidRPr="00CD7C02" w:rsidRDefault="004B03AA" w:rsidP="00890C19">
            <w:pPr>
              <w:suppressAutoHyphens/>
              <w:jc w:val="center"/>
              <w:rPr>
                <w:iCs/>
              </w:rPr>
            </w:pPr>
          </w:p>
        </w:tc>
      </w:tr>
      <w:tr w:rsidR="004B03AA" w:rsidRPr="009E3181" w14:paraId="7F4C6536" w14:textId="77777777" w:rsidTr="00F86B42">
        <w:trPr>
          <w:trHeight w:val="1468"/>
          <w:jc w:val="center"/>
        </w:trPr>
        <w:tc>
          <w:tcPr>
            <w:tcW w:w="1089" w:type="pct"/>
            <w:vMerge/>
          </w:tcPr>
          <w:p w14:paraId="5E56888D" w14:textId="77777777" w:rsidR="004B03AA" w:rsidRDefault="004B03AA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i/>
              </w:rPr>
            </w:pPr>
          </w:p>
        </w:tc>
        <w:tc>
          <w:tcPr>
            <w:tcW w:w="228" w:type="pct"/>
          </w:tcPr>
          <w:p w14:paraId="38C17DE3" w14:textId="77777777" w:rsidR="004B03AA" w:rsidRPr="00A41074" w:rsidRDefault="004B03AA" w:rsidP="00890C19">
            <w:pPr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1609" w:type="pct"/>
          </w:tcPr>
          <w:p w14:paraId="7207402F" w14:textId="77777777" w:rsidR="004B03AA" w:rsidRPr="00A41074" w:rsidRDefault="004B03AA" w:rsidP="00A41074">
            <w:pPr>
              <w:contextualSpacing/>
              <w:rPr>
                <w:bCs/>
              </w:rPr>
            </w:pPr>
            <w:r>
              <w:t>Тригонометрическая форма комплексного числа. Действия над комплексными числами, заданными в тригонометрической форме. Формула Муавра.</w:t>
            </w:r>
          </w:p>
        </w:tc>
        <w:tc>
          <w:tcPr>
            <w:tcW w:w="455" w:type="pct"/>
          </w:tcPr>
          <w:p w14:paraId="1B36394C" w14:textId="77777777" w:rsidR="004B03AA" w:rsidRDefault="004B03AA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14:paraId="0A40D395" w14:textId="77777777" w:rsidR="004B03AA" w:rsidRPr="00CD7C02" w:rsidRDefault="004B03AA" w:rsidP="00890C19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803" w:type="pct"/>
            <w:vMerge/>
          </w:tcPr>
          <w:p w14:paraId="7401ACBB" w14:textId="77777777" w:rsidR="004B03AA" w:rsidRPr="00CD7C02" w:rsidRDefault="004B03AA" w:rsidP="00890C19">
            <w:pPr>
              <w:suppressAutoHyphens/>
              <w:jc w:val="center"/>
              <w:rPr>
                <w:iCs/>
              </w:rPr>
            </w:pPr>
          </w:p>
        </w:tc>
      </w:tr>
      <w:tr w:rsidR="004B03AA" w:rsidRPr="009E3181" w14:paraId="7DF76C30" w14:textId="77777777" w:rsidTr="00F86B42">
        <w:trPr>
          <w:trHeight w:val="354"/>
          <w:jc w:val="center"/>
        </w:trPr>
        <w:tc>
          <w:tcPr>
            <w:tcW w:w="1089" w:type="pct"/>
            <w:vMerge/>
            <w:vAlign w:val="bottom"/>
          </w:tcPr>
          <w:p w14:paraId="30D3BC62" w14:textId="77777777" w:rsidR="004B03AA" w:rsidRPr="009E3181" w:rsidRDefault="004B03AA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</w:tcPr>
          <w:p w14:paraId="45EEC781" w14:textId="77777777" w:rsidR="004B03AA" w:rsidRPr="008530FA" w:rsidRDefault="004B03AA" w:rsidP="00890C19">
            <w:pPr>
              <w:contextualSpacing/>
            </w:pPr>
            <w:r>
              <w:rPr>
                <w:b/>
              </w:rPr>
              <w:t>В том числе, практических занятий</w:t>
            </w:r>
          </w:p>
        </w:tc>
        <w:tc>
          <w:tcPr>
            <w:tcW w:w="455" w:type="pct"/>
          </w:tcPr>
          <w:p w14:paraId="746879C6" w14:textId="77777777" w:rsidR="004B03AA" w:rsidRPr="004B03AA" w:rsidRDefault="004B03AA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4B03AA">
              <w:rPr>
                <w:b/>
                <w:bCs/>
              </w:rPr>
              <w:t>4</w:t>
            </w:r>
          </w:p>
        </w:tc>
        <w:tc>
          <w:tcPr>
            <w:tcW w:w="816" w:type="pct"/>
          </w:tcPr>
          <w:p w14:paraId="67149FEE" w14:textId="77777777" w:rsidR="004B03AA" w:rsidRDefault="004B03AA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14:paraId="1D48692C" w14:textId="77777777" w:rsidR="004B03AA" w:rsidRDefault="004B03AA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B03AA" w:rsidRPr="009E3181" w14:paraId="18ACF256" w14:textId="77777777" w:rsidTr="00F86B42">
        <w:trPr>
          <w:trHeight w:val="982"/>
          <w:jc w:val="center"/>
        </w:trPr>
        <w:tc>
          <w:tcPr>
            <w:tcW w:w="1089" w:type="pct"/>
            <w:vMerge/>
            <w:vAlign w:val="bottom"/>
          </w:tcPr>
          <w:p w14:paraId="17FE57EA" w14:textId="77777777" w:rsidR="004B03AA" w:rsidRPr="009E3181" w:rsidRDefault="004B03AA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  <w:tcBorders>
              <w:bottom w:val="single" w:sz="4" w:space="0" w:color="auto"/>
            </w:tcBorders>
          </w:tcPr>
          <w:p w14:paraId="137F63D5" w14:textId="77777777" w:rsidR="004B03AA" w:rsidRPr="008530FA" w:rsidRDefault="004B03AA" w:rsidP="004B03AA">
            <w:pPr>
              <w:contextualSpacing/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</w:t>
            </w:r>
            <w:r w:rsidR="00F709F5">
              <w:rPr>
                <w:b/>
                <w:bCs/>
              </w:rPr>
              <w:t>6</w:t>
            </w:r>
            <w:r>
              <w:rPr>
                <w:b/>
                <w:bCs/>
              </w:rPr>
              <w:t>:</w:t>
            </w:r>
            <w:r>
              <w:t xml:space="preserve"> Действия над комплексными числами в алгебраической форме.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1925A238" w14:textId="77777777" w:rsidR="004B03AA" w:rsidRPr="00CC587B" w:rsidRDefault="004B03AA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  <w:tcBorders>
              <w:bottom w:val="single" w:sz="4" w:space="0" w:color="auto"/>
            </w:tcBorders>
          </w:tcPr>
          <w:p w14:paraId="53CD0EE4" w14:textId="77777777" w:rsidR="004B03AA" w:rsidRDefault="004B03AA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14:paraId="7CC124C7" w14:textId="77777777" w:rsidR="004B03AA" w:rsidRDefault="004B03AA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B03AA" w:rsidRPr="009E3181" w14:paraId="432C95F5" w14:textId="77777777" w:rsidTr="00F86B42">
        <w:trPr>
          <w:trHeight w:val="982"/>
          <w:jc w:val="center"/>
        </w:trPr>
        <w:tc>
          <w:tcPr>
            <w:tcW w:w="1089" w:type="pct"/>
            <w:vMerge/>
            <w:tcBorders>
              <w:bottom w:val="single" w:sz="4" w:space="0" w:color="auto"/>
            </w:tcBorders>
            <w:vAlign w:val="bottom"/>
          </w:tcPr>
          <w:p w14:paraId="3DD99373" w14:textId="77777777" w:rsidR="004B03AA" w:rsidRPr="009E3181" w:rsidRDefault="004B03AA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  <w:tcBorders>
              <w:bottom w:val="single" w:sz="4" w:space="0" w:color="auto"/>
            </w:tcBorders>
          </w:tcPr>
          <w:p w14:paraId="5EFA842F" w14:textId="77777777" w:rsidR="004B03AA" w:rsidRDefault="004B03AA" w:rsidP="004E1228">
            <w:pPr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</w:t>
            </w:r>
            <w:r w:rsidR="00F709F5">
              <w:rPr>
                <w:b/>
                <w:bCs/>
              </w:rPr>
              <w:t>7</w:t>
            </w:r>
            <w:r>
              <w:rPr>
                <w:b/>
                <w:bCs/>
              </w:rPr>
              <w:t>:</w:t>
            </w:r>
            <w:r>
              <w:t xml:space="preserve"> Действия над комплексными числами в тригонометрической форме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4BADDE02" w14:textId="77777777" w:rsidR="004B03AA" w:rsidRDefault="004B03AA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  <w:tcBorders>
              <w:bottom w:val="single" w:sz="4" w:space="0" w:color="auto"/>
            </w:tcBorders>
          </w:tcPr>
          <w:p w14:paraId="682AD1E2" w14:textId="77777777" w:rsidR="004B03AA" w:rsidRDefault="004B03AA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tcBorders>
              <w:bottom w:val="single" w:sz="4" w:space="0" w:color="auto"/>
            </w:tcBorders>
            <w:vAlign w:val="bottom"/>
          </w:tcPr>
          <w:p w14:paraId="4DC2BF2A" w14:textId="77777777" w:rsidR="004B03AA" w:rsidRDefault="004B03AA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890C19" w:rsidRPr="009E3181" w14:paraId="6B2C30BA" w14:textId="77777777" w:rsidTr="00F86B42">
        <w:trPr>
          <w:trHeight w:val="354"/>
          <w:jc w:val="center"/>
        </w:trPr>
        <w:tc>
          <w:tcPr>
            <w:tcW w:w="1089" w:type="pct"/>
            <w:vMerge w:val="restart"/>
          </w:tcPr>
          <w:p w14:paraId="2081C0D5" w14:textId="77777777" w:rsidR="004B03AA" w:rsidRDefault="004B03AA" w:rsidP="004B0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Раздел 3</w:t>
            </w:r>
          </w:p>
          <w:p w14:paraId="2CCF6347" w14:textId="77777777" w:rsidR="004B03AA" w:rsidRPr="004B03AA" w:rsidRDefault="004B03AA" w:rsidP="00890C19">
            <w:r w:rsidRPr="004B03AA">
              <w:t>М</w:t>
            </w:r>
            <w:r>
              <w:t>атематический анализ</w:t>
            </w:r>
          </w:p>
          <w:p w14:paraId="2B20619A" w14:textId="77777777" w:rsidR="00890C19" w:rsidRPr="00B05062" w:rsidRDefault="00890C19" w:rsidP="00336F31">
            <w:pPr>
              <w:jc w:val="center"/>
              <w:rPr>
                <w:b/>
              </w:rPr>
            </w:pPr>
            <w:r>
              <w:rPr>
                <w:b/>
              </w:rPr>
              <w:t xml:space="preserve">Тема </w:t>
            </w:r>
            <w:r w:rsidR="004B03AA">
              <w:rPr>
                <w:b/>
              </w:rPr>
              <w:t>3</w:t>
            </w:r>
            <w:r w:rsidRPr="00B05062">
              <w:rPr>
                <w:b/>
              </w:rPr>
              <w:t>.</w:t>
            </w:r>
            <w:r w:rsidR="004B03AA">
              <w:rPr>
                <w:b/>
              </w:rPr>
              <w:t>1</w:t>
            </w:r>
          </w:p>
          <w:p w14:paraId="144D1D60" w14:textId="77777777" w:rsidR="00890C19" w:rsidRPr="009E3181" w:rsidRDefault="00336F31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t>Предел функции</w:t>
            </w:r>
          </w:p>
        </w:tc>
        <w:tc>
          <w:tcPr>
            <w:tcW w:w="1837" w:type="pct"/>
            <w:gridSpan w:val="2"/>
          </w:tcPr>
          <w:p w14:paraId="6D6CA9D7" w14:textId="77777777" w:rsidR="00890C19" w:rsidRDefault="00890C19" w:rsidP="00890C19">
            <w:pPr>
              <w:contextualSpacing/>
              <w:rPr>
                <w:b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55" w:type="pct"/>
          </w:tcPr>
          <w:p w14:paraId="7CBC7F42" w14:textId="77777777" w:rsidR="00890C19" w:rsidRPr="00F709F5" w:rsidRDefault="00F709F5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F709F5">
              <w:rPr>
                <w:b/>
                <w:bCs/>
              </w:rPr>
              <w:t>6</w:t>
            </w:r>
          </w:p>
        </w:tc>
        <w:tc>
          <w:tcPr>
            <w:tcW w:w="816" w:type="pct"/>
          </w:tcPr>
          <w:p w14:paraId="666B0561" w14:textId="77777777" w:rsidR="00890C19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 w:val="restart"/>
          </w:tcPr>
          <w:p w14:paraId="32BA4490" w14:textId="77777777" w:rsidR="00890C19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14:paraId="2EE5187D" w14:textId="77777777" w:rsidR="00572CD0" w:rsidRPr="005C2E42" w:rsidRDefault="00572CD0" w:rsidP="00572C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C2E42">
              <w:t>ОК 01-07, ОК 09.</w:t>
            </w:r>
          </w:p>
          <w:p w14:paraId="25E93486" w14:textId="77777777" w:rsidR="00D24CB3" w:rsidRDefault="00D24CB3" w:rsidP="00D24CB3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ПК</w:t>
            </w:r>
            <w:r w:rsidR="00113417">
              <w:rPr>
                <w:iCs/>
              </w:rPr>
              <w:t xml:space="preserve"> 1.1-1.3; ПК 2.1-2.3</w:t>
            </w:r>
            <w:r>
              <w:rPr>
                <w:iCs/>
              </w:rPr>
              <w:t xml:space="preserve">; ПК </w:t>
            </w:r>
            <w:r w:rsidR="00113417">
              <w:rPr>
                <w:iCs/>
              </w:rPr>
              <w:t>3.1-</w:t>
            </w:r>
            <w:r>
              <w:rPr>
                <w:iCs/>
              </w:rPr>
              <w:t>3.2;</w:t>
            </w:r>
          </w:p>
          <w:p w14:paraId="7E90CC99" w14:textId="77777777" w:rsidR="00D24CB3" w:rsidRDefault="00D24CB3" w:rsidP="00D24CB3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ПК 4.1-4.3;</w:t>
            </w:r>
          </w:p>
          <w:p w14:paraId="1405F435" w14:textId="77777777" w:rsidR="00890C19" w:rsidRDefault="004E1228" w:rsidP="00890C19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З.1-</w:t>
            </w:r>
            <w:r w:rsidR="00F55BEF">
              <w:rPr>
                <w:iCs/>
              </w:rPr>
              <w:t>З.3</w:t>
            </w:r>
          </w:p>
          <w:p w14:paraId="43765B03" w14:textId="77777777" w:rsidR="00890C19" w:rsidRDefault="00890C19" w:rsidP="00890C19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У.1</w:t>
            </w:r>
          </w:p>
          <w:p w14:paraId="2E8E600D" w14:textId="77777777" w:rsidR="00864F5F" w:rsidRPr="004F1429" w:rsidRDefault="00864F5F" w:rsidP="00864F5F">
            <w:pPr>
              <w:rPr>
                <w:bCs/>
              </w:rPr>
            </w:pPr>
            <w:r w:rsidRPr="004F1429">
              <w:rPr>
                <w:bCs/>
              </w:rPr>
              <w:t xml:space="preserve">ЛР </w:t>
            </w:r>
            <w:r>
              <w:rPr>
                <w:bCs/>
              </w:rPr>
              <w:t>2</w:t>
            </w:r>
            <w:r w:rsidRPr="004F1429">
              <w:rPr>
                <w:bCs/>
              </w:rPr>
              <w:t xml:space="preserve">, ЛР </w:t>
            </w:r>
            <w:r>
              <w:rPr>
                <w:bCs/>
              </w:rPr>
              <w:t>3</w:t>
            </w:r>
            <w:r w:rsidRPr="004F1429">
              <w:rPr>
                <w:bCs/>
              </w:rPr>
              <w:t xml:space="preserve">, ЛР </w:t>
            </w:r>
            <w:r>
              <w:rPr>
                <w:bCs/>
              </w:rPr>
              <w:t>5</w:t>
            </w:r>
            <w:r w:rsidRPr="004F1429">
              <w:rPr>
                <w:bCs/>
              </w:rPr>
              <w:t xml:space="preserve">, ЛР </w:t>
            </w:r>
            <w:r>
              <w:rPr>
                <w:bCs/>
              </w:rPr>
              <w:t>7</w:t>
            </w:r>
          </w:p>
          <w:p w14:paraId="2707A406" w14:textId="77777777" w:rsidR="00890C19" w:rsidRDefault="00890C19" w:rsidP="00864F5F">
            <w:pPr>
              <w:rPr>
                <w:b/>
                <w:bCs/>
              </w:rPr>
            </w:pPr>
          </w:p>
        </w:tc>
      </w:tr>
      <w:tr w:rsidR="00336F31" w:rsidRPr="009E3181" w14:paraId="5D7A7B39" w14:textId="77777777" w:rsidTr="00F86B42">
        <w:trPr>
          <w:trHeight w:val="395"/>
          <w:jc w:val="center"/>
        </w:trPr>
        <w:tc>
          <w:tcPr>
            <w:tcW w:w="1089" w:type="pct"/>
            <w:vMerge/>
          </w:tcPr>
          <w:p w14:paraId="19563267" w14:textId="77777777" w:rsidR="00336F31" w:rsidRPr="00B05062" w:rsidRDefault="00336F31" w:rsidP="00890C19">
            <w:pPr>
              <w:rPr>
                <w:b/>
              </w:rPr>
            </w:pPr>
          </w:p>
        </w:tc>
        <w:tc>
          <w:tcPr>
            <w:tcW w:w="1837" w:type="pct"/>
            <w:gridSpan w:val="2"/>
          </w:tcPr>
          <w:p w14:paraId="1AD86360" w14:textId="77777777" w:rsidR="00336F31" w:rsidRDefault="00336F31" w:rsidP="00890C19">
            <w:pPr>
              <w:contextualSpacing/>
            </w:pPr>
            <w:r w:rsidRPr="00BD3FEB">
              <w:rPr>
                <w:b/>
                <w:bCs/>
              </w:rPr>
              <w:t>Лекции (уроки)</w:t>
            </w:r>
          </w:p>
        </w:tc>
        <w:tc>
          <w:tcPr>
            <w:tcW w:w="455" w:type="pct"/>
          </w:tcPr>
          <w:p w14:paraId="7A691810" w14:textId="77777777" w:rsidR="00336F31" w:rsidRPr="00F709F5" w:rsidRDefault="00F709F5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F709F5">
              <w:rPr>
                <w:b/>
                <w:bCs/>
              </w:rPr>
              <w:t>4</w:t>
            </w:r>
          </w:p>
        </w:tc>
        <w:tc>
          <w:tcPr>
            <w:tcW w:w="816" w:type="pct"/>
          </w:tcPr>
          <w:p w14:paraId="2CCD14E0" w14:textId="77777777" w:rsidR="00336F31" w:rsidRPr="00CD7C02" w:rsidRDefault="00336F31" w:rsidP="00890C19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803" w:type="pct"/>
            <w:vMerge/>
            <w:vAlign w:val="bottom"/>
          </w:tcPr>
          <w:p w14:paraId="52A6A0FA" w14:textId="77777777" w:rsidR="00336F31" w:rsidRPr="00CD7C02" w:rsidRDefault="00336F31" w:rsidP="00890C19">
            <w:pPr>
              <w:suppressAutoHyphens/>
              <w:jc w:val="center"/>
              <w:rPr>
                <w:iCs/>
              </w:rPr>
            </w:pPr>
          </w:p>
        </w:tc>
      </w:tr>
      <w:tr w:rsidR="00336F31" w:rsidRPr="009E3181" w14:paraId="0AE1D06E" w14:textId="77777777" w:rsidTr="00F86B42">
        <w:trPr>
          <w:trHeight w:val="904"/>
          <w:jc w:val="center"/>
        </w:trPr>
        <w:tc>
          <w:tcPr>
            <w:tcW w:w="1089" w:type="pct"/>
            <w:vMerge/>
          </w:tcPr>
          <w:p w14:paraId="3ED622D5" w14:textId="77777777" w:rsidR="00336F31" w:rsidRPr="00B05062" w:rsidRDefault="00336F31" w:rsidP="00890C19">
            <w:pPr>
              <w:rPr>
                <w:b/>
              </w:rPr>
            </w:pPr>
          </w:p>
        </w:tc>
        <w:tc>
          <w:tcPr>
            <w:tcW w:w="228" w:type="pct"/>
          </w:tcPr>
          <w:p w14:paraId="38031926" w14:textId="77777777" w:rsidR="00336F31" w:rsidRPr="00665352" w:rsidRDefault="00336F31" w:rsidP="00890C19">
            <w:pPr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1609" w:type="pct"/>
          </w:tcPr>
          <w:p w14:paraId="69E8A37D" w14:textId="77777777" w:rsidR="00336F31" w:rsidRPr="00665352" w:rsidRDefault="00336F31" w:rsidP="00890C19">
            <w:pPr>
              <w:contextualSpacing/>
              <w:rPr>
                <w:b/>
                <w:bCs/>
              </w:rPr>
            </w:pPr>
            <w:r>
              <w:t>Определение предела функции в точке и на бесконечности. Теорема о пределах функции.</w:t>
            </w:r>
            <w:r w:rsidR="00F709F5">
              <w:t xml:space="preserve"> Раскрытие неопределенностей.</w:t>
            </w:r>
          </w:p>
        </w:tc>
        <w:tc>
          <w:tcPr>
            <w:tcW w:w="455" w:type="pct"/>
          </w:tcPr>
          <w:p w14:paraId="1CD4E6B4" w14:textId="77777777" w:rsidR="00336F31" w:rsidRPr="00CC587B" w:rsidRDefault="00336F31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14:paraId="2EA33745" w14:textId="77777777" w:rsidR="00336F31" w:rsidRPr="00CD7C02" w:rsidRDefault="00336F31" w:rsidP="00890C19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803" w:type="pct"/>
            <w:vMerge/>
            <w:vAlign w:val="bottom"/>
          </w:tcPr>
          <w:p w14:paraId="468C2E87" w14:textId="77777777" w:rsidR="00336F31" w:rsidRPr="00CD7C02" w:rsidRDefault="00336F31" w:rsidP="00890C19">
            <w:pPr>
              <w:suppressAutoHyphens/>
              <w:jc w:val="center"/>
              <w:rPr>
                <w:iCs/>
              </w:rPr>
            </w:pPr>
          </w:p>
        </w:tc>
      </w:tr>
      <w:tr w:rsidR="00336F31" w:rsidRPr="009E3181" w14:paraId="41998C54" w14:textId="77777777" w:rsidTr="00F86B42">
        <w:trPr>
          <w:trHeight w:val="273"/>
          <w:jc w:val="center"/>
        </w:trPr>
        <w:tc>
          <w:tcPr>
            <w:tcW w:w="1089" w:type="pct"/>
            <w:vMerge/>
          </w:tcPr>
          <w:p w14:paraId="1405C835" w14:textId="77777777" w:rsidR="00336F31" w:rsidRPr="00B05062" w:rsidRDefault="00336F31" w:rsidP="00890C19">
            <w:pPr>
              <w:rPr>
                <w:b/>
              </w:rPr>
            </w:pPr>
          </w:p>
        </w:tc>
        <w:tc>
          <w:tcPr>
            <w:tcW w:w="228" w:type="pct"/>
          </w:tcPr>
          <w:p w14:paraId="3CDE4E3B" w14:textId="77777777" w:rsidR="00336F31" w:rsidRPr="00F709F5" w:rsidRDefault="00F709F5" w:rsidP="00890C19">
            <w:pPr>
              <w:contextualSpacing/>
              <w:rPr>
                <w:b/>
              </w:rPr>
            </w:pPr>
            <w:r w:rsidRPr="00F709F5">
              <w:rPr>
                <w:b/>
              </w:rPr>
              <w:t>2.</w:t>
            </w:r>
          </w:p>
        </w:tc>
        <w:tc>
          <w:tcPr>
            <w:tcW w:w="1609" w:type="pct"/>
          </w:tcPr>
          <w:p w14:paraId="376BF105" w14:textId="77777777" w:rsidR="00336F31" w:rsidRDefault="00F709F5" w:rsidP="00890C19">
            <w:pPr>
              <w:contextualSpacing/>
            </w:pPr>
            <w:r>
              <w:t>Замечательные пределы.</w:t>
            </w:r>
          </w:p>
        </w:tc>
        <w:tc>
          <w:tcPr>
            <w:tcW w:w="455" w:type="pct"/>
          </w:tcPr>
          <w:p w14:paraId="430A2083" w14:textId="77777777" w:rsidR="00336F31" w:rsidRDefault="00F709F5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14:paraId="768E174E" w14:textId="77777777" w:rsidR="00336F31" w:rsidRPr="00CD7C02" w:rsidRDefault="00336F31" w:rsidP="00890C19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803" w:type="pct"/>
            <w:vMerge/>
            <w:vAlign w:val="bottom"/>
          </w:tcPr>
          <w:p w14:paraId="442103BF" w14:textId="77777777" w:rsidR="00336F31" w:rsidRPr="00CD7C02" w:rsidRDefault="00336F31" w:rsidP="00890C19">
            <w:pPr>
              <w:suppressAutoHyphens/>
              <w:jc w:val="center"/>
              <w:rPr>
                <w:iCs/>
              </w:rPr>
            </w:pPr>
          </w:p>
        </w:tc>
      </w:tr>
      <w:tr w:rsidR="00890C19" w:rsidRPr="009E3181" w14:paraId="4A4E4075" w14:textId="77777777" w:rsidTr="00F86B42">
        <w:trPr>
          <w:trHeight w:val="407"/>
          <w:jc w:val="center"/>
        </w:trPr>
        <w:tc>
          <w:tcPr>
            <w:tcW w:w="1089" w:type="pct"/>
            <w:vMerge/>
            <w:vAlign w:val="bottom"/>
          </w:tcPr>
          <w:p w14:paraId="3AA95978" w14:textId="77777777" w:rsidR="00890C19" w:rsidRPr="009E3181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</w:tcPr>
          <w:p w14:paraId="0DDA1A1A" w14:textId="77777777" w:rsidR="00890C19" w:rsidRDefault="00890C19" w:rsidP="00890C19">
            <w:pPr>
              <w:contextualSpacing/>
              <w:rPr>
                <w:b/>
              </w:rPr>
            </w:pPr>
            <w:r>
              <w:rPr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455" w:type="pct"/>
          </w:tcPr>
          <w:p w14:paraId="03281231" w14:textId="77777777" w:rsidR="00890C19" w:rsidRPr="00F709F5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F709F5">
              <w:rPr>
                <w:b/>
                <w:bCs/>
              </w:rPr>
              <w:t>2</w:t>
            </w:r>
          </w:p>
          <w:p w14:paraId="334EA4DD" w14:textId="77777777" w:rsidR="00890C19" w:rsidRPr="00CC587B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6" w:type="pct"/>
          </w:tcPr>
          <w:p w14:paraId="6B177B91" w14:textId="77777777" w:rsidR="00890C19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14:paraId="7EEC4CE1" w14:textId="77777777" w:rsidR="00890C19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890C19" w:rsidRPr="009E3181" w14:paraId="6EED8F78" w14:textId="77777777" w:rsidTr="00F86B42">
        <w:trPr>
          <w:trHeight w:val="840"/>
          <w:jc w:val="center"/>
        </w:trPr>
        <w:tc>
          <w:tcPr>
            <w:tcW w:w="1089" w:type="pct"/>
            <w:vMerge/>
            <w:tcBorders>
              <w:bottom w:val="single" w:sz="4" w:space="0" w:color="auto"/>
            </w:tcBorders>
            <w:vAlign w:val="bottom"/>
          </w:tcPr>
          <w:p w14:paraId="370BB7EC" w14:textId="77777777" w:rsidR="00890C19" w:rsidRPr="009E3181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  <w:tcBorders>
              <w:bottom w:val="single" w:sz="4" w:space="0" w:color="auto"/>
            </w:tcBorders>
          </w:tcPr>
          <w:p w14:paraId="579BB665" w14:textId="77777777" w:rsidR="00890C19" w:rsidRDefault="00890C19" w:rsidP="00890C19">
            <w:pPr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 w:rsidR="00F709F5">
              <w:rPr>
                <w:b/>
                <w:bCs/>
              </w:rPr>
              <w:t>е №8</w:t>
            </w:r>
            <w:r>
              <w:rPr>
                <w:b/>
                <w:bCs/>
              </w:rPr>
              <w:t>:</w:t>
            </w:r>
          </w:p>
          <w:p w14:paraId="0BB11C7B" w14:textId="77777777" w:rsidR="00890C19" w:rsidRPr="00E10D8E" w:rsidRDefault="00F709F5" w:rsidP="00890C19">
            <w:pPr>
              <w:contextualSpacing/>
            </w:pPr>
            <w:r>
              <w:t>Вычисление пределов функции.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249E61B8" w14:textId="77777777" w:rsidR="00890C19" w:rsidRPr="00CC587B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  <w:tcBorders>
              <w:bottom w:val="single" w:sz="4" w:space="0" w:color="auto"/>
            </w:tcBorders>
          </w:tcPr>
          <w:p w14:paraId="6B178ACF" w14:textId="77777777" w:rsidR="00890C19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tcBorders>
              <w:bottom w:val="single" w:sz="4" w:space="0" w:color="auto"/>
            </w:tcBorders>
            <w:vAlign w:val="bottom"/>
          </w:tcPr>
          <w:p w14:paraId="01352588" w14:textId="77777777" w:rsidR="00890C19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890C19" w:rsidRPr="009E3181" w14:paraId="7A95D013" w14:textId="77777777" w:rsidTr="00F86B42">
        <w:trPr>
          <w:trHeight w:val="354"/>
          <w:jc w:val="center"/>
        </w:trPr>
        <w:tc>
          <w:tcPr>
            <w:tcW w:w="1089" w:type="pct"/>
            <w:vMerge w:val="restart"/>
          </w:tcPr>
          <w:p w14:paraId="2AA5F039" w14:textId="77777777" w:rsidR="00890C19" w:rsidRPr="00496B69" w:rsidRDefault="00890C19" w:rsidP="00F709F5">
            <w:pPr>
              <w:jc w:val="center"/>
              <w:rPr>
                <w:b/>
              </w:rPr>
            </w:pPr>
            <w:r>
              <w:rPr>
                <w:b/>
              </w:rPr>
              <w:t>Тема 3</w:t>
            </w:r>
            <w:r w:rsidR="00F709F5">
              <w:rPr>
                <w:b/>
              </w:rPr>
              <w:t>.2</w:t>
            </w:r>
          </w:p>
          <w:p w14:paraId="3AFD82DD" w14:textId="77777777" w:rsidR="00890C19" w:rsidRPr="009E3181" w:rsidRDefault="004179E4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t>Производная функции</w:t>
            </w:r>
          </w:p>
        </w:tc>
        <w:tc>
          <w:tcPr>
            <w:tcW w:w="1837" w:type="pct"/>
            <w:gridSpan w:val="2"/>
          </w:tcPr>
          <w:p w14:paraId="2A922F0E" w14:textId="77777777" w:rsidR="00890C19" w:rsidRPr="009E3181" w:rsidRDefault="00890C19" w:rsidP="00417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55" w:type="pct"/>
          </w:tcPr>
          <w:p w14:paraId="4523EC99" w14:textId="77777777" w:rsidR="00890C19" w:rsidRPr="005C5A75" w:rsidRDefault="005C5A75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5C5A75">
              <w:rPr>
                <w:b/>
                <w:bCs/>
              </w:rPr>
              <w:t>12</w:t>
            </w:r>
          </w:p>
        </w:tc>
        <w:tc>
          <w:tcPr>
            <w:tcW w:w="816" w:type="pct"/>
          </w:tcPr>
          <w:p w14:paraId="0E38927C" w14:textId="77777777" w:rsidR="00890C19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 w:val="restart"/>
          </w:tcPr>
          <w:p w14:paraId="2B585DEA" w14:textId="77777777" w:rsidR="00572CD0" w:rsidRPr="005C2E42" w:rsidRDefault="00572CD0" w:rsidP="00572C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C2E42">
              <w:t>ОК 01-07, ОК 09.</w:t>
            </w:r>
          </w:p>
          <w:p w14:paraId="78179CB1" w14:textId="77777777" w:rsidR="00D24CB3" w:rsidRDefault="00113417" w:rsidP="00D24CB3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ПК 1.1-1.3; ПК 2.1-2.3</w:t>
            </w:r>
            <w:r w:rsidR="00D24CB3">
              <w:rPr>
                <w:iCs/>
              </w:rPr>
              <w:t xml:space="preserve">; ПК </w:t>
            </w:r>
            <w:r>
              <w:rPr>
                <w:iCs/>
              </w:rPr>
              <w:t>3.1-</w:t>
            </w:r>
            <w:r w:rsidR="00D24CB3">
              <w:rPr>
                <w:iCs/>
              </w:rPr>
              <w:t>3.2;</w:t>
            </w:r>
          </w:p>
          <w:p w14:paraId="3CE32577" w14:textId="77777777" w:rsidR="00D24CB3" w:rsidRDefault="00D24CB3" w:rsidP="00D24CB3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ПК 4.1-4.3;</w:t>
            </w:r>
          </w:p>
          <w:p w14:paraId="7121271C" w14:textId="77777777" w:rsidR="00890C19" w:rsidRDefault="004179E4" w:rsidP="00890C19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З.1-</w:t>
            </w:r>
            <w:r w:rsidR="00F55BEF">
              <w:rPr>
                <w:iCs/>
              </w:rPr>
              <w:t>З.</w:t>
            </w:r>
            <w:r>
              <w:rPr>
                <w:iCs/>
              </w:rPr>
              <w:t>4</w:t>
            </w:r>
          </w:p>
          <w:p w14:paraId="1FE6580E" w14:textId="77777777" w:rsidR="00890C19" w:rsidRDefault="00890C19" w:rsidP="00890C19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У.1</w:t>
            </w:r>
          </w:p>
          <w:p w14:paraId="62CCE6BA" w14:textId="77777777" w:rsidR="00864F5F" w:rsidRPr="004F1429" w:rsidRDefault="00864F5F" w:rsidP="00864F5F">
            <w:pPr>
              <w:rPr>
                <w:bCs/>
              </w:rPr>
            </w:pPr>
            <w:r w:rsidRPr="004F1429">
              <w:rPr>
                <w:bCs/>
              </w:rPr>
              <w:t xml:space="preserve">ЛР </w:t>
            </w:r>
            <w:r>
              <w:rPr>
                <w:bCs/>
              </w:rPr>
              <w:t>2</w:t>
            </w:r>
            <w:r w:rsidRPr="004F1429">
              <w:rPr>
                <w:bCs/>
              </w:rPr>
              <w:t xml:space="preserve">, ЛР </w:t>
            </w:r>
            <w:r>
              <w:rPr>
                <w:bCs/>
              </w:rPr>
              <w:t>3</w:t>
            </w:r>
            <w:r w:rsidRPr="004F1429">
              <w:rPr>
                <w:bCs/>
              </w:rPr>
              <w:t xml:space="preserve">, ЛР </w:t>
            </w:r>
            <w:r>
              <w:rPr>
                <w:bCs/>
              </w:rPr>
              <w:t>5</w:t>
            </w:r>
            <w:r w:rsidRPr="004F1429">
              <w:rPr>
                <w:bCs/>
              </w:rPr>
              <w:t xml:space="preserve">, ЛР </w:t>
            </w:r>
            <w:r>
              <w:rPr>
                <w:bCs/>
              </w:rPr>
              <w:t>7</w:t>
            </w:r>
          </w:p>
          <w:p w14:paraId="69BC5F02" w14:textId="77777777" w:rsidR="00890C19" w:rsidRDefault="00890C19" w:rsidP="00864F5F">
            <w:pPr>
              <w:rPr>
                <w:b/>
                <w:bCs/>
              </w:rPr>
            </w:pPr>
          </w:p>
        </w:tc>
      </w:tr>
      <w:tr w:rsidR="004179E4" w:rsidRPr="009E3181" w14:paraId="023536CD" w14:textId="77777777" w:rsidTr="00F86B42">
        <w:trPr>
          <w:trHeight w:val="354"/>
          <w:jc w:val="center"/>
        </w:trPr>
        <w:tc>
          <w:tcPr>
            <w:tcW w:w="1089" w:type="pct"/>
            <w:vMerge/>
          </w:tcPr>
          <w:p w14:paraId="605C6EDF" w14:textId="77777777" w:rsidR="004179E4" w:rsidRDefault="004179E4" w:rsidP="00F709F5">
            <w:pPr>
              <w:jc w:val="center"/>
              <w:rPr>
                <w:b/>
              </w:rPr>
            </w:pPr>
          </w:p>
        </w:tc>
        <w:tc>
          <w:tcPr>
            <w:tcW w:w="1837" w:type="pct"/>
            <w:gridSpan w:val="2"/>
          </w:tcPr>
          <w:p w14:paraId="55165885" w14:textId="77777777" w:rsidR="004179E4" w:rsidRPr="00665352" w:rsidRDefault="004179E4" w:rsidP="00417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BD3FEB">
              <w:rPr>
                <w:b/>
                <w:bCs/>
              </w:rPr>
              <w:t>Лекции (уроки)</w:t>
            </w:r>
          </w:p>
        </w:tc>
        <w:tc>
          <w:tcPr>
            <w:tcW w:w="455" w:type="pct"/>
          </w:tcPr>
          <w:p w14:paraId="554EDBA7" w14:textId="77777777" w:rsidR="004179E4" w:rsidRPr="004B602E" w:rsidRDefault="004B602E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4B602E">
              <w:rPr>
                <w:b/>
                <w:bCs/>
              </w:rPr>
              <w:t>8</w:t>
            </w:r>
          </w:p>
        </w:tc>
        <w:tc>
          <w:tcPr>
            <w:tcW w:w="816" w:type="pct"/>
          </w:tcPr>
          <w:p w14:paraId="4D4D80BD" w14:textId="77777777" w:rsidR="004179E4" w:rsidRDefault="004179E4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</w:tcPr>
          <w:p w14:paraId="3150C228" w14:textId="77777777" w:rsidR="004179E4" w:rsidRPr="0054428B" w:rsidRDefault="004179E4" w:rsidP="00890C19">
            <w:pPr>
              <w:suppressAutoHyphens/>
              <w:jc w:val="center"/>
              <w:rPr>
                <w:bCs/>
              </w:rPr>
            </w:pPr>
          </w:p>
        </w:tc>
      </w:tr>
      <w:tr w:rsidR="004B602E" w:rsidRPr="009E3181" w14:paraId="6F94F2C7" w14:textId="77777777" w:rsidTr="00F86B42">
        <w:trPr>
          <w:trHeight w:val="1126"/>
          <w:jc w:val="center"/>
        </w:trPr>
        <w:tc>
          <w:tcPr>
            <w:tcW w:w="1089" w:type="pct"/>
            <w:vMerge/>
            <w:vAlign w:val="bottom"/>
          </w:tcPr>
          <w:p w14:paraId="4E8407C6" w14:textId="77777777" w:rsidR="004B602E" w:rsidRPr="009E3181" w:rsidRDefault="004B602E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8" w:type="pct"/>
          </w:tcPr>
          <w:p w14:paraId="3A2B24B4" w14:textId="77777777" w:rsidR="004B602E" w:rsidRPr="009E3181" w:rsidRDefault="004B602E" w:rsidP="00890C19">
            <w:pPr>
              <w:ind w:left="34"/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1609" w:type="pct"/>
          </w:tcPr>
          <w:p w14:paraId="242BDBD8" w14:textId="77777777" w:rsidR="004B602E" w:rsidRPr="009E3181" w:rsidRDefault="004B602E" w:rsidP="00890C19">
            <w:pPr>
              <w:ind w:left="34"/>
              <w:contextualSpacing/>
              <w:rPr>
                <w:b/>
                <w:bCs/>
              </w:rPr>
            </w:pPr>
            <w:r>
              <w:t>Определение производной функции. Правила дифференцирования. Таблица производных.</w:t>
            </w:r>
          </w:p>
        </w:tc>
        <w:tc>
          <w:tcPr>
            <w:tcW w:w="455" w:type="pct"/>
          </w:tcPr>
          <w:p w14:paraId="419DA7C3" w14:textId="77777777" w:rsidR="004B602E" w:rsidRPr="00CC587B" w:rsidRDefault="004B602E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14:paraId="5839C9D1" w14:textId="77777777" w:rsidR="004B602E" w:rsidRDefault="004B602E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14:paraId="3C0038EF" w14:textId="77777777" w:rsidR="004B602E" w:rsidRDefault="004B602E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B602E" w:rsidRPr="009E3181" w14:paraId="7A65CDDE" w14:textId="77777777" w:rsidTr="00F86B42">
        <w:trPr>
          <w:trHeight w:val="753"/>
          <w:jc w:val="center"/>
        </w:trPr>
        <w:tc>
          <w:tcPr>
            <w:tcW w:w="1089" w:type="pct"/>
            <w:vMerge/>
            <w:vAlign w:val="bottom"/>
          </w:tcPr>
          <w:p w14:paraId="4032A0D9" w14:textId="77777777" w:rsidR="004B602E" w:rsidRPr="009E3181" w:rsidRDefault="004B602E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8" w:type="pct"/>
          </w:tcPr>
          <w:p w14:paraId="715175AD" w14:textId="77777777" w:rsidR="004B602E" w:rsidRPr="009E3181" w:rsidRDefault="004B602E" w:rsidP="00890C19">
            <w:pPr>
              <w:ind w:left="34"/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1609" w:type="pct"/>
          </w:tcPr>
          <w:p w14:paraId="5D1C6DAD" w14:textId="77777777" w:rsidR="004B602E" w:rsidRPr="009E3181" w:rsidRDefault="004B602E" w:rsidP="00890C19">
            <w:pPr>
              <w:ind w:left="34"/>
              <w:contextualSpacing/>
              <w:rPr>
                <w:b/>
                <w:bCs/>
              </w:rPr>
            </w:pPr>
            <w:r>
              <w:t>Физические и геометрические приложения производной</w:t>
            </w:r>
          </w:p>
        </w:tc>
        <w:tc>
          <w:tcPr>
            <w:tcW w:w="455" w:type="pct"/>
          </w:tcPr>
          <w:p w14:paraId="26A85B31" w14:textId="77777777" w:rsidR="004B602E" w:rsidRDefault="004B602E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14:paraId="23BF3C5F" w14:textId="77777777" w:rsidR="004B602E" w:rsidRDefault="004B602E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14:paraId="7A7BCC9E" w14:textId="77777777" w:rsidR="004B602E" w:rsidRDefault="004B602E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B602E" w:rsidRPr="009E3181" w14:paraId="43640090" w14:textId="77777777" w:rsidTr="00F86B42">
        <w:trPr>
          <w:trHeight w:val="623"/>
          <w:jc w:val="center"/>
        </w:trPr>
        <w:tc>
          <w:tcPr>
            <w:tcW w:w="1089" w:type="pct"/>
            <w:vMerge/>
            <w:vAlign w:val="bottom"/>
          </w:tcPr>
          <w:p w14:paraId="2E97C33F" w14:textId="77777777" w:rsidR="004B602E" w:rsidRPr="009E3181" w:rsidRDefault="004B602E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8" w:type="pct"/>
          </w:tcPr>
          <w:p w14:paraId="0F2A1CA2" w14:textId="77777777" w:rsidR="004B602E" w:rsidRPr="009E3181" w:rsidRDefault="004B602E" w:rsidP="00890C19">
            <w:pPr>
              <w:ind w:left="34"/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1609" w:type="pct"/>
          </w:tcPr>
          <w:p w14:paraId="5D993709" w14:textId="77777777" w:rsidR="004B602E" w:rsidRPr="009E3181" w:rsidRDefault="004B602E" w:rsidP="00890C19">
            <w:pPr>
              <w:ind w:left="34"/>
              <w:contextualSpacing/>
              <w:rPr>
                <w:b/>
                <w:bCs/>
              </w:rPr>
            </w:pPr>
            <w:r>
              <w:t>Производная сложной функции.</w:t>
            </w:r>
          </w:p>
        </w:tc>
        <w:tc>
          <w:tcPr>
            <w:tcW w:w="455" w:type="pct"/>
          </w:tcPr>
          <w:p w14:paraId="59E13959" w14:textId="77777777" w:rsidR="004B602E" w:rsidRDefault="004B602E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14:paraId="3061E672" w14:textId="77777777" w:rsidR="004B602E" w:rsidRDefault="004B602E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14:paraId="36D27875" w14:textId="77777777" w:rsidR="004B602E" w:rsidRDefault="004B602E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B602E" w:rsidRPr="009E3181" w14:paraId="5579EF3E" w14:textId="77777777" w:rsidTr="00F86B42">
        <w:trPr>
          <w:trHeight w:val="561"/>
          <w:jc w:val="center"/>
        </w:trPr>
        <w:tc>
          <w:tcPr>
            <w:tcW w:w="1089" w:type="pct"/>
            <w:vMerge/>
            <w:vAlign w:val="bottom"/>
          </w:tcPr>
          <w:p w14:paraId="6E7668E7" w14:textId="77777777" w:rsidR="004B602E" w:rsidRPr="009E3181" w:rsidRDefault="004B602E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8" w:type="pct"/>
          </w:tcPr>
          <w:p w14:paraId="4FA368E4" w14:textId="77777777" w:rsidR="004B602E" w:rsidRPr="009E3181" w:rsidRDefault="004B602E" w:rsidP="00890C19">
            <w:pPr>
              <w:ind w:left="34"/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1609" w:type="pct"/>
          </w:tcPr>
          <w:p w14:paraId="4AFBE026" w14:textId="77777777" w:rsidR="004B602E" w:rsidRPr="009E3181" w:rsidRDefault="004B602E" w:rsidP="00890C19">
            <w:pPr>
              <w:ind w:left="34"/>
              <w:contextualSpacing/>
              <w:rPr>
                <w:b/>
                <w:bCs/>
              </w:rPr>
            </w:pPr>
            <w:r>
              <w:t>Приложение производной к исследованию функции.</w:t>
            </w:r>
          </w:p>
        </w:tc>
        <w:tc>
          <w:tcPr>
            <w:tcW w:w="455" w:type="pct"/>
          </w:tcPr>
          <w:p w14:paraId="3BD2EC2B" w14:textId="77777777" w:rsidR="004B602E" w:rsidRDefault="004B602E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14:paraId="25BB09B6" w14:textId="77777777" w:rsidR="004B602E" w:rsidRDefault="004B602E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14:paraId="137047AA" w14:textId="77777777" w:rsidR="004B602E" w:rsidRDefault="004B602E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890C19" w:rsidRPr="009E3181" w14:paraId="33DEF392" w14:textId="77777777" w:rsidTr="00F86B42">
        <w:trPr>
          <w:trHeight w:val="354"/>
          <w:jc w:val="center"/>
        </w:trPr>
        <w:tc>
          <w:tcPr>
            <w:tcW w:w="1089" w:type="pct"/>
            <w:vMerge/>
            <w:vAlign w:val="bottom"/>
          </w:tcPr>
          <w:p w14:paraId="41DBF6FD" w14:textId="77777777" w:rsidR="00890C19" w:rsidRPr="009E3181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</w:tcPr>
          <w:p w14:paraId="2E9F1D1B" w14:textId="77777777" w:rsidR="00890C19" w:rsidRDefault="00890C19" w:rsidP="00890C19">
            <w:pPr>
              <w:contextualSpacing/>
              <w:rPr>
                <w:b/>
              </w:rPr>
            </w:pPr>
            <w:r>
              <w:rPr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455" w:type="pct"/>
          </w:tcPr>
          <w:p w14:paraId="292C5C71" w14:textId="77777777" w:rsidR="00890C19" w:rsidRPr="004B602E" w:rsidRDefault="004B602E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4B602E">
              <w:rPr>
                <w:b/>
                <w:bCs/>
              </w:rPr>
              <w:t>4</w:t>
            </w:r>
          </w:p>
        </w:tc>
        <w:tc>
          <w:tcPr>
            <w:tcW w:w="816" w:type="pct"/>
          </w:tcPr>
          <w:p w14:paraId="25E32768" w14:textId="77777777" w:rsidR="00890C19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14:paraId="166B77C8" w14:textId="77777777" w:rsidR="00890C19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890C19" w:rsidRPr="009E3181" w14:paraId="13B6C26F" w14:textId="77777777" w:rsidTr="00F86B42">
        <w:trPr>
          <w:trHeight w:val="1144"/>
          <w:jc w:val="center"/>
        </w:trPr>
        <w:tc>
          <w:tcPr>
            <w:tcW w:w="1089" w:type="pct"/>
            <w:vMerge/>
            <w:tcBorders>
              <w:bottom w:val="single" w:sz="4" w:space="0" w:color="auto"/>
            </w:tcBorders>
            <w:vAlign w:val="bottom"/>
          </w:tcPr>
          <w:p w14:paraId="0B32FF8F" w14:textId="77777777" w:rsidR="00890C19" w:rsidRPr="009E3181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  <w:tcBorders>
              <w:bottom w:val="single" w:sz="4" w:space="0" w:color="auto"/>
            </w:tcBorders>
          </w:tcPr>
          <w:p w14:paraId="3E82CA6B" w14:textId="77777777" w:rsidR="00890C19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 w:rsidR="004B602E">
              <w:rPr>
                <w:b/>
                <w:bCs/>
              </w:rPr>
              <w:t>е №9</w:t>
            </w:r>
            <w:r>
              <w:rPr>
                <w:b/>
                <w:bCs/>
              </w:rPr>
              <w:t>:</w:t>
            </w:r>
          </w:p>
          <w:p w14:paraId="3A9C50ED" w14:textId="77777777" w:rsidR="00890C19" w:rsidRPr="008773DF" w:rsidRDefault="004B602E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t>Вычисление производных элементарных и сложных функций.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19D956B6" w14:textId="77777777" w:rsidR="00890C19" w:rsidRPr="00CC587B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  <w:tcBorders>
              <w:bottom w:val="single" w:sz="4" w:space="0" w:color="auto"/>
            </w:tcBorders>
          </w:tcPr>
          <w:p w14:paraId="41E049F3" w14:textId="77777777" w:rsidR="00890C19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tcBorders>
              <w:bottom w:val="single" w:sz="4" w:space="0" w:color="auto"/>
            </w:tcBorders>
            <w:vAlign w:val="bottom"/>
          </w:tcPr>
          <w:p w14:paraId="5481D434" w14:textId="77777777" w:rsidR="00890C19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890C19" w:rsidRPr="009E3181" w14:paraId="3BCABAA6" w14:textId="77777777" w:rsidTr="00F86B42">
        <w:trPr>
          <w:trHeight w:val="268"/>
          <w:jc w:val="center"/>
        </w:trPr>
        <w:tc>
          <w:tcPr>
            <w:tcW w:w="1089" w:type="pct"/>
            <w:vMerge/>
            <w:vAlign w:val="bottom"/>
          </w:tcPr>
          <w:p w14:paraId="654DD33F" w14:textId="77777777" w:rsidR="00890C19" w:rsidRPr="009E3181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</w:tcPr>
          <w:p w14:paraId="75ADF731" w14:textId="77777777" w:rsidR="004B602E" w:rsidRDefault="004B602E" w:rsidP="004B60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№10:</w:t>
            </w:r>
          </w:p>
          <w:p w14:paraId="2DF114CE" w14:textId="77777777" w:rsidR="00890C19" w:rsidRPr="00843CF7" w:rsidRDefault="004B602E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>
              <w:t>Наибольшее и наименьшее значения функции</w:t>
            </w:r>
            <w:r w:rsidR="005C5A75">
              <w:t>. Построение графиков функций.</w:t>
            </w:r>
          </w:p>
        </w:tc>
        <w:tc>
          <w:tcPr>
            <w:tcW w:w="455" w:type="pct"/>
          </w:tcPr>
          <w:p w14:paraId="14B7DC02" w14:textId="77777777" w:rsidR="00890C19" w:rsidRPr="00CC587B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14:paraId="6C8002E7" w14:textId="77777777" w:rsidR="00890C19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14:paraId="05FC5161" w14:textId="77777777" w:rsidR="00890C19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890C19" w:rsidRPr="009E3181" w14:paraId="04A3CA85" w14:textId="77777777" w:rsidTr="00F86B42">
        <w:trPr>
          <w:trHeight w:val="354"/>
          <w:jc w:val="center"/>
        </w:trPr>
        <w:tc>
          <w:tcPr>
            <w:tcW w:w="1089" w:type="pct"/>
            <w:vMerge w:val="restart"/>
          </w:tcPr>
          <w:p w14:paraId="6B6745EC" w14:textId="77777777" w:rsidR="00890C19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i/>
              </w:rPr>
            </w:pPr>
          </w:p>
          <w:p w14:paraId="73F263D8" w14:textId="77777777" w:rsidR="00890C19" w:rsidRPr="008773DF" w:rsidRDefault="00890C19" w:rsidP="001F65AE">
            <w:pPr>
              <w:jc w:val="center"/>
              <w:rPr>
                <w:b/>
              </w:rPr>
            </w:pPr>
            <w:r w:rsidRPr="008773DF">
              <w:rPr>
                <w:b/>
              </w:rPr>
              <w:t xml:space="preserve">Тема </w:t>
            </w:r>
            <w:r>
              <w:rPr>
                <w:b/>
              </w:rPr>
              <w:t>3</w:t>
            </w:r>
            <w:r w:rsidR="00E30774">
              <w:rPr>
                <w:b/>
              </w:rPr>
              <w:t>.3</w:t>
            </w:r>
            <w:r w:rsidRPr="008773DF">
              <w:rPr>
                <w:b/>
              </w:rPr>
              <w:t>.</w:t>
            </w:r>
          </w:p>
          <w:p w14:paraId="34ED5213" w14:textId="77777777" w:rsidR="00890C19" w:rsidRPr="009E3181" w:rsidRDefault="001F65AE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t>Интеграл и его приложение</w:t>
            </w:r>
          </w:p>
        </w:tc>
        <w:tc>
          <w:tcPr>
            <w:tcW w:w="1837" w:type="pct"/>
            <w:gridSpan w:val="2"/>
          </w:tcPr>
          <w:p w14:paraId="0F727F71" w14:textId="77777777" w:rsidR="00890C19" w:rsidRPr="009E3181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55" w:type="pct"/>
          </w:tcPr>
          <w:p w14:paraId="368FD20A" w14:textId="77777777" w:rsidR="00890C19" w:rsidRPr="00E30774" w:rsidRDefault="0074557A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8B5723">
              <w:rPr>
                <w:b/>
                <w:bCs/>
              </w:rPr>
              <w:t>4</w:t>
            </w:r>
          </w:p>
        </w:tc>
        <w:tc>
          <w:tcPr>
            <w:tcW w:w="816" w:type="pct"/>
          </w:tcPr>
          <w:p w14:paraId="4679A81E" w14:textId="77777777" w:rsidR="00890C19" w:rsidRDefault="00890C19" w:rsidP="00890C19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 w:val="restart"/>
          </w:tcPr>
          <w:p w14:paraId="4433629C" w14:textId="77777777" w:rsidR="00890C19" w:rsidRDefault="00890C19" w:rsidP="00890C19">
            <w:pPr>
              <w:suppressAutoHyphens/>
              <w:jc w:val="center"/>
              <w:rPr>
                <w:b/>
                <w:bCs/>
              </w:rPr>
            </w:pPr>
          </w:p>
          <w:p w14:paraId="025AE11A" w14:textId="77777777" w:rsidR="00572CD0" w:rsidRPr="005C2E42" w:rsidRDefault="00572CD0" w:rsidP="00572C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C2E42">
              <w:t>ОК 01-07, ОК 09.</w:t>
            </w:r>
          </w:p>
          <w:p w14:paraId="737A6188" w14:textId="77777777" w:rsidR="00D24CB3" w:rsidRDefault="00113417" w:rsidP="00D24CB3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ПК 1.1-1.3; ПК 2.1-2.3</w:t>
            </w:r>
            <w:r w:rsidR="00D24CB3">
              <w:rPr>
                <w:iCs/>
              </w:rPr>
              <w:t xml:space="preserve">; ПК </w:t>
            </w:r>
            <w:r>
              <w:rPr>
                <w:iCs/>
              </w:rPr>
              <w:t>3.1-</w:t>
            </w:r>
            <w:r w:rsidR="00D24CB3">
              <w:rPr>
                <w:iCs/>
              </w:rPr>
              <w:t>3.2;</w:t>
            </w:r>
          </w:p>
          <w:p w14:paraId="38FC9C5D" w14:textId="77777777" w:rsidR="00D24CB3" w:rsidRDefault="00D24CB3" w:rsidP="00D24CB3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ПК 4.1-4.3;</w:t>
            </w:r>
          </w:p>
          <w:p w14:paraId="4E07733A" w14:textId="77777777" w:rsidR="00890C19" w:rsidRDefault="00C06D48" w:rsidP="00890C19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З.1-</w:t>
            </w:r>
            <w:r w:rsidR="00F55BEF">
              <w:rPr>
                <w:iCs/>
              </w:rPr>
              <w:t>З.</w:t>
            </w:r>
            <w:r>
              <w:rPr>
                <w:iCs/>
              </w:rPr>
              <w:t>4</w:t>
            </w:r>
          </w:p>
          <w:p w14:paraId="0EDC50F0" w14:textId="77777777" w:rsidR="00890C19" w:rsidRDefault="00C06D48" w:rsidP="00890C19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У.1</w:t>
            </w:r>
          </w:p>
          <w:p w14:paraId="3519CB00" w14:textId="77777777" w:rsidR="004F1429" w:rsidRPr="004F1429" w:rsidRDefault="004F1429" w:rsidP="004F1429">
            <w:pPr>
              <w:rPr>
                <w:bCs/>
              </w:rPr>
            </w:pPr>
            <w:r w:rsidRPr="004F1429">
              <w:rPr>
                <w:bCs/>
              </w:rPr>
              <w:t xml:space="preserve">ЛР </w:t>
            </w:r>
            <w:r w:rsidR="00864F5F">
              <w:rPr>
                <w:bCs/>
              </w:rPr>
              <w:t>2</w:t>
            </w:r>
            <w:r w:rsidRPr="004F1429">
              <w:rPr>
                <w:bCs/>
              </w:rPr>
              <w:t xml:space="preserve">, ЛР </w:t>
            </w:r>
            <w:r w:rsidR="00864F5F">
              <w:rPr>
                <w:bCs/>
              </w:rPr>
              <w:t>3</w:t>
            </w:r>
            <w:r w:rsidRPr="004F1429">
              <w:rPr>
                <w:bCs/>
              </w:rPr>
              <w:t xml:space="preserve">, ЛР </w:t>
            </w:r>
            <w:r w:rsidR="00864F5F">
              <w:rPr>
                <w:bCs/>
              </w:rPr>
              <w:t>5</w:t>
            </w:r>
            <w:r w:rsidRPr="004F1429">
              <w:rPr>
                <w:bCs/>
              </w:rPr>
              <w:t xml:space="preserve">, ЛР </w:t>
            </w:r>
            <w:r w:rsidR="00864F5F">
              <w:rPr>
                <w:bCs/>
              </w:rPr>
              <w:t>7</w:t>
            </w:r>
          </w:p>
          <w:p w14:paraId="398D813D" w14:textId="77777777" w:rsidR="00890C19" w:rsidRDefault="00890C19" w:rsidP="00890C19">
            <w:pPr>
              <w:suppressAutoHyphens/>
              <w:jc w:val="center"/>
              <w:rPr>
                <w:b/>
                <w:bCs/>
              </w:rPr>
            </w:pPr>
          </w:p>
        </w:tc>
      </w:tr>
      <w:tr w:rsidR="00890C19" w:rsidRPr="009E3181" w14:paraId="42EE4944" w14:textId="77777777" w:rsidTr="00F86B42">
        <w:trPr>
          <w:trHeight w:val="291"/>
          <w:jc w:val="center"/>
        </w:trPr>
        <w:tc>
          <w:tcPr>
            <w:tcW w:w="1089" w:type="pct"/>
            <w:vMerge/>
            <w:vAlign w:val="bottom"/>
          </w:tcPr>
          <w:p w14:paraId="1A9CFD20" w14:textId="77777777" w:rsidR="00890C19" w:rsidRPr="009E3181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</w:tcPr>
          <w:p w14:paraId="13A77FEE" w14:textId="77777777" w:rsidR="00890C19" w:rsidRPr="00CA64B5" w:rsidRDefault="00E30774" w:rsidP="00890C19">
            <w:pPr>
              <w:contextualSpacing/>
            </w:pPr>
            <w:r w:rsidRPr="00BD3FEB">
              <w:rPr>
                <w:b/>
                <w:bCs/>
              </w:rPr>
              <w:t>Лекции (уроки)</w:t>
            </w:r>
          </w:p>
        </w:tc>
        <w:tc>
          <w:tcPr>
            <w:tcW w:w="455" w:type="pct"/>
          </w:tcPr>
          <w:p w14:paraId="1BE395FE" w14:textId="77777777" w:rsidR="00890C19" w:rsidRPr="00E30774" w:rsidRDefault="008B5723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816" w:type="pct"/>
          </w:tcPr>
          <w:p w14:paraId="04FE0486" w14:textId="77777777" w:rsidR="00890C19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14:paraId="20003497" w14:textId="77777777" w:rsidR="00890C19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E30774" w:rsidRPr="009E3181" w14:paraId="6633AFFF" w14:textId="77777777" w:rsidTr="00F86B42">
        <w:trPr>
          <w:trHeight w:val="835"/>
          <w:jc w:val="center"/>
        </w:trPr>
        <w:tc>
          <w:tcPr>
            <w:tcW w:w="1089" w:type="pct"/>
            <w:vMerge/>
            <w:vAlign w:val="bottom"/>
          </w:tcPr>
          <w:p w14:paraId="4A7D8953" w14:textId="77777777" w:rsidR="00E30774" w:rsidRPr="009E3181" w:rsidRDefault="00E30774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8" w:type="pct"/>
          </w:tcPr>
          <w:p w14:paraId="4D0A03E7" w14:textId="77777777" w:rsidR="00E30774" w:rsidRPr="00CA64B5" w:rsidRDefault="00E30774" w:rsidP="00890C19">
            <w:pPr>
              <w:contextualSpacing/>
            </w:pPr>
            <w:r w:rsidRPr="00E30774">
              <w:rPr>
                <w:b/>
              </w:rPr>
              <w:t>1</w:t>
            </w:r>
            <w:r>
              <w:t>.</w:t>
            </w:r>
          </w:p>
        </w:tc>
        <w:tc>
          <w:tcPr>
            <w:tcW w:w="1609" w:type="pct"/>
          </w:tcPr>
          <w:p w14:paraId="14448B17" w14:textId="77777777" w:rsidR="00E30774" w:rsidRPr="00CA64B5" w:rsidRDefault="00E30774" w:rsidP="00890C19">
            <w:pPr>
              <w:contextualSpacing/>
            </w:pPr>
            <w:r>
              <w:t>Неопределенный интеграл, его свойства и методы интегрирования.</w:t>
            </w:r>
          </w:p>
        </w:tc>
        <w:tc>
          <w:tcPr>
            <w:tcW w:w="455" w:type="pct"/>
          </w:tcPr>
          <w:p w14:paraId="2498A07D" w14:textId="77777777" w:rsidR="00E30774" w:rsidRDefault="00E30774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14:paraId="0E51988E" w14:textId="77777777" w:rsidR="00E30774" w:rsidRDefault="00E30774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14:paraId="6B563B74" w14:textId="77777777" w:rsidR="00E30774" w:rsidRDefault="00E30774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E30774" w:rsidRPr="009E3181" w14:paraId="79B48227" w14:textId="77777777" w:rsidTr="00400A96">
        <w:trPr>
          <w:trHeight w:val="846"/>
          <w:jc w:val="center"/>
        </w:trPr>
        <w:tc>
          <w:tcPr>
            <w:tcW w:w="1089" w:type="pct"/>
            <w:vMerge/>
            <w:vAlign w:val="bottom"/>
          </w:tcPr>
          <w:p w14:paraId="67F3C857" w14:textId="77777777" w:rsidR="00E30774" w:rsidRPr="009E3181" w:rsidRDefault="00E30774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8" w:type="pct"/>
          </w:tcPr>
          <w:p w14:paraId="0E59915E" w14:textId="77777777" w:rsidR="00E30774" w:rsidRPr="00E30774" w:rsidRDefault="00E30774" w:rsidP="00890C19">
            <w:pPr>
              <w:contextualSpacing/>
              <w:rPr>
                <w:b/>
              </w:rPr>
            </w:pPr>
            <w:r w:rsidRPr="00E30774">
              <w:rPr>
                <w:b/>
              </w:rPr>
              <w:t>2.</w:t>
            </w:r>
          </w:p>
        </w:tc>
        <w:tc>
          <w:tcPr>
            <w:tcW w:w="1609" w:type="pct"/>
          </w:tcPr>
          <w:p w14:paraId="1D2A7BDF" w14:textId="77777777" w:rsidR="00E30774" w:rsidRPr="00CA64B5" w:rsidRDefault="00E30774" w:rsidP="00400A96">
            <w:pPr>
              <w:contextualSpacing/>
            </w:pPr>
            <w:r>
              <w:t>Определенный интеграл, его свойства и методы интегрирования.</w:t>
            </w:r>
          </w:p>
        </w:tc>
        <w:tc>
          <w:tcPr>
            <w:tcW w:w="455" w:type="pct"/>
          </w:tcPr>
          <w:p w14:paraId="01DEE0C0" w14:textId="77777777" w:rsidR="00E30774" w:rsidRDefault="00E30774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14:paraId="5E60C4D8" w14:textId="77777777" w:rsidR="00E30774" w:rsidRDefault="00E30774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14:paraId="416C7AEC" w14:textId="77777777" w:rsidR="00E30774" w:rsidRDefault="00E30774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8B5723" w:rsidRPr="009E3181" w14:paraId="220A3710" w14:textId="77777777" w:rsidTr="00400A96">
        <w:trPr>
          <w:trHeight w:val="845"/>
          <w:jc w:val="center"/>
        </w:trPr>
        <w:tc>
          <w:tcPr>
            <w:tcW w:w="1089" w:type="pct"/>
            <w:vMerge/>
            <w:vAlign w:val="bottom"/>
          </w:tcPr>
          <w:p w14:paraId="1CF20AE1" w14:textId="77777777" w:rsidR="008B5723" w:rsidRPr="009E3181" w:rsidRDefault="008B5723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8" w:type="pct"/>
          </w:tcPr>
          <w:p w14:paraId="0C982532" w14:textId="77777777" w:rsidR="008B5723" w:rsidRPr="00E30774" w:rsidRDefault="00400A96" w:rsidP="00890C19">
            <w:pPr>
              <w:contextualSpacing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1609" w:type="pct"/>
          </w:tcPr>
          <w:p w14:paraId="43D79F45" w14:textId="77777777" w:rsidR="008B5723" w:rsidRDefault="00400A96" w:rsidP="00890C19">
            <w:pPr>
              <w:contextualSpacing/>
            </w:pPr>
            <w:r>
              <w:t>Геометрический смысл интеграла. Вычисление площадей плоских фигур</w:t>
            </w:r>
          </w:p>
        </w:tc>
        <w:tc>
          <w:tcPr>
            <w:tcW w:w="455" w:type="pct"/>
          </w:tcPr>
          <w:p w14:paraId="4205E512" w14:textId="77777777" w:rsidR="008B5723" w:rsidRDefault="00400A96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14:paraId="7731B68E" w14:textId="77777777" w:rsidR="008B5723" w:rsidRDefault="008B5723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14:paraId="49356FAE" w14:textId="77777777" w:rsidR="008B5723" w:rsidRDefault="008B5723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E30774" w:rsidRPr="009E3181" w14:paraId="449F8A46" w14:textId="77777777" w:rsidTr="00D24CB3">
        <w:trPr>
          <w:trHeight w:val="884"/>
          <w:jc w:val="center"/>
        </w:trPr>
        <w:tc>
          <w:tcPr>
            <w:tcW w:w="1089" w:type="pct"/>
            <w:vMerge/>
            <w:vAlign w:val="bottom"/>
          </w:tcPr>
          <w:p w14:paraId="7CEF13E9" w14:textId="77777777" w:rsidR="00E30774" w:rsidRPr="009E3181" w:rsidRDefault="00E30774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8" w:type="pct"/>
          </w:tcPr>
          <w:p w14:paraId="7ADBCD33" w14:textId="77777777" w:rsidR="00E30774" w:rsidRPr="00E30774" w:rsidRDefault="00400A96" w:rsidP="00890C19">
            <w:pPr>
              <w:contextualSpacing/>
              <w:rPr>
                <w:b/>
              </w:rPr>
            </w:pPr>
            <w:r>
              <w:rPr>
                <w:b/>
              </w:rPr>
              <w:t>4</w:t>
            </w:r>
            <w:r w:rsidR="00E30774" w:rsidRPr="00E30774">
              <w:rPr>
                <w:b/>
              </w:rPr>
              <w:t>.</w:t>
            </w:r>
          </w:p>
        </w:tc>
        <w:tc>
          <w:tcPr>
            <w:tcW w:w="1609" w:type="pct"/>
          </w:tcPr>
          <w:p w14:paraId="5D5C0B98" w14:textId="77777777" w:rsidR="00E30774" w:rsidRPr="00CA64B5" w:rsidRDefault="001F65AE" w:rsidP="00D24CB3">
            <w:pPr>
              <w:contextualSpacing/>
            </w:pPr>
            <w:r>
              <w:t xml:space="preserve">Физическое приложение интеграла. Вычисление пути, пройденного точкой. </w:t>
            </w:r>
          </w:p>
        </w:tc>
        <w:tc>
          <w:tcPr>
            <w:tcW w:w="455" w:type="pct"/>
          </w:tcPr>
          <w:p w14:paraId="2F35BFFB" w14:textId="77777777" w:rsidR="00E30774" w:rsidRDefault="00E30774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14:paraId="3C12BA07" w14:textId="77777777" w:rsidR="00E30774" w:rsidRDefault="00E30774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14:paraId="35778113" w14:textId="77777777" w:rsidR="00E30774" w:rsidRDefault="00E30774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D24CB3" w:rsidRPr="009E3181" w14:paraId="1DEA4A9C" w14:textId="77777777" w:rsidTr="00D24CB3">
        <w:trPr>
          <w:trHeight w:val="1124"/>
          <w:jc w:val="center"/>
        </w:trPr>
        <w:tc>
          <w:tcPr>
            <w:tcW w:w="1089" w:type="pct"/>
            <w:vMerge/>
            <w:vAlign w:val="bottom"/>
          </w:tcPr>
          <w:p w14:paraId="37886723" w14:textId="77777777" w:rsidR="00D24CB3" w:rsidRPr="009E3181" w:rsidRDefault="00D24CB3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8" w:type="pct"/>
          </w:tcPr>
          <w:p w14:paraId="06E97D0A" w14:textId="77777777" w:rsidR="00D24CB3" w:rsidRPr="00E30774" w:rsidRDefault="00400A96" w:rsidP="00890C19">
            <w:pPr>
              <w:contextualSpacing/>
              <w:rPr>
                <w:b/>
              </w:rPr>
            </w:pPr>
            <w:r>
              <w:rPr>
                <w:b/>
              </w:rPr>
              <w:t>5</w:t>
            </w:r>
            <w:r w:rsidR="00D24CB3">
              <w:rPr>
                <w:b/>
              </w:rPr>
              <w:t>.</w:t>
            </w:r>
          </w:p>
        </w:tc>
        <w:tc>
          <w:tcPr>
            <w:tcW w:w="1609" w:type="pct"/>
          </w:tcPr>
          <w:p w14:paraId="466E9B82" w14:textId="77777777" w:rsidR="00D24CB3" w:rsidRDefault="00D24CB3" w:rsidP="00890C19">
            <w:pPr>
              <w:contextualSpacing/>
            </w:pPr>
            <w:r>
              <w:t>Вычисление работы силы. Вычисление работы, проводимой при поднятии груза.</w:t>
            </w:r>
          </w:p>
        </w:tc>
        <w:tc>
          <w:tcPr>
            <w:tcW w:w="455" w:type="pct"/>
          </w:tcPr>
          <w:p w14:paraId="1C50B0E1" w14:textId="77777777" w:rsidR="00D24CB3" w:rsidRDefault="00D24CB3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14:paraId="5E9E7BBB" w14:textId="77777777" w:rsidR="00D24CB3" w:rsidRDefault="00D24CB3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14:paraId="00FDA687" w14:textId="77777777" w:rsidR="00D24CB3" w:rsidRDefault="00D24CB3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890C19" w:rsidRPr="009E3181" w14:paraId="744F4962" w14:textId="77777777" w:rsidTr="00F86B42">
        <w:trPr>
          <w:trHeight w:val="354"/>
          <w:jc w:val="center"/>
        </w:trPr>
        <w:tc>
          <w:tcPr>
            <w:tcW w:w="1089" w:type="pct"/>
            <w:vMerge/>
            <w:vAlign w:val="bottom"/>
          </w:tcPr>
          <w:p w14:paraId="403CF3AD" w14:textId="77777777" w:rsidR="00890C19" w:rsidRPr="009E3181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</w:tcPr>
          <w:p w14:paraId="7D5D113E" w14:textId="77777777" w:rsidR="00890C19" w:rsidRDefault="00890C19" w:rsidP="00890C19">
            <w:pPr>
              <w:contextualSpacing/>
              <w:rPr>
                <w:b/>
              </w:rPr>
            </w:pPr>
            <w:r>
              <w:rPr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455" w:type="pct"/>
          </w:tcPr>
          <w:p w14:paraId="766B7480" w14:textId="77777777" w:rsidR="00890C19" w:rsidRPr="00194292" w:rsidRDefault="00E30774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16" w:type="pct"/>
          </w:tcPr>
          <w:p w14:paraId="136151CE" w14:textId="77777777" w:rsidR="00890C19" w:rsidRPr="00194292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3" w:type="pct"/>
            <w:vMerge/>
          </w:tcPr>
          <w:p w14:paraId="178C16B1" w14:textId="77777777" w:rsidR="00890C19" w:rsidRPr="00194292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90C19" w:rsidRPr="009E3181" w14:paraId="48F5E94F" w14:textId="77777777" w:rsidTr="00F86B42">
        <w:trPr>
          <w:trHeight w:val="840"/>
          <w:jc w:val="center"/>
        </w:trPr>
        <w:tc>
          <w:tcPr>
            <w:tcW w:w="1089" w:type="pct"/>
            <w:vMerge/>
            <w:tcBorders>
              <w:bottom w:val="single" w:sz="4" w:space="0" w:color="auto"/>
            </w:tcBorders>
            <w:vAlign w:val="bottom"/>
          </w:tcPr>
          <w:p w14:paraId="20BF2093" w14:textId="77777777" w:rsidR="00890C19" w:rsidRPr="009E3181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  <w:tcBorders>
              <w:bottom w:val="single" w:sz="4" w:space="0" w:color="auto"/>
            </w:tcBorders>
          </w:tcPr>
          <w:p w14:paraId="5F517780" w14:textId="77777777" w:rsidR="00890C19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 w:rsidR="00E30774">
              <w:rPr>
                <w:b/>
                <w:bCs/>
              </w:rPr>
              <w:t>е №11</w:t>
            </w:r>
            <w:r>
              <w:rPr>
                <w:b/>
                <w:bCs/>
              </w:rPr>
              <w:t>:</w:t>
            </w:r>
          </w:p>
          <w:p w14:paraId="53624A02" w14:textId="77777777" w:rsidR="00890C19" w:rsidRDefault="001F65AE" w:rsidP="00890C19">
            <w:pPr>
              <w:contextualSpacing/>
              <w:rPr>
                <w:b/>
              </w:rPr>
            </w:pPr>
            <w:r>
              <w:t>Вычисление неопределенных интегралов.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7CBE06C4" w14:textId="77777777" w:rsidR="00890C19" w:rsidRPr="00194292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  <w:tcBorders>
              <w:bottom w:val="single" w:sz="4" w:space="0" w:color="auto"/>
            </w:tcBorders>
          </w:tcPr>
          <w:p w14:paraId="21167774" w14:textId="77777777" w:rsidR="00890C19" w:rsidRPr="00194292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3" w:type="pct"/>
            <w:vMerge/>
            <w:tcBorders>
              <w:bottom w:val="single" w:sz="4" w:space="0" w:color="auto"/>
            </w:tcBorders>
          </w:tcPr>
          <w:p w14:paraId="75F1667E" w14:textId="77777777" w:rsidR="00890C19" w:rsidRPr="00194292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90C19" w:rsidRPr="009E3181" w14:paraId="1FE16538" w14:textId="77777777" w:rsidTr="00F86B42">
        <w:trPr>
          <w:trHeight w:val="1135"/>
          <w:jc w:val="center"/>
        </w:trPr>
        <w:tc>
          <w:tcPr>
            <w:tcW w:w="1089" w:type="pct"/>
            <w:vMerge/>
            <w:vAlign w:val="bottom"/>
          </w:tcPr>
          <w:p w14:paraId="1D044728" w14:textId="77777777" w:rsidR="00890C19" w:rsidRPr="009E3181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</w:tcPr>
          <w:p w14:paraId="482A79A3" w14:textId="77777777" w:rsidR="001F65AE" w:rsidRDefault="001F65AE" w:rsidP="001F65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№12:</w:t>
            </w:r>
          </w:p>
          <w:p w14:paraId="20892D38" w14:textId="77777777" w:rsidR="00890C19" w:rsidRPr="00350357" w:rsidRDefault="001F65AE" w:rsidP="001F65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>
              <w:t xml:space="preserve">Вычисление определенных интегралов. Вычисление площади плоской фигуры. </w:t>
            </w:r>
          </w:p>
        </w:tc>
        <w:tc>
          <w:tcPr>
            <w:tcW w:w="455" w:type="pct"/>
          </w:tcPr>
          <w:p w14:paraId="4998905D" w14:textId="77777777" w:rsidR="00890C19" w:rsidRPr="00194292" w:rsidRDefault="00E30774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14:paraId="7CE72383" w14:textId="77777777" w:rsidR="00890C19" w:rsidRPr="00194292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3" w:type="pct"/>
            <w:vMerge/>
          </w:tcPr>
          <w:p w14:paraId="4A4A4FBA" w14:textId="77777777" w:rsidR="00890C19" w:rsidRPr="00194292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90C19" w:rsidRPr="009E3181" w14:paraId="5C4E0E2A" w14:textId="77777777" w:rsidTr="00F86B42">
        <w:trPr>
          <w:trHeight w:val="354"/>
          <w:jc w:val="center"/>
        </w:trPr>
        <w:tc>
          <w:tcPr>
            <w:tcW w:w="1089" w:type="pct"/>
            <w:vMerge w:val="restart"/>
          </w:tcPr>
          <w:p w14:paraId="24F4D63C" w14:textId="77777777" w:rsidR="001F65AE" w:rsidRDefault="00890C19" w:rsidP="001F65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6B3BDD">
              <w:rPr>
                <w:b/>
                <w:bCs/>
              </w:rPr>
              <w:t>Р</w:t>
            </w:r>
            <w:r>
              <w:rPr>
                <w:b/>
                <w:bCs/>
              </w:rPr>
              <w:t>аздел</w:t>
            </w:r>
            <w:r w:rsidRPr="006B3BD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4 .</w:t>
            </w:r>
          </w:p>
          <w:p w14:paraId="5FCB7ACF" w14:textId="77777777" w:rsidR="00890C19" w:rsidRDefault="001F65AE" w:rsidP="001F65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i/>
              </w:rPr>
            </w:pPr>
            <w:r w:rsidRPr="00347599">
              <w:t>Дифференциальные уравнения.</w:t>
            </w:r>
          </w:p>
          <w:p w14:paraId="1C334E30" w14:textId="77777777" w:rsidR="00890C19" w:rsidRPr="00C96053" w:rsidRDefault="00890C19" w:rsidP="001F65AE">
            <w:pPr>
              <w:jc w:val="center"/>
              <w:rPr>
                <w:b/>
                <w:bCs/>
              </w:rPr>
            </w:pPr>
            <w:r w:rsidRPr="00C96053">
              <w:rPr>
                <w:b/>
              </w:rPr>
              <w:t>Тема</w:t>
            </w:r>
            <w:r>
              <w:rPr>
                <w:b/>
                <w:bCs/>
              </w:rPr>
              <w:t xml:space="preserve"> 4</w:t>
            </w:r>
            <w:r w:rsidRPr="00C96053">
              <w:rPr>
                <w:b/>
                <w:bCs/>
              </w:rPr>
              <w:t>.1.</w:t>
            </w:r>
          </w:p>
          <w:p w14:paraId="774B4BFE" w14:textId="77777777" w:rsidR="004466F0" w:rsidRDefault="004466F0" w:rsidP="0044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i/>
              </w:rPr>
            </w:pPr>
            <w:r w:rsidRPr="00347599">
              <w:t>Дифференциальные уравнения</w:t>
            </w:r>
            <w:r>
              <w:t xml:space="preserve"> 1-го и 2-го порядков</w:t>
            </w:r>
            <w:r w:rsidRPr="00347599">
              <w:t>.</w:t>
            </w:r>
          </w:p>
          <w:p w14:paraId="1EAF5732" w14:textId="77777777" w:rsidR="00890C19" w:rsidRPr="009E3181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1837" w:type="pct"/>
            <w:gridSpan w:val="2"/>
          </w:tcPr>
          <w:p w14:paraId="47B0DFD2" w14:textId="77777777" w:rsidR="00890C19" w:rsidRDefault="00890C19" w:rsidP="00890C19">
            <w:pPr>
              <w:contextualSpacing/>
              <w:rPr>
                <w:b/>
              </w:rPr>
            </w:pPr>
            <w:r w:rsidRPr="006B3BDD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55" w:type="pct"/>
          </w:tcPr>
          <w:p w14:paraId="67876024" w14:textId="77777777" w:rsidR="00890C19" w:rsidRPr="004466F0" w:rsidRDefault="004466F0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4466F0">
              <w:rPr>
                <w:b/>
                <w:bCs/>
              </w:rPr>
              <w:t>8</w:t>
            </w:r>
          </w:p>
        </w:tc>
        <w:tc>
          <w:tcPr>
            <w:tcW w:w="816" w:type="pct"/>
          </w:tcPr>
          <w:p w14:paraId="4F8031A6" w14:textId="77777777" w:rsidR="00890C19" w:rsidRPr="00194292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3" w:type="pct"/>
            <w:vMerge w:val="restart"/>
          </w:tcPr>
          <w:p w14:paraId="03FD8EB7" w14:textId="77777777" w:rsidR="00572CD0" w:rsidRPr="005C2E42" w:rsidRDefault="00572CD0" w:rsidP="00572C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C2E42">
              <w:t>ОК 01-07, ОК 09.</w:t>
            </w:r>
          </w:p>
          <w:p w14:paraId="3158BB0D" w14:textId="77777777" w:rsidR="00D24CB3" w:rsidRDefault="00113417" w:rsidP="00D24CB3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ПК 1.1-1.3; ПК 2.1-2.3</w:t>
            </w:r>
            <w:r w:rsidR="00D24CB3">
              <w:rPr>
                <w:iCs/>
              </w:rPr>
              <w:t xml:space="preserve">; ПК </w:t>
            </w:r>
            <w:r>
              <w:rPr>
                <w:iCs/>
              </w:rPr>
              <w:t>3.1-</w:t>
            </w:r>
            <w:r w:rsidR="00D24CB3">
              <w:rPr>
                <w:iCs/>
              </w:rPr>
              <w:t>3.2;</w:t>
            </w:r>
          </w:p>
          <w:p w14:paraId="340CC0E2" w14:textId="77777777" w:rsidR="00D24CB3" w:rsidRDefault="00D24CB3" w:rsidP="00D24CB3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ПК 4.1-4.3;</w:t>
            </w:r>
          </w:p>
          <w:p w14:paraId="68506BCD" w14:textId="77777777" w:rsidR="00890C19" w:rsidRDefault="00890C19" w:rsidP="00890C19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З.1-</w:t>
            </w:r>
            <w:r w:rsidR="00F55BEF">
              <w:rPr>
                <w:iCs/>
              </w:rPr>
              <w:t>З.</w:t>
            </w:r>
            <w:r>
              <w:rPr>
                <w:iCs/>
              </w:rPr>
              <w:t>4</w:t>
            </w:r>
          </w:p>
          <w:p w14:paraId="70447F2C" w14:textId="77777777" w:rsidR="00890C19" w:rsidRDefault="00890C19" w:rsidP="00890C19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У.1</w:t>
            </w:r>
          </w:p>
          <w:p w14:paraId="0ECFA3D0" w14:textId="77777777" w:rsidR="00864F5F" w:rsidRPr="004F1429" w:rsidRDefault="00864F5F" w:rsidP="00864F5F">
            <w:pPr>
              <w:rPr>
                <w:bCs/>
              </w:rPr>
            </w:pPr>
            <w:r w:rsidRPr="004F1429">
              <w:rPr>
                <w:bCs/>
              </w:rPr>
              <w:t xml:space="preserve">ЛР </w:t>
            </w:r>
            <w:r>
              <w:rPr>
                <w:bCs/>
              </w:rPr>
              <w:t>2</w:t>
            </w:r>
            <w:r w:rsidRPr="004F1429">
              <w:rPr>
                <w:bCs/>
              </w:rPr>
              <w:t xml:space="preserve">, ЛР </w:t>
            </w:r>
            <w:r>
              <w:rPr>
                <w:bCs/>
              </w:rPr>
              <w:t>3</w:t>
            </w:r>
            <w:r w:rsidRPr="004F1429">
              <w:rPr>
                <w:bCs/>
              </w:rPr>
              <w:t xml:space="preserve">, ЛР </w:t>
            </w:r>
            <w:r>
              <w:rPr>
                <w:bCs/>
              </w:rPr>
              <w:t>5</w:t>
            </w:r>
            <w:r w:rsidRPr="004F1429">
              <w:rPr>
                <w:bCs/>
              </w:rPr>
              <w:t xml:space="preserve">, ЛР </w:t>
            </w:r>
            <w:r>
              <w:rPr>
                <w:bCs/>
              </w:rPr>
              <w:t>7</w:t>
            </w:r>
          </w:p>
          <w:p w14:paraId="4ECC1A89" w14:textId="77777777" w:rsidR="00890C19" w:rsidRPr="004F1429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</w:pPr>
          </w:p>
          <w:p w14:paraId="0722C78D" w14:textId="77777777" w:rsidR="00890C19" w:rsidRPr="00194292" w:rsidRDefault="00890C19" w:rsidP="00890C19">
            <w:pPr>
              <w:suppressAutoHyphens/>
              <w:jc w:val="center"/>
              <w:rPr>
                <w:bCs/>
              </w:rPr>
            </w:pPr>
          </w:p>
        </w:tc>
      </w:tr>
      <w:tr w:rsidR="00890C19" w:rsidRPr="009E3181" w14:paraId="443CEC95" w14:textId="77777777" w:rsidTr="00F86B42">
        <w:trPr>
          <w:trHeight w:val="265"/>
          <w:jc w:val="center"/>
        </w:trPr>
        <w:tc>
          <w:tcPr>
            <w:tcW w:w="1089" w:type="pct"/>
            <w:vMerge/>
            <w:vAlign w:val="bottom"/>
          </w:tcPr>
          <w:p w14:paraId="398245F6" w14:textId="77777777" w:rsidR="00890C19" w:rsidRPr="009E3181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</w:tcPr>
          <w:p w14:paraId="55C2CD00" w14:textId="77777777" w:rsidR="00890C19" w:rsidRDefault="001F65AE" w:rsidP="00890C19">
            <w:pPr>
              <w:contextualSpacing/>
              <w:rPr>
                <w:b/>
              </w:rPr>
            </w:pPr>
            <w:r w:rsidRPr="00BD3FEB">
              <w:rPr>
                <w:b/>
                <w:bCs/>
              </w:rPr>
              <w:t>Лекции (уроки)</w:t>
            </w:r>
          </w:p>
        </w:tc>
        <w:tc>
          <w:tcPr>
            <w:tcW w:w="455" w:type="pct"/>
          </w:tcPr>
          <w:p w14:paraId="2D3F62A6" w14:textId="77777777" w:rsidR="00890C19" w:rsidRPr="00125845" w:rsidRDefault="00125845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25845">
              <w:rPr>
                <w:b/>
                <w:bCs/>
              </w:rPr>
              <w:t>4</w:t>
            </w:r>
          </w:p>
        </w:tc>
        <w:tc>
          <w:tcPr>
            <w:tcW w:w="816" w:type="pct"/>
          </w:tcPr>
          <w:p w14:paraId="73B8587D" w14:textId="77777777" w:rsidR="00890C19" w:rsidRPr="00194292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3" w:type="pct"/>
            <w:vMerge/>
          </w:tcPr>
          <w:p w14:paraId="0227999E" w14:textId="77777777" w:rsidR="00890C19" w:rsidRPr="00194292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1F65AE" w:rsidRPr="009E3181" w14:paraId="09DAF299" w14:textId="77777777" w:rsidTr="00F86B42">
        <w:trPr>
          <w:trHeight w:val="839"/>
          <w:jc w:val="center"/>
        </w:trPr>
        <w:tc>
          <w:tcPr>
            <w:tcW w:w="1089" w:type="pct"/>
            <w:vMerge/>
            <w:vAlign w:val="bottom"/>
          </w:tcPr>
          <w:p w14:paraId="704CF415" w14:textId="77777777" w:rsidR="001F65AE" w:rsidRPr="009E3181" w:rsidRDefault="001F65AE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8" w:type="pct"/>
          </w:tcPr>
          <w:p w14:paraId="533CC64F" w14:textId="77777777" w:rsidR="001F65AE" w:rsidRDefault="001F65AE" w:rsidP="00890C19">
            <w:pPr>
              <w:contextualSpacing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1609" w:type="pct"/>
          </w:tcPr>
          <w:p w14:paraId="5D90A821" w14:textId="77777777" w:rsidR="001F65AE" w:rsidRDefault="00125845" w:rsidP="004466F0">
            <w:pPr>
              <w:contextualSpacing/>
              <w:rPr>
                <w:b/>
              </w:rPr>
            </w:pPr>
            <w:r w:rsidRPr="00404204">
              <w:t>Ди</w:t>
            </w:r>
            <w:r>
              <w:t>фференциальные уравнения. Основные понятия и определения. Линейные дифференциальные уравнения.</w:t>
            </w:r>
          </w:p>
        </w:tc>
        <w:tc>
          <w:tcPr>
            <w:tcW w:w="455" w:type="pct"/>
          </w:tcPr>
          <w:p w14:paraId="118ED541" w14:textId="77777777" w:rsidR="001F65AE" w:rsidRDefault="004466F0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14:paraId="2F97DB3B" w14:textId="77777777" w:rsidR="001F65AE" w:rsidRPr="00194292" w:rsidRDefault="001F65AE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3" w:type="pct"/>
            <w:vMerge/>
          </w:tcPr>
          <w:p w14:paraId="6FC23E3F" w14:textId="77777777" w:rsidR="001F65AE" w:rsidRPr="00194292" w:rsidRDefault="001F65AE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1F65AE" w:rsidRPr="009E3181" w14:paraId="590EC40F" w14:textId="77777777" w:rsidTr="00F86B42">
        <w:trPr>
          <w:trHeight w:val="839"/>
          <w:jc w:val="center"/>
        </w:trPr>
        <w:tc>
          <w:tcPr>
            <w:tcW w:w="1089" w:type="pct"/>
            <w:vMerge/>
            <w:vAlign w:val="bottom"/>
          </w:tcPr>
          <w:p w14:paraId="2F9986DD" w14:textId="77777777" w:rsidR="001F65AE" w:rsidRPr="009E3181" w:rsidRDefault="001F65AE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8" w:type="pct"/>
          </w:tcPr>
          <w:p w14:paraId="2FD7975D" w14:textId="77777777" w:rsidR="001F65AE" w:rsidRDefault="001F65AE" w:rsidP="00890C19">
            <w:pPr>
              <w:contextualSpacing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1609" w:type="pct"/>
          </w:tcPr>
          <w:p w14:paraId="7CD6A4C5" w14:textId="77777777" w:rsidR="001F65AE" w:rsidRDefault="004466F0" w:rsidP="00890C19">
            <w:pPr>
              <w:contextualSpacing/>
              <w:rPr>
                <w:b/>
              </w:rPr>
            </w:pPr>
            <w:r>
              <w:rPr>
                <w:bCs/>
              </w:rPr>
              <w:t>Д</w:t>
            </w:r>
            <w:r w:rsidRPr="002C27B3">
              <w:rPr>
                <w:bCs/>
              </w:rPr>
              <w:t>ифференциальные уравнения второго порядка</w:t>
            </w:r>
            <w:r>
              <w:rPr>
                <w:bCs/>
              </w:rPr>
              <w:t xml:space="preserve"> с постоянными коэффициентами</w:t>
            </w:r>
          </w:p>
        </w:tc>
        <w:tc>
          <w:tcPr>
            <w:tcW w:w="455" w:type="pct"/>
          </w:tcPr>
          <w:p w14:paraId="517C1F8A" w14:textId="77777777" w:rsidR="001F65AE" w:rsidRDefault="004466F0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14:paraId="21D2C248" w14:textId="77777777" w:rsidR="001F65AE" w:rsidRPr="00194292" w:rsidRDefault="001F65AE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3" w:type="pct"/>
            <w:vMerge/>
          </w:tcPr>
          <w:p w14:paraId="2D741322" w14:textId="77777777" w:rsidR="001F65AE" w:rsidRPr="00194292" w:rsidRDefault="001F65AE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90C19" w:rsidRPr="009E3181" w14:paraId="3C576279" w14:textId="77777777" w:rsidTr="00F86B42">
        <w:trPr>
          <w:trHeight w:val="354"/>
          <w:jc w:val="center"/>
        </w:trPr>
        <w:tc>
          <w:tcPr>
            <w:tcW w:w="1089" w:type="pct"/>
            <w:vMerge/>
            <w:vAlign w:val="bottom"/>
          </w:tcPr>
          <w:p w14:paraId="268462F2" w14:textId="77777777" w:rsidR="00890C19" w:rsidRPr="009E3181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</w:tcPr>
          <w:p w14:paraId="3FD49C2E" w14:textId="77777777" w:rsidR="00890C19" w:rsidRPr="00A6393D" w:rsidRDefault="00890C19" w:rsidP="00890C19">
            <w:pPr>
              <w:contextualSpacing/>
              <w:rPr>
                <w:bCs/>
              </w:rPr>
            </w:pPr>
            <w:r>
              <w:rPr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455" w:type="pct"/>
          </w:tcPr>
          <w:p w14:paraId="5A786860" w14:textId="77777777" w:rsidR="00890C19" w:rsidRPr="004466F0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4466F0">
              <w:rPr>
                <w:b/>
                <w:bCs/>
              </w:rPr>
              <w:t>4</w:t>
            </w:r>
          </w:p>
        </w:tc>
        <w:tc>
          <w:tcPr>
            <w:tcW w:w="816" w:type="pct"/>
          </w:tcPr>
          <w:p w14:paraId="584918A5" w14:textId="77777777" w:rsidR="00890C19" w:rsidRPr="00194292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3" w:type="pct"/>
            <w:vMerge/>
          </w:tcPr>
          <w:p w14:paraId="07434FC1" w14:textId="77777777" w:rsidR="00890C19" w:rsidRPr="00194292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90C19" w:rsidRPr="009E3181" w14:paraId="69B297DB" w14:textId="77777777" w:rsidTr="00F86B42">
        <w:trPr>
          <w:trHeight w:val="460"/>
          <w:jc w:val="center"/>
        </w:trPr>
        <w:tc>
          <w:tcPr>
            <w:tcW w:w="1089" w:type="pct"/>
            <w:vMerge/>
            <w:vAlign w:val="bottom"/>
          </w:tcPr>
          <w:p w14:paraId="7F69A11B" w14:textId="77777777" w:rsidR="00890C19" w:rsidRPr="009E3181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</w:tcPr>
          <w:p w14:paraId="12569142" w14:textId="77777777" w:rsidR="00890C19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 w:rsidR="001F65AE">
              <w:rPr>
                <w:b/>
                <w:bCs/>
              </w:rPr>
              <w:t>е №13</w:t>
            </w:r>
            <w:r>
              <w:rPr>
                <w:b/>
                <w:bCs/>
              </w:rPr>
              <w:t>:</w:t>
            </w:r>
          </w:p>
          <w:p w14:paraId="1E0F3B9D" w14:textId="77777777" w:rsidR="00890C19" w:rsidRPr="00A6393D" w:rsidRDefault="004466F0" w:rsidP="00890C19">
            <w:pPr>
              <w:contextualSpacing/>
              <w:rPr>
                <w:bCs/>
              </w:rPr>
            </w:pPr>
            <w:r>
              <w:t>Решение дифференциальных уравнений с разделяющимися переменными</w:t>
            </w:r>
          </w:p>
        </w:tc>
        <w:tc>
          <w:tcPr>
            <w:tcW w:w="455" w:type="pct"/>
          </w:tcPr>
          <w:p w14:paraId="496EB713" w14:textId="77777777" w:rsidR="00890C19" w:rsidRPr="00194292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14:paraId="377220DB" w14:textId="77777777" w:rsidR="00890C19" w:rsidRPr="00194292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3" w:type="pct"/>
            <w:vMerge/>
          </w:tcPr>
          <w:p w14:paraId="306339F1" w14:textId="77777777" w:rsidR="00890C19" w:rsidRPr="00194292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90C19" w:rsidRPr="009E3181" w14:paraId="080418AF" w14:textId="77777777" w:rsidTr="00F86B42">
        <w:trPr>
          <w:trHeight w:val="357"/>
          <w:jc w:val="center"/>
        </w:trPr>
        <w:tc>
          <w:tcPr>
            <w:tcW w:w="1089" w:type="pct"/>
            <w:vMerge/>
            <w:vAlign w:val="bottom"/>
          </w:tcPr>
          <w:p w14:paraId="0378AD70" w14:textId="77777777" w:rsidR="00890C19" w:rsidRPr="009E3181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</w:tcPr>
          <w:p w14:paraId="47A26559" w14:textId="77777777" w:rsidR="00890C19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 w:rsidR="004466F0">
              <w:rPr>
                <w:b/>
                <w:bCs/>
              </w:rPr>
              <w:t>е №14</w:t>
            </w:r>
            <w:r>
              <w:rPr>
                <w:b/>
                <w:bCs/>
              </w:rPr>
              <w:t>:</w:t>
            </w:r>
          </w:p>
          <w:p w14:paraId="3C16E1FF" w14:textId="77777777" w:rsidR="00890C19" w:rsidRPr="00021C2B" w:rsidRDefault="004466F0" w:rsidP="00890C19">
            <w:pPr>
              <w:contextualSpacing/>
              <w:rPr>
                <w:bCs/>
              </w:rPr>
            </w:pPr>
            <w:r>
              <w:t>Решение линейных однородных уравнений второго порядка с постоянными коэффициентами</w:t>
            </w:r>
          </w:p>
        </w:tc>
        <w:tc>
          <w:tcPr>
            <w:tcW w:w="455" w:type="pct"/>
          </w:tcPr>
          <w:p w14:paraId="54E8C53C" w14:textId="77777777" w:rsidR="00890C19" w:rsidRPr="00194292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14:paraId="00E36139" w14:textId="77777777" w:rsidR="00890C19" w:rsidRPr="00194292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3" w:type="pct"/>
            <w:vMerge/>
          </w:tcPr>
          <w:p w14:paraId="2E1573B1" w14:textId="77777777" w:rsidR="00890C19" w:rsidRPr="00194292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90C19" w:rsidRPr="009E3181" w14:paraId="1720C7C7" w14:textId="77777777" w:rsidTr="00F86B42">
        <w:trPr>
          <w:trHeight w:val="354"/>
          <w:jc w:val="center"/>
        </w:trPr>
        <w:tc>
          <w:tcPr>
            <w:tcW w:w="1089" w:type="pct"/>
            <w:vMerge w:val="restart"/>
          </w:tcPr>
          <w:p w14:paraId="2033A637" w14:textId="77777777" w:rsidR="00890C19" w:rsidRDefault="008237FE" w:rsidP="008237F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5.</w:t>
            </w:r>
          </w:p>
          <w:p w14:paraId="787C4363" w14:textId="77777777" w:rsidR="00457EB3" w:rsidRDefault="00457EB3" w:rsidP="00457EB3">
            <w:pPr>
              <w:rPr>
                <w:b/>
                <w:bCs/>
              </w:rPr>
            </w:pPr>
            <w:r>
              <w:t>Элементы теории вероятности и математической статистики</w:t>
            </w:r>
          </w:p>
          <w:p w14:paraId="52322663" w14:textId="77777777" w:rsidR="00890C19" w:rsidRPr="003354B5" w:rsidRDefault="008237FE" w:rsidP="00457E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5.1</w:t>
            </w:r>
            <w:r w:rsidR="00890C19" w:rsidRPr="003354B5">
              <w:rPr>
                <w:b/>
                <w:bCs/>
              </w:rPr>
              <w:t>.</w:t>
            </w:r>
          </w:p>
          <w:p w14:paraId="68F7781B" w14:textId="77777777" w:rsidR="00890C19" w:rsidRPr="00AF43EC" w:rsidRDefault="00457EB3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i/>
              </w:rPr>
            </w:pPr>
            <w:r>
              <w:t>Основы теории вероятности</w:t>
            </w:r>
          </w:p>
        </w:tc>
        <w:tc>
          <w:tcPr>
            <w:tcW w:w="1837" w:type="pct"/>
            <w:gridSpan w:val="2"/>
          </w:tcPr>
          <w:p w14:paraId="78C7A355" w14:textId="77777777" w:rsidR="00890C19" w:rsidRDefault="00890C19" w:rsidP="00890C19">
            <w:pPr>
              <w:contextualSpacing/>
              <w:rPr>
                <w:b/>
              </w:rPr>
            </w:pPr>
            <w:r w:rsidRPr="006B3BDD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55" w:type="pct"/>
          </w:tcPr>
          <w:p w14:paraId="1DD1F9EE" w14:textId="77777777" w:rsidR="00890C19" w:rsidRPr="00457EB3" w:rsidRDefault="00400A96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816" w:type="pct"/>
          </w:tcPr>
          <w:p w14:paraId="1B6DD14A" w14:textId="77777777" w:rsidR="00890C19" w:rsidRPr="00194292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3" w:type="pct"/>
            <w:vMerge w:val="restart"/>
          </w:tcPr>
          <w:p w14:paraId="5F02D5B4" w14:textId="77777777" w:rsidR="00890C19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  <w:p w14:paraId="0ACD41B8" w14:textId="77777777" w:rsidR="00F55BEF" w:rsidRPr="005C2E42" w:rsidRDefault="00F55BEF" w:rsidP="00F55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C2E42">
              <w:t>ОК 01-07, ОК 09.</w:t>
            </w:r>
          </w:p>
          <w:p w14:paraId="7F5EF5D3" w14:textId="77777777" w:rsidR="00F55BEF" w:rsidRDefault="00F55BEF" w:rsidP="00F55BEF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ПК 1.1-1.3; ПК 2.1-2.3; ПК 3.1-3.2;</w:t>
            </w:r>
          </w:p>
          <w:p w14:paraId="79099284" w14:textId="77777777" w:rsidR="00F55BEF" w:rsidRDefault="00F55BEF" w:rsidP="00F55BEF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ПК 4.1-4.3;</w:t>
            </w:r>
          </w:p>
          <w:p w14:paraId="7F46BD52" w14:textId="77777777" w:rsidR="00F55BEF" w:rsidRDefault="00F55BEF" w:rsidP="00F55BEF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З.1-З.3</w:t>
            </w:r>
          </w:p>
          <w:p w14:paraId="57D9FE3B" w14:textId="77777777" w:rsidR="00F55BEF" w:rsidRDefault="00F55BEF" w:rsidP="00F55BEF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У.1</w:t>
            </w:r>
          </w:p>
          <w:p w14:paraId="60FAF89F" w14:textId="77777777" w:rsidR="00F55BEF" w:rsidRPr="00194292" w:rsidRDefault="00F55BEF" w:rsidP="00F55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4F1429">
              <w:rPr>
                <w:bCs/>
              </w:rPr>
              <w:t xml:space="preserve">ЛР </w:t>
            </w:r>
            <w:r>
              <w:rPr>
                <w:bCs/>
              </w:rPr>
              <w:t>2</w:t>
            </w:r>
            <w:r w:rsidRPr="004F1429">
              <w:rPr>
                <w:bCs/>
              </w:rPr>
              <w:t xml:space="preserve">, ЛР </w:t>
            </w:r>
            <w:r>
              <w:rPr>
                <w:bCs/>
              </w:rPr>
              <w:t>3</w:t>
            </w:r>
            <w:r w:rsidRPr="004F1429">
              <w:rPr>
                <w:bCs/>
              </w:rPr>
              <w:t xml:space="preserve">, ЛР </w:t>
            </w:r>
            <w:r>
              <w:rPr>
                <w:bCs/>
              </w:rPr>
              <w:t>5</w:t>
            </w:r>
            <w:r w:rsidRPr="004F1429">
              <w:rPr>
                <w:bCs/>
              </w:rPr>
              <w:t xml:space="preserve">, ЛР </w:t>
            </w:r>
            <w:r>
              <w:rPr>
                <w:bCs/>
              </w:rPr>
              <w:t>7</w:t>
            </w:r>
          </w:p>
        </w:tc>
      </w:tr>
      <w:tr w:rsidR="00890C19" w:rsidRPr="009E3181" w14:paraId="60EF38C3" w14:textId="77777777" w:rsidTr="00F86B42">
        <w:trPr>
          <w:trHeight w:val="248"/>
          <w:jc w:val="center"/>
        </w:trPr>
        <w:tc>
          <w:tcPr>
            <w:tcW w:w="1089" w:type="pct"/>
            <w:vMerge/>
            <w:vAlign w:val="bottom"/>
          </w:tcPr>
          <w:p w14:paraId="5F9CD2DD" w14:textId="77777777" w:rsidR="00890C19" w:rsidRPr="009E3181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</w:tcPr>
          <w:p w14:paraId="1E52639F" w14:textId="77777777" w:rsidR="00890C19" w:rsidRPr="00CA64B5" w:rsidRDefault="00457EB3" w:rsidP="008237FE">
            <w:pPr>
              <w:rPr>
                <w:bCs/>
              </w:rPr>
            </w:pPr>
            <w:r w:rsidRPr="00BD3FEB">
              <w:rPr>
                <w:b/>
                <w:bCs/>
              </w:rPr>
              <w:t>Лекции (уроки)</w:t>
            </w:r>
          </w:p>
        </w:tc>
        <w:tc>
          <w:tcPr>
            <w:tcW w:w="455" w:type="pct"/>
          </w:tcPr>
          <w:p w14:paraId="59C47D7D" w14:textId="77777777" w:rsidR="00890C19" w:rsidRPr="00457EB3" w:rsidRDefault="00400A96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816" w:type="pct"/>
          </w:tcPr>
          <w:p w14:paraId="620EFD20" w14:textId="77777777" w:rsidR="00890C19" w:rsidRPr="00194292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3" w:type="pct"/>
            <w:vMerge/>
          </w:tcPr>
          <w:p w14:paraId="741190DC" w14:textId="77777777" w:rsidR="00890C19" w:rsidRPr="00194292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457EB3" w:rsidRPr="009E3181" w14:paraId="2F6EFF1B" w14:textId="77777777" w:rsidTr="00400A96">
        <w:trPr>
          <w:trHeight w:val="787"/>
          <w:jc w:val="center"/>
        </w:trPr>
        <w:tc>
          <w:tcPr>
            <w:tcW w:w="1089" w:type="pct"/>
            <w:vMerge/>
            <w:vAlign w:val="bottom"/>
          </w:tcPr>
          <w:p w14:paraId="54617FF5" w14:textId="77777777" w:rsidR="00457EB3" w:rsidRPr="009E3181" w:rsidRDefault="00457EB3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8" w:type="pct"/>
          </w:tcPr>
          <w:p w14:paraId="3B76C228" w14:textId="77777777" w:rsidR="00457EB3" w:rsidRPr="00457EB3" w:rsidRDefault="00457EB3" w:rsidP="008237FE">
            <w:pPr>
              <w:rPr>
                <w:b/>
                <w:bCs/>
              </w:rPr>
            </w:pPr>
            <w:r w:rsidRPr="00457EB3">
              <w:rPr>
                <w:b/>
                <w:bCs/>
              </w:rPr>
              <w:t>1.</w:t>
            </w:r>
          </w:p>
        </w:tc>
        <w:tc>
          <w:tcPr>
            <w:tcW w:w="1609" w:type="pct"/>
          </w:tcPr>
          <w:p w14:paraId="56033E70" w14:textId="77777777" w:rsidR="00457EB3" w:rsidRPr="00CA64B5" w:rsidRDefault="00457EB3" w:rsidP="00400A96">
            <w:pPr>
              <w:rPr>
                <w:bCs/>
              </w:rPr>
            </w:pPr>
            <w:r>
              <w:t xml:space="preserve">Элементы комбинаторики: сочетания, размещения, перестановки. </w:t>
            </w:r>
          </w:p>
        </w:tc>
        <w:tc>
          <w:tcPr>
            <w:tcW w:w="455" w:type="pct"/>
          </w:tcPr>
          <w:p w14:paraId="557F3A95" w14:textId="77777777" w:rsidR="00457EB3" w:rsidRDefault="00457EB3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14:paraId="0CF7558D" w14:textId="77777777" w:rsidR="00457EB3" w:rsidRPr="00194292" w:rsidRDefault="00457EB3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3" w:type="pct"/>
            <w:vMerge/>
          </w:tcPr>
          <w:p w14:paraId="0799B986" w14:textId="77777777" w:rsidR="00457EB3" w:rsidRPr="00194292" w:rsidRDefault="00457EB3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400A96" w:rsidRPr="009E3181" w14:paraId="19C1D9B1" w14:textId="77777777" w:rsidTr="00400A96">
        <w:trPr>
          <w:trHeight w:val="1365"/>
          <w:jc w:val="center"/>
        </w:trPr>
        <w:tc>
          <w:tcPr>
            <w:tcW w:w="1089" w:type="pct"/>
            <w:vMerge/>
            <w:vAlign w:val="bottom"/>
          </w:tcPr>
          <w:p w14:paraId="503D75D7" w14:textId="77777777" w:rsidR="00400A96" w:rsidRPr="009E3181" w:rsidRDefault="00400A96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8" w:type="pct"/>
          </w:tcPr>
          <w:p w14:paraId="60DE9A70" w14:textId="77777777" w:rsidR="00400A96" w:rsidRPr="00457EB3" w:rsidRDefault="00400A96" w:rsidP="008237FE">
            <w:pPr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1609" w:type="pct"/>
          </w:tcPr>
          <w:p w14:paraId="56D792A7" w14:textId="77777777" w:rsidR="00400A96" w:rsidRDefault="00400A96" w:rsidP="008237FE">
            <w:r>
              <w:t>Определение вероятности случайного события. Теорема сложения вероятностей. Теорема умножения вероятностей.</w:t>
            </w:r>
          </w:p>
        </w:tc>
        <w:tc>
          <w:tcPr>
            <w:tcW w:w="455" w:type="pct"/>
          </w:tcPr>
          <w:p w14:paraId="2721F3F3" w14:textId="77777777" w:rsidR="00400A96" w:rsidRDefault="00400A96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14:paraId="5C987E9A" w14:textId="77777777" w:rsidR="00400A96" w:rsidRPr="00194292" w:rsidRDefault="00400A96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3" w:type="pct"/>
            <w:vMerge/>
          </w:tcPr>
          <w:p w14:paraId="613DC52A" w14:textId="77777777" w:rsidR="00400A96" w:rsidRPr="00194292" w:rsidRDefault="00400A96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457EB3" w:rsidRPr="009E3181" w14:paraId="119BAEEF" w14:textId="77777777" w:rsidTr="00F86B42">
        <w:trPr>
          <w:trHeight w:val="1482"/>
          <w:jc w:val="center"/>
        </w:trPr>
        <w:tc>
          <w:tcPr>
            <w:tcW w:w="1089" w:type="pct"/>
            <w:vMerge/>
            <w:vAlign w:val="bottom"/>
          </w:tcPr>
          <w:p w14:paraId="3CC91153" w14:textId="77777777" w:rsidR="00457EB3" w:rsidRPr="009E3181" w:rsidRDefault="00457EB3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8" w:type="pct"/>
          </w:tcPr>
          <w:p w14:paraId="08AA7592" w14:textId="77777777" w:rsidR="00457EB3" w:rsidRPr="00457EB3" w:rsidRDefault="00400A96" w:rsidP="008237FE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457EB3">
              <w:rPr>
                <w:b/>
                <w:bCs/>
              </w:rPr>
              <w:t>.</w:t>
            </w:r>
          </w:p>
        </w:tc>
        <w:tc>
          <w:tcPr>
            <w:tcW w:w="1609" w:type="pct"/>
          </w:tcPr>
          <w:p w14:paraId="0E6D2268" w14:textId="77777777" w:rsidR="00457EB3" w:rsidRPr="00CA64B5" w:rsidRDefault="00457EB3" w:rsidP="008237FE">
            <w:pPr>
              <w:rPr>
                <w:bCs/>
              </w:rPr>
            </w:pPr>
            <w:r>
              <w:t>Формула полной вероятности. Формула Бернулли. Понятие случайной дискретной величины и ее числовые характеристики.</w:t>
            </w:r>
          </w:p>
        </w:tc>
        <w:tc>
          <w:tcPr>
            <w:tcW w:w="455" w:type="pct"/>
          </w:tcPr>
          <w:p w14:paraId="0BCDA462" w14:textId="77777777" w:rsidR="00457EB3" w:rsidRDefault="00457EB3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14:paraId="6B280AB5" w14:textId="77777777" w:rsidR="00457EB3" w:rsidRPr="00194292" w:rsidRDefault="00457EB3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3" w:type="pct"/>
            <w:vMerge/>
          </w:tcPr>
          <w:p w14:paraId="7A2FAA0D" w14:textId="77777777" w:rsidR="00457EB3" w:rsidRPr="00194292" w:rsidRDefault="00457EB3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90C19" w:rsidRPr="009E3181" w14:paraId="141379F1" w14:textId="77777777" w:rsidTr="00F86B42">
        <w:trPr>
          <w:trHeight w:val="354"/>
          <w:jc w:val="center"/>
        </w:trPr>
        <w:tc>
          <w:tcPr>
            <w:tcW w:w="1089" w:type="pct"/>
            <w:vMerge/>
            <w:vAlign w:val="bottom"/>
          </w:tcPr>
          <w:p w14:paraId="1C92C431" w14:textId="77777777" w:rsidR="00890C19" w:rsidRPr="009E3181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</w:tcPr>
          <w:p w14:paraId="457D5C93" w14:textId="77777777" w:rsidR="00890C19" w:rsidRPr="00AF43EC" w:rsidRDefault="00890C19" w:rsidP="00890C19">
            <w:pPr>
              <w:rPr>
                <w:bCs/>
              </w:rPr>
            </w:pPr>
            <w:r>
              <w:rPr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455" w:type="pct"/>
          </w:tcPr>
          <w:p w14:paraId="755545E5" w14:textId="77777777" w:rsidR="00890C19" w:rsidRPr="00457EB3" w:rsidRDefault="00457EB3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457EB3">
              <w:rPr>
                <w:b/>
                <w:bCs/>
              </w:rPr>
              <w:t>2</w:t>
            </w:r>
          </w:p>
        </w:tc>
        <w:tc>
          <w:tcPr>
            <w:tcW w:w="816" w:type="pct"/>
          </w:tcPr>
          <w:p w14:paraId="636761DE" w14:textId="77777777" w:rsidR="00890C19" w:rsidRPr="00194292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3" w:type="pct"/>
            <w:vMerge/>
          </w:tcPr>
          <w:p w14:paraId="10226F46" w14:textId="77777777" w:rsidR="00890C19" w:rsidRPr="00194292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90C19" w:rsidRPr="009E3181" w14:paraId="2219C0AB" w14:textId="77777777" w:rsidTr="00F86B42">
        <w:trPr>
          <w:trHeight w:val="354"/>
          <w:jc w:val="center"/>
        </w:trPr>
        <w:tc>
          <w:tcPr>
            <w:tcW w:w="1089" w:type="pct"/>
            <w:vMerge/>
            <w:vAlign w:val="bottom"/>
          </w:tcPr>
          <w:p w14:paraId="4A39DE27" w14:textId="77777777" w:rsidR="00890C19" w:rsidRPr="009E3181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</w:tcPr>
          <w:p w14:paraId="290C6293" w14:textId="77777777" w:rsidR="00890C19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 w:rsidR="008237FE">
              <w:rPr>
                <w:b/>
                <w:bCs/>
              </w:rPr>
              <w:t>е №15</w:t>
            </w:r>
            <w:r>
              <w:rPr>
                <w:b/>
                <w:bCs/>
              </w:rPr>
              <w:t>:</w:t>
            </w:r>
          </w:p>
          <w:p w14:paraId="5B2E642A" w14:textId="77777777" w:rsidR="00890C19" w:rsidRPr="00BD4B0F" w:rsidRDefault="00457EB3" w:rsidP="00890C19">
            <w:r>
              <w:t xml:space="preserve">Решение задач на нахождение </w:t>
            </w:r>
            <w:r>
              <w:lastRenderedPageBreak/>
              <w:t>вероятности случайного события</w:t>
            </w:r>
          </w:p>
        </w:tc>
        <w:tc>
          <w:tcPr>
            <w:tcW w:w="455" w:type="pct"/>
          </w:tcPr>
          <w:p w14:paraId="1DC57308" w14:textId="77777777" w:rsidR="00890C19" w:rsidRPr="00194292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816" w:type="pct"/>
          </w:tcPr>
          <w:p w14:paraId="3ADAB03B" w14:textId="77777777" w:rsidR="00890C19" w:rsidRPr="00194292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3" w:type="pct"/>
            <w:vMerge/>
          </w:tcPr>
          <w:p w14:paraId="72A7955B" w14:textId="77777777" w:rsidR="00890C19" w:rsidRPr="00194292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457EB3" w:rsidRPr="009E3181" w14:paraId="3596D531" w14:textId="77777777" w:rsidTr="00F86B42">
        <w:trPr>
          <w:trHeight w:val="354"/>
          <w:jc w:val="center"/>
        </w:trPr>
        <w:tc>
          <w:tcPr>
            <w:tcW w:w="1089" w:type="pct"/>
            <w:vMerge w:val="restart"/>
          </w:tcPr>
          <w:p w14:paraId="5101164B" w14:textId="77777777" w:rsidR="00457EB3" w:rsidRDefault="00457EB3" w:rsidP="00890C19">
            <w:pPr>
              <w:contextualSpacing/>
              <w:rPr>
                <w:b/>
              </w:rPr>
            </w:pPr>
          </w:p>
          <w:p w14:paraId="31C12199" w14:textId="77777777" w:rsidR="00457EB3" w:rsidRPr="003354B5" w:rsidRDefault="00457EB3" w:rsidP="00890C19">
            <w:pPr>
              <w:rPr>
                <w:b/>
                <w:bCs/>
              </w:rPr>
            </w:pPr>
            <w:r>
              <w:rPr>
                <w:b/>
                <w:bCs/>
              </w:rPr>
              <w:t>Тема 5.2</w:t>
            </w:r>
          </w:p>
          <w:p w14:paraId="5932C911" w14:textId="77777777" w:rsidR="00457EB3" w:rsidRDefault="00457EB3" w:rsidP="00890C19">
            <w:pPr>
              <w:contextualSpacing/>
              <w:rPr>
                <w:b/>
              </w:rPr>
            </w:pPr>
            <w:r>
              <w:t>Основы математической статистики</w:t>
            </w:r>
          </w:p>
        </w:tc>
        <w:tc>
          <w:tcPr>
            <w:tcW w:w="1837" w:type="pct"/>
            <w:gridSpan w:val="2"/>
            <w:vAlign w:val="bottom"/>
          </w:tcPr>
          <w:p w14:paraId="0C586CE4" w14:textId="77777777" w:rsidR="00457EB3" w:rsidRDefault="00457EB3" w:rsidP="00890C19">
            <w:pPr>
              <w:contextualSpacing/>
              <w:rPr>
                <w:b/>
              </w:rPr>
            </w:pPr>
            <w:r w:rsidRPr="006B3BDD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55" w:type="pct"/>
            <w:vAlign w:val="bottom"/>
          </w:tcPr>
          <w:p w14:paraId="375626E5" w14:textId="77777777" w:rsidR="00457EB3" w:rsidRPr="00B510D8" w:rsidRDefault="00457EB3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816" w:type="pct"/>
          </w:tcPr>
          <w:p w14:paraId="7F1EDE47" w14:textId="77777777" w:rsidR="00457EB3" w:rsidRDefault="00457EB3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</w:pPr>
          </w:p>
        </w:tc>
        <w:tc>
          <w:tcPr>
            <w:tcW w:w="803" w:type="pct"/>
            <w:vMerge w:val="restart"/>
          </w:tcPr>
          <w:p w14:paraId="5E4247BF" w14:textId="77777777" w:rsidR="00457EB3" w:rsidRDefault="00457EB3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</w:pPr>
          </w:p>
          <w:p w14:paraId="2FC75144" w14:textId="77777777" w:rsidR="00572CD0" w:rsidRPr="005C2E42" w:rsidRDefault="00572CD0" w:rsidP="00572C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C2E42">
              <w:t>ОК 01-07, ОК 09.</w:t>
            </w:r>
          </w:p>
          <w:p w14:paraId="0C85603E" w14:textId="77777777" w:rsidR="00D24CB3" w:rsidRDefault="00113417" w:rsidP="00D24CB3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ПК 1.1-1.3; ПК 2.1-2.3</w:t>
            </w:r>
            <w:r w:rsidR="00D24CB3">
              <w:rPr>
                <w:iCs/>
              </w:rPr>
              <w:t xml:space="preserve">; ПК </w:t>
            </w:r>
            <w:r>
              <w:rPr>
                <w:iCs/>
              </w:rPr>
              <w:t>3.1-</w:t>
            </w:r>
            <w:r w:rsidR="00D24CB3">
              <w:rPr>
                <w:iCs/>
              </w:rPr>
              <w:t>3.2;</w:t>
            </w:r>
          </w:p>
          <w:p w14:paraId="73C9E963" w14:textId="77777777" w:rsidR="00D24CB3" w:rsidRDefault="00D24CB3" w:rsidP="00D24CB3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ПК 4.1-4.3;</w:t>
            </w:r>
          </w:p>
          <w:p w14:paraId="240B6404" w14:textId="77777777" w:rsidR="00457EB3" w:rsidRDefault="00457EB3" w:rsidP="00890C19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З.1-</w:t>
            </w:r>
            <w:r w:rsidR="00F55BEF">
              <w:rPr>
                <w:iCs/>
              </w:rPr>
              <w:t>З.</w:t>
            </w:r>
            <w:r>
              <w:rPr>
                <w:iCs/>
              </w:rPr>
              <w:t>4</w:t>
            </w:r>
          </w:p>
          <w:p w14:paraId="6408BA67" w14:textId="77777777" w:rsidR="00457EB3" w:rsidRDefault="007002E4" w:rsidP="00890C19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У.1</w:t>
            </w:r>
          </w:p>
          <w:p w14:paraId="3DE3F02A" w14:textId="77777777" w:rsidR="00864F5F" w:rsidRPr="004F1429" w:rsidRDefault="00864F5F" w:rsidP="00864F5F">
            <w:pPr>
              <w:rPr>
                <w:bCs/>
              </w:rPr>
            </w:pPr>
            <w:r w:rsidRPr="004F1429">
              <w:rPr>
                <w:bCs/>
              </w:rPr>
              <w:t xml:space="preserve">ЛР </w:t>
            </w:r>
            <w:r>
              <w:rPr>
                <w:bCs/>
              </w:rPr>
              <w:t>2</w:t>
            </w:r>
            <w:r w:rsidRPr="004F1429">
              <w:rPr>
                <w:bCs/>
              </w:rPr>
              <w:t xml:space="preserve">, ЛР </w:t>
            </w:r>
            <w:r>
              <w:rPr>
                <w:bCs/>
              </w:rPr>
              <w:t>3</w:t>
            </w:r>
            <w:r w:rsidRPr="004F1429">
              <w:rPr>
                <w:bCs/>
              </w:rPr>
              <w:t xml:space="preserve">, ЛР </w:t>
            </w:r>
            <w:r>
              <w:rPr>
                <w:bCs/>
              </w:rPr>
              <w:t>5</w:t>
            </w:r>
            <w:r w:rsidRPr="004F1429">
              <w:rPr>
                <w:bCs/>
              </w:rPr>
              <w:t xml:space="preserve">, ЛР </w:t>
            </w:r>
            <w:r>
              <w:rPr>
                <w:bCs/>
              </w:rPr>
              <w:t>7</w:t>
            </w:r>
          </w:p>
          <w:p w14:paraId="6C814090" w14:textId="77777777" w:rsidR="00457EB3" w:rsidRDefault="00457EB3" w:rsidP="00864F5F">
            <w:pPr>
              <w:rPr>
                <w:b/>
                <w:bCs/>
              </w:rPr>
            </w:pPr>
          </w:p>
        </w:tc>
      </w:tr>
      <w:tr w:rsidR="00457EB3" w:rsidRPr="009E3181" w14:paraId="67206B01" w14:textId="77777777" w:rsidTr="00F86B42">
        <w:trPr>
          <w:trHeight w:val="291"/>
          <w:jc w:val="center"/>
        </w:trPr>
        <w:tc>
          <w:tcPr>
            <w:tcW w:w="1089" w:type="pct"/>
            <w:vMerge/>
            <w:vAlign w:val="bottom"/>
          </w:tcPr>
          <w:p w14:paraId="767D7C75" w14:textId="77777777" w:rsidR="00457EB3" w:rsidRDefault="00457EB3" w:rsidP="00890C19">
            <w:pPr>
              <w:contextualSpacing/>
              <w:rPr>
                <w:b/>
              </w:rPr>
            </w:pPr>
          </w:p>
        </w:tc>
        <w:tc>
          <w:tcPr>
            <w:tcW w:w="1837" w:type="pct"/>
            <w:gridSpan w:val="2"/>
          </w:tcPr>
          <w:p w14:paraId="471C9588" w14:textId="77777777" w:rsidR="00457EB3" w:rsidRDefault="00457EB3" w:rsidP="00890C19">
            <w:pPr>
              <w:rPr>
                <w:b/>
              </w:rPr>
            </w:pPr>
            <w:r w:rsidRPr="00BD3FEB">
              <w:rPr>
                <w:b/>
                <w:bCs/>
              </w:rPr>
              <w:t>Лекции (уроки)</w:t>
            </w:r>
          </w:p>
        </w:tc>
        <w:tc>
          <w:tcPr>
            <w:tcW w:w="455" w:type="pct"/>
          </w:tcPr>
          <w:p w14:paraId="2EA15428" w14:textId="77777777" w:rsidR="00457EB3" w:rsidRPr="00955BDE" w:rsidRDefault="00457EB3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16" w:type="pct"/>
          </w:tcPr>
          <w:p w14:paraId="7E263C86" w14:textId="77777777" w:rsidR="00457EB3" w:rsidRDefault="00457EB3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14:paraId="1BECD126" w14:textId="77777777" w:rsidR="00457EB3" w:rsidRDefault="00457EB3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57EB3" w:rsidRPr="009E3181" w14:paraId="37300DF0" w14:textId="77777777" w:rsidTr="00F86B42">
        <w:trPr>
          <w:trHeight w:val="1681"/>
          <w:jc w:val="center"/>
        </w:trPr>
        <w:tc>
          <w:tcPr>
            <w:tcW w:w="1089" w:type="pct"/>
            <w:vMerge/>
            <w:vAlign w:val="bottom"/>
          </w:tcPr>
          <w:p w14:paraId="61B5FB26" w14:textId="77777777" w:rsidR="00457EB3" w:rsidRDefault="00457EB3" w:rsidP="00890C19">
            <w:pPr>
              <w:contextualSpacing/>
              <w:rPr>
                <w:b/>
              </w:rPr>
            </w:pPr>
          </w:p>
        </w:tc>
        <w:tc>
          <w:tcPr>
            <w:tcW w:w="228" w:type="pct"/>
          </w:tcPr>
          <w:p w14:paraId="1D70CF54" w14:textId="77777777" w:rsidR="00457EB3" w:rsidRDefault="00457EB3" w:rsidP="00890C19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1609" w:type="pct"/>
          </w:tcPr>
          <w:p w14:paraId="0BCE79EC" w14:textId="77777777" w:rsidR="00457EB3" w:rsidRDefault="00892169" w:rsidP="00890C19">
            <w:pPr>
              <w:rPr>
                <w:b/>
              </w:rPr>
            </w:pPr>
            <w:r>
              <w:t>Предмет математической статистики. Выборки и выборочные распределения. Графическое изображение выборки.</w:t>
            </w:r>
          </w:p>
        </w:tc>
        <w:tc>
          <w:tcPr>
            <w:tcW w:w="455" w:type="pct"/>
          </w:tcPr>
          <w:p w14:paraId="0B281340" w14:textId="77777777" w:rsidR="00457EB3" w:rsidRDefault="00892169" w:rsidP="0089216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14:paraId="1B7740CA" w14:textId="77777777" w:rsidR="00457EB3" w:rsidRDefault="00457EB3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14:paraId="48FD443F" w14:textId="77777777" w:rsidR="00457EB3" w:rsidRDefault="00457EB3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57EB3" w:rsidRPr="009E3181" w14:paraId="5CE9980D" w14:textId="77777777" w:rsidTr="00F86B42">
        <w:trPr>
          <w:trHeight w:val="854"/>
          <w:jc w:val="center"/>
        </w:trPr>
        <w:tc>
          <w:tcPr>
            <w:tcW w:w="1089" w:type="pct"/>
            <w:vMerge/>
            <w:vAlign w:val="bottom"/>
          </w:tcPr>
          <w:p w14:paraId="49937CFD" w14:textId="77777777" w:rsidR="00457EB3" w:rsidRDefault="00457EB3" w:rsidP="00890C19">
            <w:pPr>
              <w:contextualSpacing/>
              <w:rPr>
                <w:b/>
              </w:rPr>
            </w:pPr>
          </w:p>
        </w:tc>
        <w:tc>
          <w:tcPr>
            <w:tcW w:w="228" w:type="pct"/>
          </w:tcPr>
          <w:p w14:paraId="3A2ED6B8" w14:textId="77777777" w:rsidR="00457EB3" w:rsidRDefault="00457EB3" w:rsidP="00890C19">
            <w:pPr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1609" w:type="pct"/>
          </w:tcPr>
          <w:p w14:paraId="31F01E65" w14:textId="77777777" w:rsidR="00457EB3" w:rsidRDefault="00892169" w:rsidP="00890C19">
            <w:pPr>
              <w:rPr>
                <w:b/>
              </w:rPr>
            </w:pPr>
            <w:r>
              <w:t>Полигон и гистограмма. Выборочные характеристики.</w:t>
            </w:r>
          </w:p>
        </w:tc>
        <w:tc>
          <w:tcPr>
            <w:tcW w:w="455" w:type="pct"/>
          </w:tcPr>
          <w:p w14:paraId="63CAE274" w14:textId="77777777" w:rsidR="00457EB3" w:rsidRDefault="00F86B42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14:paraId="795E6D34" w14:textId="77777777" w:rsidR="00457EB3" w:rsidRDefault="00457EB3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14:paraId="369067C4" w14:textId="77777777" w:rsidR="00457EB3" w:rsidRDefault="00457EB3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57EB3" w:rsidRPr="009E3181" w14:paraId="716DF39C" w14:textId="77777777" w:rsidTr="00F86B42">
        <w:trPr>
          <w:trHeight w:val="354"/>
          <w:jc w:val="center"/>
        </w:trPr>
        <w:tc>
          <w:tcPr>
            <w:tcW w:w="1089" w:type="pct"/>
            <w:vMerge/>
            <w:vAlign w:val="bottom"/>
          </w:tcPr>
          <w:p w14:paraId="087B205D" w14:textId="77777777" w:rsidR="00457EB3" w:rsidRDefault="00457EB3" w:rsidP="00890C19">
            <w:pPr>
              <w:contextualSpacing/>
              <w:rPr>
                <w:b/>
              </w:rPr>
            </w:pPr>
          </w:p>
        </w:tc>
        <w:tc>
          <w:tcPr>
            <w:tcW w:w="1837" w:type="pct"/>
            <w:gridSpan w:val="2"/>
          </w:tcPr>
          <w:p w14:paraId="76954A00" w14:textId="77777777" w:rsidR="00457EB3" w:rsidRDefault="00892169" w:rsidP="00890C19">
            <w:r>
              <w:rPr>
                <w:b/>
                <w:bCs/>
              </w:rPr>
              <w:t>В том числе, практических занятий</w:t>
            </w:r>
          </w:p>
        </w:tc>
        <w:tc>
          <w:tcPr>
            <w:tcW w:w="455" w:type="pct"/>
          </w:tcPr>
          <w:p w14:paraId="5844E75F" w14:textId="77777777" w:rsidR="00457EB3" w:rsidRPr="006E2BA4" w:rsidRDefault="0089216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14:paraId="666D0DA3" w14:textId="77777777" w:rsidR="00457EB3" w:rsidRPr="006E2BA4" w:rsidRDefault="00457EB3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6" w:type="pct"/>
          </w:tcPr>
          <w:p w14:paraId="00B11629" w14:textId="77777777" w:rsidR="00457EB3" w:rsidRDefault="00457EB3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14:paraId="24ABE49C" w14:textId="77777777" w:rsidR="00457EB3" w:rsidRDefault="00457EB3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57EB3" w:rsidRPr="009E3181" w14:paraId="5180E7D3" w14:textId="77777777" w:rsidTr="00F86B42">
        <w:trPr>
          <w:trHeight w:val="804"/>
          <w:jc w:val="center"/>
        </w:trPr>
        <w:tc>
          <w:tcPr>
            <w:tcW w:w="1089" w:type="pct"/>
            <w:vMerge/>
            <w:vAlign w:val="bottom"/>
          </w:tcPr>
          <w:p w14:paraId="2227A331" w14:textId="77777777" w:rsidR="00457EB3" w:rsidRDefault="00457EB3" w:rsidP="00890C19">
            <w:pPr>
              <w:contextualSpacing/>
              <w:rPr>
                <w:b/>
              </w:rPr>
            </w:pPr>
          </w:p>
        </w:tc>
        <w:tc>
          <w:tcPr>
            <w:tcW w:w="1837" w:type="pct"/>
            <w:gridSpan w:val="2"/>
          </w:tcPr>
          <w:p w14:paraId="65AC663D" w14:textId="77777777" w:rsidR="00892169" w:rsidRDefault="00892169" w:rsidP="008921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№16:</w:t>
            </w:r>
          </w:p>
          <w:p w14:paraId="21DB3164" w14:textId="77777777" w:rsidR="00457EB3" w:rsidRDefault="00F86B42" w:rsidP="00890C19">
            <w:pPr>
              <w:contextualSpacing/>
              <w:rPr>
                <w:b/>
              </w:rPr>
            </w:pPr>
            <w:r>
              <w:rPr>
                <w:sz w:val="22"/>
                <w:szCs w:val="22"/>
              </w:rPr>
              <w:t>Решение прикладных задач с использованием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>
              <w:rPr>
                <w:sz w:val="22"/>
                <w:szCs w:val="22"/>
              </w:rPr>
              <w:t>математической статистики</w:t>
            </w:r>
          </w:p>
        </w:tc>
        <w:tc>
          <w:tcPr>
            <w:tcW w:w="455" w:type="pct"/>
          </w:tcPr>
          <w:p w14:paraId="71028D23" w14:textId="77777777" w:rsidR="00457EB3" w:rsidRPr="00892169" w:rsidRDefault="0089216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14:paraId="09ED6052" w14:textId="77777777" w:rsidR="00457EB3" w:rsidRDefault="00457EB3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14:paraId="7294CCC7" w14:textId="77777777" w:rsidR="00457EB3" w:rsidRDefault="00457EB3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890C19" w:rsidRPr="009E3181" w14:paraId="3BE470A5" w14:textId="77777777" w:rsidTr="00F86B42">
        <w:trPr>
          <w:trHeight w:val="354"/>
          <w:jc w:val="center"/>
        </w:trPr>
        <w:tc>
          <w:tcPr>
            <w:tcW w:w="2926" w:type="pct"/>
            <w:gridSpan w:val="3"/>
            <w:vAlign w:val="bottom"/>
          </w:tcPr>
          <w:p w14:paraId="594A7B78" w14:textId="77777777" w:rsidR="00890C19" w:rsidRDefault="00890C19" w:rsidP="00890C19">
            <w:pPr>
              <w:contextualSpacing/>
              <w:rPr>
                <w:b/>
              </w:rPr>
            </w:pPr>
            <w:r>
              <w:rPr>
                <w:b/>
              </w:rPr>
              <w:t>Консультация</w:t>
            </w:r>
          </w:p>
        </w:tc>
        <w:tc>
          <w:tcPr>
            <w:tcW w:w="455" w:type="pct"/>
            <w:vAlign w:val="bottom"/>
          </w:tcPr>
          <w:p w14:paraId="196F8110" w14:textId="77777777" w:rsidR="00890C19" w:rsidRPr="00B510D8" w:rsidRDefault="00F86B42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816" w:type="pct"/>
          </w:tcPr>
          <w:p w14:paraId="65B70DD0" w14:textId="77777777" w:rsidR="00890C19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Align w:val="bottom"/>
          </w:tcPr>
          <w:p w14:paraId="3A99DDF2" w14:textId="77777777" w:rsidR="00890C19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890C19" w:rsidRPr="009E3181" w14:paraId="382D5155" w14:textId="77777777" w:rsidTr="00F86B42">
        <w:trPr>
          <w:trHeight w:val="354"/>
          <w:jc w:val="center"/>
        </w:trPr>
        <w:tc>
          <w:tcPr>
            <w:tcW w:w="2926" w:type="pct"/>
            <w:gridSpan w:val="3"/>
          </w:tcPr>
          <w:p w14:paraId="45C23AB7" w14:textId="77777777" w:rsidR="00890C19" w:rsidRPr="00D86971" w:rsidRDefault="00890C19" w:rsidP="00890C19">
            <w:pPr>
              <w:contextualSpacing/>
              <w:rPr>
                <w:b/>
              </w:rPr>
            </w:pPr>
            <w:r w:rsidRPr="00D86971">
              <w:rPr>
                <w:b/>
                <w:bCs/>
              </w:rPr>
              <w:t>Промежуточная аттестация</w:t>
            </w:r>
          </w:p>
        </w:tc>
        <w:tc>
          <w:tcPr>
            <w:tcW w:w="455" w:type="pct"/>
          </w:tcPr>
          <w:p w14:paraId="475350FA" w14:textId="77777777" w:rsidR="00890C19" w:rsidRPr="00B510D8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510D8">
              <w:rPr>
                <w:b/>
                <w:bCs/>
              </w:rPr>
              <w:t>8</w:t>
            </w:r>
          </w:p>
        </w:tc>
        <w:tc>
          <w:tcPr>
            <w:tcW w:w="816" w:type="pct"/>
          </w:tcPr>
          <w:p w14:paraId="62566022" w14:textId="77777777" w:rsidR="00890C19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Align w:val="bottom"/>
          </w:tcPr>
          <w:p w14:paraId="26B2E5F9" w14:textId="77777777" w:rsidR="00890C19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890C19" w:rsidRPr="009E3181" w14:paraId="6AEC87F4" w14:textId="77777777" w:rsidTr="00F86B42">
        <w:trPr>
          <w:trHeight w:val="354"/>
          <w:jc w:val="center"/>
        </w:trPr>
        <w:tc>
          <w:tcPr>
            <w:tcW w:w="2926" w:type="pct"/>
            <w:gridSpan w:val="3"/>
            <w:vAlign w:val="bottom"/>
          </w:tcPr>
          <w:p w14:paraId="3D95F57B" w14:textId="77777777" w:rsidR="00890C19" w:rsidRPr="00614B78" w:rsidRDefault="00890C19" w:rsidP="00890C19">
            <w:pPr>
              <w:contextualSpacing/>
              <w:jc w:val="right"/>
              <w:rPr>
                <w:b/>
              </w:rPr>
            </w:pPr>
            <w:r w:rsidRPr="00354955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455" w:type="pct"/>
            <w:vAlign w:val="bottom"/>
          </w:tcPr>
          <w:p w14:paraId="3CF75417" w14:textId="77777777" w:rsidR="00890C19" w:rsidRPr="00D86971" w:rsidRDefault="00F86B42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</w:t>
            </w:r>
          </w:p>
        </w:tc>
        <w:tc>
          <w:tcPr>
            <w:tcW w:w="816" w:type="pct"/>
          </w:tcPr>
          <w:p w14:paraId="7761B91D" w14:textId="77777777" w:rsidR="00890C19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Align w:val="bottom"/>
          </w:tcPr>
          <w:p w14:paraId="7B0787AA" w14:textId="77777777" w:rsidR="00890C19" w:rsidRDefault="00890C19" w:rsidP="0089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</w:tbl>
    <w:p w14:paraId="0F289DF2" w14:textId="77777777" w:rsidR="00890C19" w:rsidRDefault="00890C19" w:rsidP="00890C19">
      <w:r>
        <w:rPr>
          <w:b/>
          <w:sz w:val="28"/>
          <w:szCs w:val="28"/>
        </w:rPr>
        <w:br w:type="page"/>
      </w:r>
    </w:p>
    <w:p w14:paraId="243FFB99" w14:textId="77777777" w:rsidR="007B4ECD" w:rsidRDefault="007B4ECD" w:rsidP="009254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14:paraId="45A3D647" w14:textId="77777777" w:rsidR="007B4ECD" w:rsidRDefault="007B4ECD" w:rsidP="00C53E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14:paraId="39603663" w14:textId="77777777" w:rsidR="00C53EAE" w:rsidRDefault="00C53EAE" w:rsidP="00C53E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3B135094" w14:textId="77777777" w:rsidR="00776178" w:rsidRDefault="00776178" w:rsidP="00FA607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учебной дисциплины требует наличия учебного кабинета </w:t>
      </w:r>
      <w:r>
        <w:rPr>
          <w:iCs/>
          <w:sz w:val="28"/>
          <w:szCs w:val="28"/>
        </w:rPr>
        <w:t>«Математики».</w:t>
      </w:r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 </w:t>
      </w:r>
    </w:p>
    <w:p w14:paraId="6F0704B8" w14:textId="77777777" w:rsidR="00FA6072" w:rsidRPr="00EB5D64" w:rsidRDefault="00FA6072" w:rsidP="00FA6072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F014D8">
        <w:rPr>
          <w:sz w:val="28"/>
          <w:szCs w:val="28"/>
        </w:rPr>
        <w:t>Кабинет</w:t>
      </w:r>
      <w:r>
        <w:rPr>
          <w:sz w:val="28"/>
          <w:szCs w:val="28"/>
        </w:rPr>
        <w:t xml:space="preserve"> «М</w:t>
      </w:r>
      <w:r w:rsidRPr="00F014D8">
        <w:rPr>
          <w:sz w:val="28"/>
          <w:szCs w:val="28"/>
        </w:rPr>
        <w:t>атематик</w:t>
      </w:r>
      <w:r>
        <w:rPr>
          <w:sz w:val="28"/>
          <w:szCs w:val="28"/>
        </w:rPr>
        <w:t xml:space="preserve">а» </w:t>
      </w:r>
      <w:proofErr w:type="gramStart"/>
      <w:r w:rsidRPr="00F014D8">
        <w:rPr>
          <w:sz w:val="28"/>
          <w:szCs w:val="28"/>
        </w:rPr>
        <w:t>оснащен</w:t>
      </w:r>
      <w:r>
        <w:rPr>
          <w:sz w:val="28"/>
          <w:szCs w:val="28"/>
        </w:rPr>
        <w:t xml:space="preserve">  оборудованием</w:t>
      </w:r>
      <w:proofErr w:type="gramEnd"/>
      <w:r>
        <w:rPr>
          <w:sz w:val="28"/>
          <w:szCs w:val="28"/>
        </w:rPr>
        <w:t>: к</w:t>
      </w:r>
      <w:r w:rsidRPr="00F014D8">
        <w:rPr>
          <w:sz w:val="28"/>
          <w:szCs w:val="28"/>
        </w:rPr>
        <w:t>омплект мебели для преподавателя</w:t>
      </w:r>
      <w:r>
        <w:rPr>
          <w:sz w:val="28"/>
          <w:szCs w:val="28"/>
        </w:rPr>
        <w:t>,  к</w:t>
      </w:r>
      <w:r w:rsidRPr="00F014D8">
        <w:rPr>
          <w:sz w:val="28"/>
          <w:szCs w:val="28"/>
        </w:rPr>
        <w:t xml:space="preserve">омплект мебели для  обучающихся на </w:t>
      </w:r>
      <w:r>
        <w:rPr>
          <w:sz w:val="28"/>
          <w:szCs w:val="28"/>
        </w:rPr>
        <w:t>30</w:t>
      </w:r>
      <w:r w:rsidRPr="00F014D8">
        <w:rPr>
          <w:sz w:val="28"/>
          <w:szCs w:val="28"/>
        </w:rPr>
        <w:t xml:space="preserve"> посадочных мест</w:t>
      </w:r>
      <w:r>
        <w:rPr>
          <w:sz w:val="28"/>
          <w:szCs w:val="28"/>
        </w:rPr>
        <w:t>,  д</w:t>
      </w:r>
      <w:r w:rsidRPr="00F014D8">
        <w:rPr>
          <w:sz w:val="28"/>
          <w:szCs w:val="28"/>
        </w:rPr>
        <w:t>оска аудиторная</w:t>
      </w:r>
      <w:r>
        <w:rPr>
          <w:sz w:val="28"/>
          <w:szCs w:val="28"/>
        </w:rPr>
        <w:t xml:space="preserve">, </w:t>
      </w:r>
      <w:r w:rsidRPr="00F014D8">
        <w:rPr>
          <w:sz w:val="28"/>
          <w:szCs w:val="28"/>
        </w:rPr>
        <w:t xml:space="preserve"> </w:t>
      </w:r>
      <w:r>
        <w:rPr>
          <w:sz w:val="28"/>
          <w:szCs w:val="28"/>
        </w:rPr>
        <w:t>ч</w:t>
      </w:r>
      <w:r w:rsidRPr="00F014D8">
        <w:rPr>
          <w:sz w:val="28"/>
          <w:szCs w:val="28"/>
        </w:rPr>
        <w:t>ертежные инструменты</w:t>
      </w:r>
      <w:r>
        <w:rPr>
          <w:sz w:val="28"/>
          <w:szCs w:val="28"/>
        </w:rPr>
        <w:t>, техническими средствами</w:t>
      </w:r>
      <w:r w:rsidRPr="00F014D8">
        <w:rPr>
          <w:bCs/>
          <w:sz w:val="28"/>
          <w:szCs w:val="28"/>
        </w:rPr>
        <w:t>:</w:t>
      </w:r>
      <w:r w:rsidRPr="004D2624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F014D8">
        <w:rPr>
          <w:sz w:val="28"/>
          <w:szCs w:val="28"/>
        </w:rPr>
        <w:t>омпьютер</w:t>
      </w:r>
      <w:r>
        <w:rPr>
          <w:sz w:val="28"/>
          <w:szCs w:val="28"/>
        </w:rPr>
        <w:t>, м</w:t>
      </w:r>
      <w:r w:rsidRPr="00F014D8">
        <w:rPr>
          <w:sz w:val="28"/>
          <w:szCs w:val="28"/>
        </w:rPr>
        <w:t>ультимедиа-проектор BenQ515</w:t>
      </w:r>
      <w:r>
        <w:rPr>
          <w:sz w:val="28"/>
          <w:szCs w:val="28"/>
        </w:rPr>
        <w:t>, э</w:t>
      </w:r>
      <w:r w:rsidRPr="00A63AF4">
        <w:rPr>
          <w:sz w:val="28"/>
          <w:szCs w:val="28"/>
        </w:rPr>
        <w:t>кран настенный 160*160</w:t>
      </w:r>
      <w:r>
        <w:rPr>
          <w:sz w:val="28"/>
          <w:szCs w:val="28"/>
        </w:rPr>
        <w:t>,</w:t>
      </w:r>
      <w:r w:rsidRPr="004D2624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Pr="0011281C">
        <w:rPr>
          <w:sz w:val="28"/>
          <w:szCs w:val="28"/>
        </w:rPr>
        <w:t>ицензионное</w:t>
      </w:r>
      <w:r w:rsidRPr="004D2624">
        <w:rPr>
          <w:sz w:val="28"/>
          <w:szCs w:val="28"/>
        </w:rPr>
        <w:t xml:space="preserve"> </w:t>
      </w:r>
      <w:r w:rsidRPr="0011281C">
        <w:rPr>
          <w:sz w:val="28"/>
          <w:szCs w:val="28"/>
        </w:rPr>
        <w:t>программное</w:t>
      </w:r>
      <w:r w:rsidRPr="004D2624">
        <w:rPr>
          <w:sz w:val="28"/>
          <w:szCs w:val="28"/>
        </w:rPr>
        <w:t xml:space="preserve"> </w:t>
      </w:r>
      <w:r w:rsidRPr="0011281C">
        <w:rPr>
          <w:sz w:val="28"/>
          <w:szCs w:val="28"/>
        </w:rPr>
        <w:t>обеспечение</w:t>
      </w:r>
      <w:r w:rsidRPr="004D2624">
        <w:rPr>
          <w:sz w:val="28"/>
          <w:szCs w:val="28"/>
        </w:rPr>
        <w:t>:</w:t>
      </w:r>
      <w:r w:rsidRPr="004D2624">
        <w:rPr>
          <w:color w:val="000000"/>
          <w:sz w:val="28"/>
          <w:szCs w:val="28"/>
        </w:rPr>
        <w:t xml:space="preserve"> </w:t>
      </w:r>
      <w:r w:rsidRPr="00FE2BE6">
        <w:rPr>
          <w:color w:val="000000"/>
          <w:sz w:val="28"/>
          <w:szCs w:val="28"/>
          <w:lang w:val="en-US"/>
        </w:rPr>
        <w:t>Microsoft</w:t>
      </w:r>
      <w:r w:rsidRPr="004D2624">
        <w:rPr>
          <w:color w:val="000000"/>
          <w:sz w:val="28"/>
          <w:szCs w:val="28"/>
        </w:rPr>
        <w:t xml:space="preserve"> </w:t>
      </w:r>
      <w:r w:rsidRPr="00FE2BE6">
        <w:rPr>
          <w:color w:val="000000"/>
          <w:sz w:val="28"/>
          <w:szCs w:val="28"/>
          <w:lang w:val="en-US"/>
        </w:rPr>
        <w:t>Windows</w:t>
      </w:r>
      <w:r w:rsidRPr="004D2624">
        <w:rPr>
          <w:color w:val="000000"/>
          <w:sz w:val="28"/>
          <w:szCs w:val="28"/>
        </w:rPr>
        <w:t xml:space="preserve"> 7; </w:t>
      </w:r>
      <w:r w:rsidRPr="00FE2BE6">
        <w:rPr>
          <w:color w:val="000000"/>
          <w:sz w:val="28"/>
          <w:szCs w:val="28"/>
          <w:lang w:val="en-US"/>
        </w:rPr>
        <w:t>Microsoft</w:t>
      </w:r>
      <w:r w:rsidRPr="004D2624">
        <w:rPr>
          <w:color w:val="000000"/>
          <w:sz w:val="28"/>
          <w:szCs w:val="28"/>
        </w:rPr>
        <w:t xml:space="preserve"> </w:t>
      </w:r>
      <w:r w:rsidRPr="00FE2BE6">
        <w:rPr>
          <w:color w:val="000000"/>
          <w:sz w:val="28"/>
          <w:szCs w:val="28"/>
          <w:lang w:val="en-US"/>
        </w:rPr>
        <w:t>Office</w:t>
      </w:r>
      <w:r w:rsidRPr="004D2624">
        <w:rPr>
          <w:color w:val="000000"/>
          <w:sz w:val="28"/>
          <w:szCs w:val="28"/>
        </w:rPr>
        <w:t xml:space="preserve"> 2003;</w:t>
      </w:r>
      <w:r w:rsidRPr="004D2624">
        <w:rPr>
          <w:sz w:val="28"/>
          <w:szCs w:val="28"/>
        </w:rPr>
        <w:t xml:space="preserve"> </w:t>
      </w:r>
      <w:r w:rsidRPr="00A63AF4">
        <w:rPr>
          <w:sz w:val="28"/>
          <w:szCs w:val="28"/>
          <w:lang w:val="en-US"/>
        </w:rPr>
        <w:t>PN</w:t>
      </w:r>
      <w:r w:rsidRPr="004D2624">
        <w:rPr>
          <w:sz w:val="28"/>
          <w:szCs w:val="28"/>
        </w:rPr>
        <w:t xml:space="preserve"> </w:t>
      </w:r>
      <w:r w:rsidRPr="00A63AF4">
        <w:rPr>
          <w:sz w:val="28"/>
          <w:szCs w:val="28"/>
          <w:lang w:val="en-US"/>
        </w:rPr>
        <w:t>KL</w:t>
      </w:r>
      <w:r w:rsidRPr="004D2624">
        <w:rPr>
          <w:sz w:val="28"/>
          <w:szCs w:val="28"/>
        </w:rPr>
        <w:t xml:space="preserve"> 4851</w:t>
      </w:r>
      <w:r w:rsidRPr="00A63AF4">
        <w:rPr>
          <w:sz w:val="28"/>
          <w:szCs w:val="28"/>
          <w:lang w:val="en-US"/>
        </w:rPr>
        <w:t>RATFQ</w:t>
      </w:r>
      <w:r w:rsidRPr="004D2624">
        <w:rPr>
          <w:sz w:val="28"/>
          <w:szCs w:val="28"/>
        </w:rPr>
        <w:t xml:space="preserve"> </w:t>
      </w:r>
      <w:r w:rsidRPr="00A63AF4">
        <w:rPr>
          <w:sz w:val="28"/>
          <w:szCs w:val="28"/>
          <w:lang w:val="en-US"/>
        </w:rPr>
        <w:t>Kaspersky</w:t>
      </w:r>
      <w:r w:rsidRPr="004D2624">
        <w:rPr>
          <w:sz w:val="28"/>
          <w:szCs w:val="28"/>
        </w:rPr>
        <w:t xml:space="preserve"> </w:t>
      </w:r>
      <w:proofErr w:type="spellStart"/>
      <w:r w:rsidRPr="00A63AF4">
        <w:rPr>
          <w:sz w:val="28"/>
          <w:szCs w:val="28"/>
          <w:lang w:val="en-US"/>
        </w:rPr>
        <w:t>WorkSpace</w:t>
      </w:r>
      <w:proofErr w:type="spellEnd"/>
      <w:r w:rsidRPr="004D2624">
        <w:rPr>
          <w:sz w:val="28"/>
          <w:szCs w:val="28"/>
        </w:rPr>
        <w:t xml:space="preserve"> </w:t>
      </w:r>
      <w:r w:rsidRPr="00A63AF4">
        <w:rPr>
          <w:sz w:val="28"/>
          <w:szCs w:val="28"/>
          <w:lang w:val="en-US"/>
        </w:rPr>
        <w:t>Security</w:t>
      </w:r>
      <w:r w:rsidRPr="004D2624">
        <w:rPr>
          <w:sz w:val="28"/>
          <w:szCs w:val="28"/>
        </w:rPr>
        <w:t xml:space="preserve"> </w:t>
      </w:r>
      <w:r w:rsidRPr="00A63AF4">
        <w:rPr>
          <w:sz w:val="28"/>
          <w:szCs w:val="28"/>
          <w:lang w:val="en-US"/>
        </w:rPr>
        <w:t>Russian</w:t>
      </w:r>
      <w:r w:rsidRPr="004D2624">
        <w:rPr>
          <w:sz w:val="28"/>
          <w:szCs w:val="28"/>
        </w:rPr>
        <w:t xml:space="preserve"> </w:t>
      </w:r>
      <w:r w:rsidRPr="00A63AF4">
        <w:rPr>
          <w:sz w:val="28"/>
          <w:szCs w:val="28"/>
          <w:lang w:val="en-US"/>
        </w:rPr>
        <w:t>Edition</w:t>
      </w:r>
      <w:r w:rsidRPr="004D2624">
        <w:rPr>
          <w:sz w:val="28"/>
          <w:szCs w:val="28"/>
        </w:rPr>
        <w:t xml:space="preserve">. </w:t>
      </w:r>
      <w:r w:rsidRPr="00887402">
        <w:rPr>
          <w:sz w:val="28"/>
          <w:szCs w:val="28"/>
        </w:rPr>
        <w:t xml:space="preserve">250-499 </w:t>
      </w:r>
      <w:r w:rsidRPr="00A63AF4">
        <w:rPr>
          <w:sz w:val="28"/>
          <w:szCs w:val="28"/>
          <w:lang w:val="en-US"/>
        </w:rPr>
        <w:t>User</w:t>
      </w:r>
      <w:r w:rsidRPr="00887402">
        <w:rPr>
          <w:sz w:val="28"/>
          <w:szCs w:val="28"/>
        </w:rPr>
        <w:t xml:space="preserve"> 1 </w:t>
      </w:r>
      <w:r w:rsidRPr="00A63AF4">
        <w:rPr>
          <w:sz w:val="28"/>
          <w:szCs w:val="28"/>
          <w:lang w:val="en-US"/>
        </w:rPr>
        <w:t>year</w:t>
      </w:r>
      <w:r w:rsidRPr="00887402">
        <w:rPr>
          <w:sz w:val="28"/>
          <w:szCs w:val="28"/>
        </w:rPr>
        <w:t xml:space="preserve"> </w:t>
      </w:r>
      <w:r w:rsidRPr="00A63AF4">
        <w:rPr>
          <w:sz w:val="28"/>
          <w:szCs w:val="28"/>
          <w:lang w:val="en-US"/>
        </w:rPr>
        <w:t>Educational</w:t>
      </w:r>
      <w:r w:rsidRPr="00887402">
        <w:rPr>
          <w:sz w:val="28"/>
          <w:szCs w:val="28"/>
        </w:rPr>
        <w:t xml:space="preserve"> </w:t>
      </w:r>
      <w:r w:rsidRPr="00A63AF4">
        <w:rPr>
          <w:sz w:val="28"/>
          <w:szCs w:val="28"/>
          <w:lang w:val="en-US"/>
        </w:rPr>
        <w:t>Renewal</w:t>
      </w:r>
      <w:r w:rsidRPr="00887402">
        <w:rPr>
          <w:sz w:val="28"/>
          <w:szCs w:val="28"/>
        </w:rPr>
        <w:t xml:space="preserve"> </w:t>
      </w:r>
      <w:r w:rsidRPr="00A63AF4">
        <w:rPr>
          <w:sz w:val="28"/>
          <w:szCs w:val="28"/>
          <w:lang w:val="en-US"/>
        </w:rPr>
        <w:t>License</w:t>
      </w:r>
      <w:r w:rsidRPr="00887402">
        <w:t>.</w:t>
      </w:r>
    </w:p>
    <w:p w14:paraId="7B4D0791" w14:textId="77777777" w:rsidR="00FA6072" w:rsidRPr="006200BB" w:rsidRDefault="00FA6072" w:rsidP="00FA6072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/>
          <w:bCs/>
          <w:sz w:val="28"/>
          <w:szCs w:val="28"/>
        </w:rPr>
      </w:pPr>
    </w:p>
    <w:p w14:paraId="55284846" w14:textId="77777777" w:rsidR="00776178" w:rsidRDefault="00776178" w:rsidP="00776178"/>
    <w:p w14:paraId="0569965A" w14:textId="77777777" w:rsidR="00776178" w:rsidRDefault="00776178" w:rsidP="007761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3.2. Информационное обеспечение обучения</w:t>
      </w:r>
    </w:p>
    <w:p w14:paraId="3EB9A3E8" w14:textId="77777777" w:rsidR="00766573" w:rsidRPr="006200BB" w:rsidRDefault="00766573" w:rsidP="00766573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beforeAutospacing="0" w:after="240" w:afterAutospacing="0"/>
        <w:jc w:val="center"/>
        <w:rPr>
          <w:b/>
          <w:bCs/>
          <w:sz w:val="28"/>
          <w:szCs w:val="28"/>
        </w:rPr>
      </w:pPr>
      <w:r w:rsidRPr="006200B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72D1D15F" w14:textId="77777777" w:rsidR="00766573" w:rsidRDefault="00766573" w:rsidP="00766573">
      <w:pPr>
        <w:ind w:firstLine="709"/>
        <w:jc w:val="both"/>
        <w:rPr>
          <w:sz w:val="28"/>
          <w:szCs w:val="28"/>
        </w:rPr>
      </w:pPr>
      <w:r w:rsidRPr="00B33472">
        <w:rPr>
          <w:sz w:val="28"/>
          <w:szCs w:val="28"/>
        </w:rPr>
        <w:t xml:space="preserve">Для реализации программы библиотечный фонд имеет печатные </w:t>
      </w:r>
      <w:r>
        <w:rPr>
          <w:sz w:val="28"/>
          <w:szCs w:val="28"/>
        </w:rPr>
        <w:t>и/или</w:t>
      </w:r>
      <w:r w:rsidRPr="00B33472">
        <w:rPr>
          <w:sz w:val="28"/>
          <w:szCs w:val="28"/>
        </w:rPr>
        <w:t xml:space="preserve"> электронные образовательные и информационные ресурсы, рекомендуемые для использования в образовательном процессе:</w:t>
      </w:r>
    </w:p>
    <w:p w14:paraId="765A1E66" w14:textId="77777777" w:rsidR="00776178" w:rsidRDefault="00766573" w:rsidP="00766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3.2.1.П</w:t>
      </w:r>
      <w:r w:rsidR="00776178">
        <w:rPr>
          <w:b/>
          <w:bCs/>
          <w:sz w:val="28"/>
          <w:szCs w:val="28"/>
        </w:rPr>
        <w:t>ечатные издания:</w:t>
      </w:r>
    </w:p>
    <w:p w14:paraId="7A4D16AD" w14:textId="77777777" w:rsidR="00AD2633" w:rsidRDefault="00776178" w:rsidP="00AD2633">
      <w:pPr>
        <w:jc w:val="both"/>
        <w:rPr>
          <w:sz w:val="28"/>
          <w:szCs w:val="28"/>
        </w:rPr>
      </w:pPr>
      <w:r>
        <w:rPr>
          <w:iCs/>
          <w:sz w:val="28"/>
          <w:szCs w:val="28"/>
        </w:rPr>
        <w:t>1.</w:t>
      </w:r>
      <w:r>
        <w:rPr>
          <w:i/>
          <w:iCs/>
          <w:sz w:val="28"/>
          <w:szCs w:val="28"/>
        </w:rPr>
        <w:t xml:space="preserve"> Богомолов, Н. В. </w:t>
      </w:r>
      <w:r>
        <w:rPr>
          <w:sz w:val="28"/>
          <w:szCs w:val="28"/>
        </w:rPr>
        <w:t xml:space="preserve">Математика: учебник для среднего профессионального образования / Н. В. Богомолов, П. И. Самойленко. — 5-е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>. и доп. —</w:t>
      </w:r>
      <w:r w:rsidR="00AD2633">
        <w:rPr>
          <w:sz w:val="28"/>
          <w:szCs w:val="28"/>
        </w:rPr>
        <w:t xml:space="preserve"> Москва: Издательство </w:t>
      </w:r>
      <w:proofErr w:type="spellStart"/>
      <w:r w:rsidR="00AD2633">
        <w:rPr>
          <w:sz w:val="28"/>
          <w:szCs w:val="28"/>
        </w:rPr>
        <w:t>Юрайт</w:t>
      </w:r>
      <w:proofErr w:type="spellEnd"/>
      <w:r w:rsidR="00AD2633">
        <w:rPr>
          <w:sz w:val="28"/>
          <w:szCs w:val="28"/>
        </w:rPr>
        <w:t>, 2020. — 401</w:t>
      </w:r>
      <w:r>
        <w:rPr>
          <w:sz w:val="28"/>
          <w:szCs w:val="28"/>
        </w:rPr>
        <w:t> с. — (Профессиональное образование).</w:t>
      </w:r>
      <w:r w:rsidR="00AD2633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="00AD2633">
        <w:rPr>
          <w:sz w:val="28"/>
          <w:szCs w:val="28"/>
        </w:rPr>
        <w:t xml:space="preserve">ISBN 978-5-534-07878-7. — Текст: электронный // ЭБС </w:t>
      </w:r>
      <w:proofErr w:type="spellStart"/>
      <w:r w:rsidR="00AD2633">
        <w:rPr>
          <w:sz w:val="28"/>
          <w:szCs w:val="28"/>
        </w:rPr>
        <w:t>Юрайт</w:t>
      </w:r>
      <w:proofErr w:type="spellEnd"/>
      <w:r w:rsidR="00AD2633">
        <w:rPr>
          <w:sz w:val="28"/>
          <w:szCs w:val="28"/>
        </w:rPr>
        <w:t xml:space="preserve"> [сайт]. — URL</w:t>
      </w:r>
      <w:r w:rsidR="00AD2633" w:rsidRPr="00AD2633">
        <w:rPr>
          <w:sz w:val="28"/>
          <w:szCs w:val="28"/>
        </w:rPr>
        <w:t xml:space="preserve">: </w:t>
      </w:r>
      <w:hyperlink r:id="rId10" w:history="1">
        <w:r w:rsidR="00AD2633" w:rsidRPr="00AD2633">
          <w:rPr>
            <w:rStyle w:val="a5"/>
            <w:color w:val="auto"/>
            <w:sz w:val="28"/>
            <w:szCs w:val="28"/>
            <w:u w:val="none"/>
          </w:rPr>
          <w:t>https://urait.ru/bcode/449006</w:t>
        </w:r>
      </w:hyperlink>
    </w:p>
    <w:p w14:paraId="7A6BF324" w14:textId="77777777" w:rsidR="00EC3735" w:rsidRDefault="00776178" w:rsidP="00766573">
      <w:pPr>
        <w:pStyle w:val="htmllist"/>
        <w:ind w:left="0" w:firstLine="0"/>
        <w:rPr>
          <w:bCs/>
          <w:sz w:val="28"/>
          <w:szCs w:val="28"/>
        </w:rPr>
      </w:pPr>
      <w:r>
        <w:rPr>
          <w:sz w:val="28"/>
          <w:szCs w:val="28"/>
        </w:rPr>
        <w:t xml:space="preserve"> 2</w:t>
      </w:r>
      <w:r w:rsidRPr="00EC3735">
        <w:rPr>
          <w:i/>
          <w:sz w:val="28"/>
          <w:szCs w:val="28"/>
        </w:rPr>
        <w:t xml:space="preserve">. </w:t>
      </w:r>
      <w:r w:rsidR="00EC3735" w:rsidRPr="00EC3735">
        <w:rPr>
          <w:bCs/>
          <w:i/>
          <w:sz w:val="28"/>
          <w:szCs w:val="28"/>
        </w:rPr>
        <w:t>Башмаков,</w:t>
      </w:r>
      <w:r w:rsidR="001F084B">
        <w:rPr>
          <w:bCs/>
          <w:sz w:val="28"/>
          <w:szCs w:val="28"/>
        </w:rPr>
        <w:t xml:space="preserve"> М. И. Математика</w:t>
      </w:r>
      <w:r w:rsidR="00EC3735">
        <w:rPr>
          <w:bCs/>
          <w:sz w:val="28"/>
          <w:szCs w:val="28"/>
        </w:rPr>
        <w:t>: учебник / М.И. Башмаков. - 2-е изд., стер. - М.: КНОРУС, 2019. - 394 с. - (Среднее профессиональное образование).</w:t>
      </w:r>
    </w:p>
    <w:p w14:paraId="1A5B9581" w14:textId="77777777" w:rsidR="00776178" w:rsidRDefault="00776178" w:rsidP="007761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i/>
          <w:sz w:val="28"/>
          <w:szCs w:val="28"/>
        </w:rPr>
        <w:t>Башмаков, М.И.</w:t>
      </w:r>
      <w:r>
        <w:rPr>
          <w:sz w:val="28"/>
          <w:szCs w:val="28"/>
        </w:rPr>
        <w:t xml:space="preserve"> Математика: Задачник: учеб. пособие для студ. учреждений сред. проф. образования / </w:t>
      </w:r>
      <w:proofErr w:type="spellStart"/>
      <w:r>
        <w:rPr>
          <w:sz w:val="28"/>
          <w:szCs w:val="28"/>
        </w:rPr>
        <w:t>М.И.Башмаков</w:t>
      </w:r>
      <w:proofErr w:type="spellEnd"/>
      <w:r>
        <w:rPr>
          <w:sz w:val="28"/>
          <w:szCs w:val="28"/>
        </w:rPr>
        <w:t xml:space="preserve">. </w:t>
      </w:r>
      <w:r>
        <w:rPr>
          <w:rFonts w:hAnsi="Cambria Math"/>
          <w:sz w:val="28"/>
          <w:szCs w:val="28"/>
        </w:rPr>
        <w:t>‒</w:t>
      </w:r>
      <w:r>
        <w:rPr>
          <w:sz w:val="28"/>
          <w:szCs w:val="28"/>
        </w:rPr>
        <w:t xml:space="preserve"> 5-е изд., стер. </w:t>
      </w:r>
      <w:r>
        <w:rPr>
          <w:rFonts w:hAnsi="Cambria Math"/>
          <w:sz w:val="28"/>
          <w:szCs w:val="28"/>
        </w:rPr>
        <w:t>‒</w:t>
      </w:r>
      <w:r>
        <w:rPr>
          <w:sz w:val="28"/>
          <w:szCs w:val="28"/>
        </w:rPr>
        <w:t xml:space="preserve"> М.: Издательский центр «Академия», 2018. </w:t>
      </w:r>
      <w:r>
        <w:rPr>
          <w:rFonts w:hAnsi="Cambria Math"/>
          <w:sz w:val="28"/>
          <w:szCs w:val="28"/>
        </w:rPr>
        <w:t>‒</w:t>
      </w:r>
      <w:r>
        <w:rPr>
          <w:sz w:val="28"/>
          <w:szCs w:val="28"/>
        </w:rPr>
        <w:t xml:space="preserve"> 416 с. — ISBN 978-5-4468-7283-1.</w:t>
      </w:r>
    </w:p>
    <w:p w14:paraId="46833F38" w14:textId="77777777" w:rsidR="00766573" w:rsidRDefault="00766573" w:rsidP="00766573">
      <w:pPr>
        <w:rPr>
          <w:b/>
          <w:bCs/>
          <w:sz w:val="28"/>
          <w:szCs w:val="28"/>
        </w:rPr>
      </w:pPr>
      <w:r w:rsidRPr="00CA624D">
        <w:rPr>
          <w:b/>
          <w:bCs/>
          <w:sz w:val="28"/>
          <w:szCs w:val="28"/>
        </w:rPr>
        <w:t>3.2.2. Электронные издания (электронные ресурсы)</w:t>
      </w:r>
      <w:r>
        <w:rPr>
          <w:b/>
          <w:bCs/>
          <w:sz w:val="28"/>
          <w:szCs w:val="28"/>
        </w:rPr>
        <w:t>:</w:t>
      </w:r>
    </w:p>
    <w:p w14:paraId="341D1A84" w14:textId="77777777" w:rsidR="009E0A01" w:rsidRPr="001127F2" w:rsidRDefault="00766573" w:rsidP="009E0A01">
      <w:pPr>
        <w:tabs>
          <w:tab w:val="num" w:pos="-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hyperlink r:id="rId11" w:history="1">
        <w:r w:rsidR="009E0A01" w:rsidRPr="001127F2">
          <w:rPr>
            <w:sz w:val="28"/>
            <w:szCs w:val="28"/>
          </w:rPr>
          <w:t>Гусев В.А.</w:t>
        </w:r>
      </w:hyperlink>
      <w:r w:rsidR="009E0A01" w:rsidRPr="001127F2">
        <w:rPr>
          <w:sz w:val="28"/>
          <w:szCs w:val="28"/>
        </w:rPr>
        <w:t>, </w:t>
      </w:r>
      <w:hyperlink r:id="rId12" w:history="1">
        <w:r w:rsidR="009E0A01" w:rsidRPr="001127F2">
          <w:rPr>
            <w:sz w:val="28"/>
            <w:szCs w:val="28"/>
          </w:rPr>
          <w:t>Григорьев С.Г.</w:t>
        </w:r>
      </w:hyperlink>
      <w:r w:rsidR="009E0A01" w:rsidRPr="001127F2">
        <w:rPr>
          <w:sz w:val="28"/>
          <w:szCs w:val="28"/>
        </w:rPr>
        <w:t>, </w:t>
      </w:r>
      <w:hyperlink r:id="rId13" w:history="1">
        <w:r w:rsidR="009E0A01" w:rsidRPr="001127F2">
          <w:rPr>
            <w:sz w:val="28"/>
            <w:szCs w:val="28"/>
          </w:rPr>
          <w:t>Иволгина С.В.</w:t>
        </w:r>
      </w:hyperlink>
      <w:r w:rsidR="009E0A01">
        <w:rPr>
          <w:sz w:val="28"/>
          <w:szCs w:val="28"/>
        </w:rPr>
        <w:t xml:space="preserve"> </w:t>
      </w:r>
      <w:r w:rsidR="009E0A01" w:rsidRPr="001127F2">
        <w:rPr>
          <w:sz w:val="28"/>
          <w:szCs w:val="28"/>
        </w:rPr>
        <w:t>Математика для профессий и специальностей социально-экономического профиля</w:t>
      </w:r>
      <w:r w:rsidR="009E0A01">
        <w:rPr>
          <w:sz w:val="28"/>
          <w:szCs w:val="28"/>
        </w:rPr>
        <w:t>: учеб. для студ. учреждений сред. проф. образования / В.А. Гусев, С.Г. Григорьев. С.В. Иволгина. – 5-е изд., стер. – М.: Издательский центр «Академия», 2020.416 с.</w:t>
      </w:r>
    </w:p>
    <w:p w14:paraId="5B8F0541" w14:textId="77777777" w:rsidR="009E0A01" w:rsidRDefault="009E0A01" w:rsidP="009E0A01">
      <w:pPr>
        <w:tabs>
          <w:tab w:val="num" w:pos="-426"/>
        </w:tabs>
        <w:jc w:val="both"/>
        <w:rPr>
          <w:sz w:val="28"/>
          <w:szCs w:val="28"/>
        </w:rPr>
      </w:pPr>
      <w:r w:rsidRPr="001127F2">
        <w:rPr>
          <w:sz w:val="28"/>
          <w:szCs w:val="28"/>
        </w:rPr>
        <w:t>ISBN издания: 978-5-4468-9248-8</w:t>
      </w:r>
      <w:r>
        <w:rPr>
          <w:sz w:val="28"/>
          <w:szCs w:val="28"/>
        </w:rPr>
        <w:t xml:space="preserve"> </w:t>
      </w:r>
    </w:p>
    <w:p w14:paraId="18C97D83" w14:textId="77777777" w:rsidR="009E0A01" w:rsidRDefault="00DE4C3B" w:rsidP="009E0A01">
      <w:pPr>
        <w:tabs>
          <w:tab w:val="num" w:pos="-426"/>
        </w:tabs>
        <w:jc w:val="both"/>
        <w:rPr>
          <w:sz w:val="28"/>
          <w:szCs w:val="28"/>
        </w:rPr>
      </w:pPr>
      <w:hyperlink r:id="rId14" w:history="1">
        <w:r w:rsidR="009E0A01" w:rsidRPr="000F63E2">
          <w:rPr>
            <w:rStyle w:val="a5"/>
            <w:sz w:val="28"/>
            <w:szCs w:val="28"/>
          </w:rPr>
          <w:t>https://www.academia-moscow.ru/catalogue/5395/477592/</w:t>
        </w:r>
      </w:hyperlink>
    </w:p>
    <w:p w14:paraId="04E0B77A" w14:textId="77777777" w:rsidR="009E0A01" w:rsidRDefault="009E0A01" w:rsidP="009E0A01">
      <w:pPr>
        <w:jc w:val="both"/>
        <w:rPr>
          <w:rFonts w:ascii="Times New Roman CYR" w:hAnsi="Times New Roman CYR" w:cs="Times New Roman CYR"/>
          <w:color w:val="0000FF"/>
          <w:u w:val="single"/>
        </w:rPr>
      </w:pPr>
      <w:r w:rsidRPr="00CB2877">
        <w:rPr>
          <w:sz w:val="28"/>
          <w:szCs w:val="28"/>
        </w:rPr>
        <w:t xml:space="preserve">«Математика»  Форма доступа:  </w:t>
      </w:r>
      <w:hyperlink r:id="rId15" w:history="1">
        <w:r w:rsidRPr="00CB2877">
          <w:rPr>
            <w:rFonts w:ascii="Times New Roman CYR" w:hAnsi="Times New Roman CYR" w:cs="Times New Roman CYR"/>
            <w:color w:val="0000FF"/>
            <w:u w:val="single"/>
          </w:rPr>
          <w:t>http://pstu.ru/title1/sources/mat/</w:t>
        </w:r>
      </w:hyperlink>
    </w:p>
    <w:p w14:paraId="3BEB6F3B" w14:textId="77777777" w:rsidR="009E0A01" w:rsidRDefault="00766573" w:rsidP="009E0A01">
      <w:pPr>
        <w:tabs>
          <w:tab w:val="num" w:pos="-42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hyperlink r:id="rId16" w:history="1">
        <w:proofErr w:type="spellStart"/>
        <w:r w:rsidR="009E0A01" w:rsidRPr="00994798">
          <w:rPr>
            <w:sz w:val="28"/>
            <w:szCs w:val="28"/>
          </w:rPr>
          <w:t>Пехлецкий</w:t>
        </w:r>
        <w:proofErr w:type="spellEnd"/>
        <w:r w:rsidR="009E0A01" w:rsidRPr="00994798">
          <w:rPr>
            <w:sz w:val="28"/>
            <w:szCs w:val="28"/>
          </w:rPr>
          <w:t xml:space="preserve"> И.Д.</w:t>
        </w:r>
      </w:hyperlink>
      <w:r w:rsidR="009E0A01">
        <w:rPr>
          <w:sz w:val="28"/>
          <w:szCs w:val="28"/>
        </w:rPr>
        <w:t xml:space="preserve"> Математика: учеб. для студ. учреждений сред. проф. образования / И.Д. </w:t>
      </w:r>
      <w:proofErr w:type="spellStart"/>
      <w:r w:rsidR="009E0A01">
        <w:rPr>
          <w:sz w:val="28"/>
          <w:szCs w:val="28"/>
        </w:rPr>
        <w:t>Пехлецкий</w:t>
      </w:r>
      <w:proofErr w:type="spellEnd"/>
      <w:r w:rsidR="009E0A01">
        <w:rPr>
          <w:sz w:val="28"/>
          <w:szCs w:val="28"/>
        </w:rPr>
        <w:t>. – 13-е изд., стер. – М.: Издательский центр «Академия», 2018. – 320 с.</w:t>
      </w:r>
    </w:p>
    <w:p w14:paraId="5216EED8" w14:textId="77777777" w:rsidR="009E0A01" w:rsidRDefault="009E0A01" w:rsidP="009E0A01">
      <w:pPr>
        <w:tabs>
          <w:tab w:val="num" w:pos="-426"/>
        </w:tabs>
        <w:jc w:val="both"/>
        <w:rPr>
          <w:sz w:val="28"/>
          <w:szCs w:val="28"/>
        </w:rPr>
      </w:pPr>
      <w:r w:rsidRPr="00994798">
        <w:rPr>
          <w:sz w:val="28"/>
          <w:szCs w:val="28"/>
        </w:rPr>
        <w:t>ISBN издания: 978-5-4468-7392-0</w:t>
      </w:r>
      <w:r>
        <w:rPr>
          <w:sz w:val="28"/>
          <w:szCs w:val="28"/>
        </w:rPr>
        <w:t xml:space="preserve">   </w:t>
      </w:r>
    </w:p>
    <w:p w14:paraId="54D5A816" w14:textId="77777777" w:rsidR="009E0A01" w:rsidRDefault="00DE4C3B" w:rsidP="009E0A01">
      <w:pPr>
        <w:tabs>
          <w:tab w:val="num" w:pos="-426"/>
        </w:tabs>
        <w:jc w:val="both"/>
        <w:rPr>
          <w:sz w:val="28"/>
          <w:szCs w:val="28"/>
        </w:rPr>
      </w:pPr>
      <w:hyperlink r:id="rId17" w:history="1">
        <w:r w:rsidR="009E0A01" w:rsidRPr="000F63E2">
          <w:rPr>
            <w:rStyle w:val="a5"/>
            <w:sz w:val="28"/>
            <w:szCs w:val="28"/>
          </w:rPr>
          <w:t>https://www.academia-moscow.ru/catalogue/4871/410937/</w:t>
        </w:r>
      </w:hyperlink>
    </w:p>
    <w:p w14:paraId="239E491B" w14:textId="77777777" w:rsidR="00766573" w:rsidRDefault="00766573" w:rsidP="00766573">
      <w:pPr>
        <w:pStyle w:val="msonormalbullet2gif"/>
        <w:tabs>
          <w:tab w:val="left" w:pos="916"/>
          <w:tab w:val="left" w:pos="1832"/>
          <w:tab w:val="left" w:pos="3525"/>
        </w:tabs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CA624D">
        <w:rPr>
          <w:b/>
          <w:bCs/>
          <w:sz w:val="28"/>
          <w:szCs w:val="28"/>
        </w:rPr>
        <w:t>3.2.3. Дополнительные источники</w:t>
      </w:r>
      <w:r>
        <w:rPr>
          <w:b/>
          <w:bCs/>
          <w:sz w:val="28"/>
          <w:szCs w:val="28"/>
        </w:rPr>
        <w:t>:</w:t>
      </w:r>
    </w:p>
    <w:p w14:paraId="0A6766FB" w14:textId="77777777" w:rsidR="00766573" w:rsidRDefault="00766573" w:rsidP="00766573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4D0F25">
        <w:rPr>
          <w:sz w:val="28"/>
          <w:szCs w:val="28"/>
        </w:rPr>
        <w:t xml:space="preserve">1. </w:t>
      </w:r>
      <w:proofErr w:type="spellStart"/>
      <w:r w:rsidRPr="004D0F25">
        <w:rPr>
          <w:sz w:val="28"/>
          <w:szCs w:val="28"/>
        </w:rPr>
        <w:t>Дадаян</w:t>
      </w:r>
      <w:proofErr w:type="spellEnd"/>
      <w:r w:rsidRPr="004D0F25">
        <w:rPr>
          <w:sz w:val="28"/>
          <w:szCs w:val="28"/>
        </w:rPr>
        <w:t xml:space="preserve"> А.А. Математика : учебник/ А.А. </w:t>
      </w:r>
      <w:proofErr w:type="spellStart"/>
      <w:r w:rsidRPr="004D0F25">
        <w:rPr>
          <w:sz w:val="28"/>
          <w:szCs w:val="28"/>
        </w:rPr>
        <w:t>Дадаян</w:t>
      </w:r>
      <w:proofErr w:type="spellEnd"/>
      <w:r w:rsidRPr="004D0F25">
        <w:rPr>
          <w:sz w:val="28"/>
          <w:szCs w:val="28"/>
        </w:rPr>
        <w:t xml:space="preserve">. — 3-е изд., </w:t>
      </w:r>
      <w:proofErr w:type="spellStart"/>
      <w:proofErr w:type="gramStart"/>
      <w:r w:rsidRPr="004D0F25">
        <w:rPr>
          <w:sz w:val="28"/>
          <w:szCs w:val="28"/>
        </w:rPr>
        <w:t>испр.и</w:t>
      </w:r>
      <w:proofErr w:type="spellEnd"/>
      <w:proofErr w:type="gramEnd"/>
      <w:r w:rsidRPr="004D0F25">
        <w:rPr>
          <w:sz w:val="28"/>
          <w:szCs w:val="28"/>
        </w:rPr>
        <w:t xml:space="preserve"> доп. — М.: ИНФРА-М, 2019. — 544 с.</w:t>
      </w:r>
      <w:r w:rsidRPr="004D0F25">
        <w:rPr>
          <w:rFonts w:ascii="Cambria Math" w:hAnsi="Cambria Math"/>
          <w:sz w:val="28"/>
          <w:szCs w:val="28"/>
        </w:rPr>
        <w:t>‒</w:t>
      </w:r>
      <w:r w:rsidRPr="004D0F25">
        <w:rPr>
          <w:sz w:val="28"/>
          <w:szCs w:val="28"/>
        </w:rPr>
        <w:t>(Среднее профессиональное образование).</w:t>
      </w:r>
    </w:p>
    <w:p w14:paraId="3BE65A50" w14:textId="77777777" w:rsidR="00766573" w:rsidRDefault="00766573" w:rsidP="00766573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A355AC">
        <w:rPr>
          <w:sz w:val="28"/>
          <w:szCs w:val="28"/>
        </w:rPr>
        <w:t>ISBN издания: 978-5-</w:t>
      </w:r>
      <w:r>
        <w:rPr>
          <w:sz w:val="28"/>
          <w:szCs w:val="28"/>
        </w:rPr>
        <w:t>16-012592-3</w:t>
      </w:r>
    </w:p>
    <w:p w14:paraId="0F239292" w14:textId="77777777" w:rsidR="00766573" w:rsidRPr="004D0F25" w:rsidRDefault="00766573" w:rsidP="00766573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A355AC">
        <w:rPr>
          <w:sz w:val="28"/>
          <w:szCs w:val="28"/>
        </w:rPr>
        <w:t>ISBN издания: 978-5-</w:t>
      </w:r>
      <w:r>
        <w:rPr>
          <w:sz w:val="28"/>
          <w:szCs w:val="28"/>
        </w:rPr>
        <w:t>16-102338-9</w:t>
      </w:r>
    </w:p>
    <w:p w14:paraId="62BAA6E8" w14:textId="77777777" w:rsidR="00766573" w:rsidRDefault="00766573" w:rsidP="00766573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4D0F25">
        <w:rPr>
          <w:sz w:val="28"/>
          <w:szCs w:val="28"/>
        </w:rPr>
        <w:t xml:space="preserve">2. </w:t>
      </w:r>
      <w:proofErr w:type="spellStart"/>
      <w:r w:rsidRPr="004D0F25">
        <w:rPr>
          <w:sz w:val="28"/>
          <w:szCs w:val="28"/>
        </w:rPr>
        <w:t>Дадаян</w:t>
      </w:r>
      <w:proofErr w:type="spellEnd"/>
      <w:r w:rsidRPr="004D0F25">
        <w:rPr>
          <w:sz w:val="28"/>
          <w:szCs w:val="28"/>
        </w:rPr>
        <w:t xml:space="preserve"> А.А. Сборник задач по математике: учебное </w:t>
      </w:r>
      <w:r>
        <w:rPr>
          <w:sz w:val="28"/>
          <w:szCs w:val="28"/>
        </w:rPr>
        <w:t xml:space="preserve">пособие/А.А </w:t>
      </w:r>
      <w:proofErr w:type="spellStart"/>
      <w:r>
        <w:rPr>
          <w:sz w:val="28"/>
          <w:szCs w:val="28"/>
        </w:rPr>
        <w:t>Дадаян</w:t>
      </w:r>
      <w:proofErr w:type="spellEnd"/>
      <w:r>
        <w:rPr>
          <w:sz w:val="28"/>
          <w:szCs w:val="28"/>
        </w:rPr>
        <w:t xml:space="preserve">. — 3-е изд. </w:t>
      </w:r>
      <w:r w:rsidRPr="004D0F25">
        <w:rPr>
          <w:sz w:val="28"/>
          <w:szCs w:val="28"/>
        </w:rPr>
        <w:t>М.: ФОРУМ: ИНФРА-М, 2018. — 352 с.</w:t>
      </w:r>
      <w:r w:rsidRPr="004D0F25">
        <w:rPr>
          <w:rFonts w:ascii="Cambria Math" w:hAnsi="Cambria Math"/>
          <w:sz w:val="28"/>
          <w:szCs w:val="28"/>
        </w:rPr>
        <w:t>‒</w:t>
      </w:r>
      <w:r w:rsidRPr="004D0F25">
        <w:rPr>
          <w:sz w:val="28"/>
          <w:szCs w:val="28"/>
        </w:rPr>
        <w:t xml:space="preserve">(Профессиональное образование). </w:t>
      </w:r>
    </w:p>
    <w:p w14:paraId="2DA1F124" w14:textId="77777777" w:rsidR="00766573" w:rsidRDefault="00766573" w:rsidP="00766573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A355AC">
        <w:rPr>
          <w:sz w:val="28"/>
          <w:szCs w:val="28"/>
        </w:rPr>
        <w:t>ISBN издания: 978-5-</w:t>
      </w:r>
      <w:r>
        <w:rPr>
          <w:sz w:val="28"/>
          <w:szCs w:val="28"/>
        </w:rPr>
        <w:t>91134-803-8</w:t>
      </w:r>
    </w:p>
    <w:p w14:paraId="38ACCA45" w14:textId="77777777" w:rsidR="00766573" w:rsidRPr="004D0F25" w:rsidRDefault="00766573" w:rsidP="00766573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A355AC">
        <w:rPr>
          <w:sz w:val="28"/>
          <w:szCs w:val="28"/>
        </w:rPr>
        <w:t>ISBN издания: 978-5-</w:t>
      </w:r>
      <w:r>
        <w:rPr>
          <w:sz w:val="28"/>
          <w:szCs w:val="28"/>
        </w:rPr>
        <w:t>16-006305-8</w:t>
      </w:r>
    </w:p>
    <w:p w14:paraId="57D88AE3" w14:textId="77777777" w:rsidR="00776178" w:rsidRPr="00776178" w:rsidRDefault="00776178" w:rsidP="00776178">
      <w:pPr>
        <w:pStyle w:val="af6"/>
        <w:spacing w:before="0" w:after="0"/>
        <w:rPr>
          <w:color w:val="000000"/>
          <w:sz w:val="28"/>
          <w:szCs w:val="28"/>
        </w:rPr>
      </w:pPr>
    </w:p>
    <w:p w14:paraId="29550DCB" w14:textId="77777777" w:rsidR="003813F8" w:rsidRDefault="003813F8" w:rsidP="000B3338">
      <w:pPr>
        <w:pStyle w:val="af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ind w:left="142"/>
        <w:jc w:val="center"/>
        <w:rPr>
          <w:b/>
          <w:iCs/>
          <w:sz w:val="28"/>
          <w:szCs w:val="28"/>
        </w:rPr>
      </w:pPr>
    </w:p>
    <w:p w14:paraId="3EFEEABB" w14:textId="77777777" w:rsidR="00776178" w:rsidRDefault="00776178" w:rsidP="00776178">
      <w:pPr>
        <w:autoSpaceDE w:val="0"/>
        <w:jc w:val="center"/>
        <w:rPr>
          <w:b/>
          <w:bCs/>
          <w:sz w:val="28"/>
          <w:szCs w:val="28"/>
        </w:rPr>
      </w:pPr>
    </w:p>
    <w:p w14:paraId="547FD46F" w14:textId="77777777" w:rsidR="004F79BA" w:rsidRDefault="004F79BA" w:rsidP="00776178">
      <w:pPr>
        <w:jc w:val="both"/>
        <w:rPr>
          <w:sz w:val="28"/>
          <w:szCs w:val="28"/>
        </w:rPr>
      </w:pPr>
    </w:p>
    <w:p w14:paraId="4705919F" w14:textId="77777777" w:rsidR="004F79BA" w:rsidRDefault="004F79BA" w:rsidP="00776178">
      <w:pPr>
        <w:jc w:val="both"/>
        <w:rPr>
          <w:sz w:val="28"/>
          <w:szCs w:val="28"/>
        </w:rPr>
      </w:pPr>
    </w:p>
    <w:p w14:paraId="3BB05ECC" w14:textId="77777777" w:rsidR="004F79BA" w:rsidRDefault="004F79BA" w:rsidP="00776178">
      <w:pPr>
        <w:jc w:val="both"/>
        <w:rPr>
          <w:sz w:val="28"/>
          <w:szCs w:val="28"/>
        </w:rPr>
      </w:pPr>
    </w:p>
    <w:p w14:paraId="7831905F" w14:textId="77777777" w:rsidR="004F79BA" w:rsidRDefault="004F79BA" w:rsidP="00776178">
      <w:pPr>
        <w:jc w:val="both"/>
        <w:rPr>
          <w:sz w:val="28"/>
          <w:szCs w:val="28"/>
        </w:rPr>
      </w:pPr>
    </w:p>
    <w:p w14:paraId="207C8BAB" w14:textId="77777777" w:rsidR="009E0A01" w:rsidRDefault="009E0A01" w:rsidP="00776178">
      <w:pPr>
        <w:jc w:val="both"/>
        <w:rPr>
          <w:sz w:val="28"/>
          <w:szCs w:val="28"/>
        </w:rPr>
      </w:pPr>
    </w:p>
    <w:p w14:paraId="6506DC09" w14:textId="77777777" w:rsidR="009E0A01" w:rsidRDefault="009E0A01" w:rsidP="00776178">
      <w:pPr>
        <w:jc w:val="both"/>
        <w:rPr>
          <w:sz w:val="28"/>
          <w:szCs w:val="28"/>
        </w:rPr>
      </w:pPr>
    </w:p>
    <w:p w14:paraId="533438F5" w14:textId="77777777" w:rsidR="009E0A01" w:rsidRDefault="009E0A01" w:rsidP="00776178">
      <w:pPr>
        <w:jc w:val="both"/>
        <w:rPr>
          <w:sz w:val="28"/>
          <w:szCs w:val="28"/>
        </w:rPr>
      </w:pPr>
    </w:p>
    <w:p w14:paraId="1579FA3B" w14:textId="77777777" w:rsidR="009E0A01" w:rsidRDefault="009E0A01" w:rsidP="00776178">
      <w:pPr>
        <w:jc w:val="both"/>
        <w:rPr>
          <w:sz w:val="28"/>
          <w:szCs w:val="28"/>
        </w:rPr>
      </w:pPr>
    </w:p>
    <w:p w14:paraId="03815A24" w14:textId="77777777" w:rsidR="009E0A01" w:rsidRDefault="009E0A01" w:rsidP="00776178">
      <w:pPr>
        <w:jc w:val="both"/>
        <w:rPr>
          <w:sz w:val="28"/>
          <w:szCs w:val="28"/>
        </w:rPr>
      </w:pPr>
    </w:p>
    <w:p w14:paraId="146BCD1B" w14:textId="77777777" w:rsidR="009E0A01" w:rsidRDefault="009E0A01" w:rsidP="00776178">
      <w:pPr>
        <w:jc w:val="both"/>
        <w:rPr>
          <w:sz w:val="28"/>
          <w:szCs w:val="28"/>
        </w:rPr>
      </w:pPr>
    </w:p>
    <w:p w14:paraId="06A836DD" w14:textId="77777777" w:rsidR="009E0A01" w:rsidRDefault="009E0A01" w:rsidP="00776178">
      <w:pPr>
        <w:jc w:val="both"/>
        <w:rPr>
          <w:sz w:val="28"/>
          <w:szCs w:val="28"/>
        </w:rPr>
      </w:pPr>
    </w:p>
    <w:p w14:paraId="7E4D7CA5" w14:textId="77777777" w:rsidR="009E0A01" w:rsidRDefault="009E0A01" w:rsidP="00776178">
      <w:pPr>
        <w:jc w:val="both"/>
        <w:rPr>
          <w:sz w:val="28"/>
          <w:szCs w:val="28"/>
        </w:rPr>
      </w:pPr>
    </w:p>
    <w:p w14:paraId="7DB3C744" w14:textId="77777777" w:rsidR="009E0A01" w:rsidRDefault="009E0A01" w:rsidP="00776178">
      <w:pPr>
        <w:jc w:val="both"/>
        <w:rPr>
          <w:sz w:val="28"/>
          <w:szCs w:val="28"/>
        </w:rPr>
      </w:pPr>
    </w:p>
    <w:p w14:paraId="74F06952" w14:textId="77777777" w:rsidR="009E0A01" w:rsidRDefault="009E0A01" w:rsidP="00776178">
      <w:pPr>
        <w:jc w:val="both"/>
        <w:rPr>
          <w:sz w:val="28"/>
          <w:szCs w:val="28"/>
        </w:rPr>
      </w:pPr>
    </w:p>
    <w:p w14:paraId="4605651A" w14:textId="77777777" w:rsidR="009E0A01" w:rsidRDefault="009E0A01" w:rsidP="00776178">
      <w:pPr>
        <w:jc w:val="both"/>
        <w:rPr>
          <w:sz w:val="28"/>
          <w:szCs w:val="28"/>
        </w:rPr>
      </w:pPr>
    </w:p>
    <w:p w14:paraId="58046917" w14:textId="77777777" w:rsidR="009E0A01" w:rsidRDefault="009E0A01" w:rsidP="00776178">
      <w:pPr>
        <w:jc w:val="both"/>
        <w:rPr>
          <w:sz w:val="28"/>
          <w:szCs w:val="28"/>
        </w:rPr>
      </w:pPr>
    </w:p>
    <w:p w14:paraId="3C407E9B" w14:textId="77777777" w:rsidR="009E0A01" w:rsidRDefault="009E0A01" w:rsidP="00776178">
      <w:pPr>
        <w:jc w:val="both"/>
        <w:rPr>
          <w:sz w:val="28"/>
          <w:szCs w:val="28"/>
        </w:rPr>
      </w:pPr>
    </w:p>
    <w:p w14:paraId="1145E5B1" w14:textId="77777777" w:rsidR="009E0A01" w:rsidRDefault="009E0A01" w:rsidP="00776178">
      <w:pPr>
        <w:jc w:val="both"/>
        <w:rPr>
          <w:sz w:val="28"/>
          <w:szCs w:val="28"/>
        </w:rPr>
      </w:pPr>
    </w:p>
    <w:p w14:paraId="41896190" w14:textId="77777777" w:rsidR="009E0A01" w:rsidRDefault="009E0A01" w:rsidP="00776178">
      <w:pPr>
        <w:jc w:val="both"/>
        <w:rPr>
          <w:sz w:val="28"/>
          <w:szCs w:val="28"/>
        </w:rPr>
      </w:pPr>
    </w:p>
    <w:p w14:paraId="4E7095DF" w14:textId="77777777" w:rsidR="009E0A01" w:rsidRDefault="009E0A01" w:rsidP="00776178">
      <w:pPr>
        <w:jc w:val="both"/>
        <w:rPr>
          <w:sz w:val="28"/>
          <w:szCs w:val="28"/>
        </w:rPr>
      </w:pPr>
    </w:p>
    <w:p w14:paraId="50326D91" w14:textId="77777777" w:rsidR="00555F27" w:rsidRDefault="00555F27" w:rsidP="00776178">
      <w:pPr>
        <w:jc w:val="both"/>
        <w:rPr>
          <w:sz w:val="28"/>
          <w:szCs w:val="28"/>
        </w:rPr>
      </w:pPr>
    </w:p>
    <w:p w14:paraId="39A2408C" w14:textId="77777777" w:rsidR="00555F27" w:rsidRDefault="00555F27" w:rsidP="00776178">
      <w:pPr>
        <w:jc w:val="both"/>
        <w:rPr>
          <w:sz w:val="28"/>
          <w:szCs w:val="28"/>
        </w:rPr>
      </w:pPr>
    </w:p>
    <w:p w14:paraId="209311C7" w14:textId="77777777" w:rsidR="009E0A01" w:rsidRDefault="009E0A01" w:rsidP="00776178">
      <w:pPr>
        <w:jc w:val="both"/>
        <w:rPr>
          <w:sz w:val="28"/>
          <w:szCs w:val="28"/>
        </w:rPr>
      </w:pPr>
    </w:p>
    <w:p w14:paraId="451DCDBE" w14:textId="77777777" w:rsidR="004F79BA" w:rsidRDefault="004F79BA" w:rsidP="00776178">
      <w:pPr>
        <w:jc w:val="both"/>
        <w:rPr>
          <w:sz w:val="28"/>
          <w:szCs w:val="28"/>
        </w:rPr>
      </w:pPr>
    </w:p>
    <w:p w14:paraId="236AD2AF" w14:textId="77777777" w:rsidR="00C53EAE" w:rsidRDefault="00776178" w:rsidP="007761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361F1D">
        <w:rPr>
          <w:b/>
          <w:sz w:val="28"/>
          <w:szCs w:val="28"/>
        </w:rPr>
        <w:lastRenderedPageBreak/>
        <w:t xml:space="preserve"> </w:t>
      </w:r>
      <w:r w:rsidR="00361F1D" w:rsidRPr="00361F1D">
        <w:rPr>
          <w:b/>
          <w:sz w:val="28"/>
          <w:szCs w:val="28"/>
        </w:rPr>
        <w:t>4. КОНТРОЛЬ</w:t>
      </w:r>
      <w:r w:rsidR="00F62BD8">
        <w:rPr>
          <w:b/>
          <w:sz w:val="28"/>
          <w:szCs w:val="28"/>
        </w:rPr>
        <w:t xml:space="preserve"> </w:t>
      </w:r>
      <w:r w:rsidR="00C53EAE" w:rsidRPr="00361F1D">
        <w:rPr>
          <w:b/>
          <w:caps/>
          <w:sz w:val="28"/>
          <w:szCs w:val="28"/>
        </w:rPr>
        <w:t>оценка</w:t>
      </w:r>
      <w:r w:rsidR="00C53EAE">
        <w:rPr>
          <w:b/>
          <w:caps/>
          <w:sz w:val="28"/>
          <w:szCs w:val="28"/>
        </w:rPr>
        <w:t xml:space="preserve"> результатов освоения УЧЕБНОЙ Дисциплины</w:t>
      </w:r>
    </w:p>
    <w:p w14:paraId="54214330" w14:textId="77777777" w:rsidR="00C53EAE" w:rsidRDefault="00C53EAE" w:rsidP="00C53EAE"/>
    <w:p w14:paraId="1B1B6A72" w14:textId="77777777" w:rsidR="0074390F" w:rsidRDefault="0074390F" w:rsidP="0074390F">
      <w:pPr>
        <w:pStyle w:val="msonormalbullet2gi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p w14:paraId="05CF615F" w14:textId="77777777" w:rsidR="0074390F" w:rsidRDefault="0074390F" w:rsidP="0074390F">
      <w:pPr>
        <w:pStyle w:val="msonormalbullet2gi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14:paraId="7FD737B3" w14:textId="77777777" w:rsidR="00214DC9" w:rsidRDefault="009B005D" w:rsidP="00214DC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14DC9" w:rsidRPr="0015044D">
        <w:rPr>
          <w:sz w:val="28"/>
          <w:szCs w:val="28"/>
        </w:rPr>
        <w:t xml:space="preserve">Текущий контроль проводится в форме: </w:t>
      </w:r>
      <w:r w:rsidR="00214DC9">
        <w:rPr>
          <w:bCs/>
          <w:sz w:val="28"/>
          <w:szCs w:val="28"/>
        </w:rPr>
        <w:t>устного опроса, тестирования</w:t>
      </w:r>
      <w:r w:rsidR="00214DC9" w:rsidRPr="00210DCC">
        <w:rPr>
          <w:bCs/>
          <w:sz w:val="28"/>
          <w:szCs w:val="28"/>
        </w:rPr>
        <w:t xml:space="preserve">, </w:t>
      </w:r>
      <w:r w:rsidR="00214DC9" w:rsidRPr="00F840FE">
        <w:rPr>
          <w:sz w:val="28"/>
          <w:szCs w:val="28"/>
        </w:rPr>
        <w:t>выполнения и защиты практических работ,</w:t>
      </w:r>
      <w:r w:rsidR="00214DC9" w:rsidRPr="00214A84">
        <w:rPr>
          <w:sz w:val="28"/>
          <w:szCs w:val="28"/>
        </w:rPr>
        <w:t xml:space="preserve"> </w:t>
      </w:r>
      <w:r w:rsidR="00214DC9">
        <w:rPr>
          <w:sz w:val="28"/>
          <w:szCs w:val="28"/>
        </w:rPr>
        <w:t>подготовки и защиты исследовательского текста и презентации</w:t>
      </w:r>
      <w:r w:rsidR="00214DC9">
        <w:rPr>
          <w:bCs/>
          <w:sz w:val="28"/>
          <w:szCs w:val="28"/>
        </w:rPr>
        <w:t xml:space="preserve">, </w:t>
      </w:r>
      <w:r w:rsidR="00214DC9" w:rsidRPr="00386259">
        <w:rPr>
          <w:sz w:val="28"/>
          <w:szCs w:val="28"/>
        </w:rPr>
        <w:t xml:space="preserve"> </w:t>
      </w:r>
      <w:r w:rsidR="00214DC9" w:rsidRPr="00F840FE">
        <w:rPr>
          <w:sz w:val="28"/>
          <w:szCs w:val="28"/>
        </w:rPr>
        <w:t>выполнения и защиты</w:t>
      </w:r>
      <w:r w:rsidR="00214DC9">
        <w:rPr>
          <w:sz w:val="28"/>
          <w:szCs w:val="28"/>
        </w:rPr>
        <w:t xml:space="preserve"> самостоятельных работ, </w:t>
      </w:r>
      <w:r w:rsidR="00214DC9">
        <w:rPr>
          <w:bCs/>
          <w:sz w:val="28"/>
          <w:szCs w:val="28"/>
        </w:rPr>
        <w:t>контрольной работы,</w:t>
      </w:r>
      <w:r w:rsidR="00214DC9" w:rsidRPr="00214A84">
        <w:rPr>
          <w:sz w:val="28"/>
          <w:szCs w:val="28"/>
        </w:rPr>
        <w:t xml:space="preserve"> </w:t>
      </w:r>
      <w:r w:rsidR="00214DC9" w:rsidRPr="00F840FE">
        <w:rPr>
          <w:sz w:val="28"/>
          <w:szCs w:val="28"/>
        </w:rPr>
        <w:t>выполнения</w:t>
      </w:r>
      <w:r w:rsidR="00214DC9">
        <w:rPr>
          <w:sz w:val="28"/>
          <w:szCs w:val="28"/>
        </w:rPr>
        <w:t xml:space="preserve"> разноуровневых заданий, кейс заданий,</w:t>
      </w:r>
      <w:r w:rsidR="00214DC9" w:rsidRPr="00F840FE">
        <w:rPr>
          <w:sz w:val="28"/>
          <w:szCs w:val="28"/>
        </w:rPr>
        <w:t xml:space="preserve"> подготовки</w:t>
      </w:r>
      <w:r w:rsidR="00214DC9">
        <w:rPr>
          <w:sz w:val="28"/>
          <w:szCs w:val="28"/>
        </w:rPr>
        <w:t xml:space="preserve"> и защиты</w:t>
      </w:r>
      <w:r w:rsidR="00214DC9" w:rsidRPr="00F840FE">
        <w:rPr>
          <w:sz w:val="28"/>
          <w:szCs w:val="28"/>
        </w:rPr>
        <w:t xml:space="preserve"> рефератов.</w:t>
      </w:r>
    </w:p>
    <w:p w14:paraId="7E80C516" w14:textId="77777777" w:rsidR="009B005D" w:rsidRDefault="009B005D" w:rsidP="009B005D">
      <w:pPr>
        <w:widowControl w:val="0"/>
        <w:tabs>
          <w:tab w:val="left" w:pos="394"/>
        </w:tabs>
        <w:jc w:val="both"/>
        <w:rPr>
          <w:sz w:val="28"/>
          <w:szCs w:val="28"/>
        </w:rPr>
      </w:pPr>
    </w:p>
    <w:p w14:paraId="2D15CEF6" w14:textId="77777777" w:rsidR="006748DC" w:rsidRDefault="0074390F" w:rsidP="0074390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Промежуточная аттестация проводится в форме экзамена</w:t>
      </w:r>
      <w:r w:rsidR="00DD3CAF">
        <w:rPr>
          <w:sz w:val="28"/>
          <w:szCs w:val="28"/>
        </w:rPr>
        <w:t xml:space="preserve"> в 3 семестре.</w:t>
      </w:r>
    </w:p>
    <w:p w14:paraId="38B1717C" w14:textId="77777777" w:rsidR="00293442" w:rsidRDefault="00293442" w:rsidP="0074390F">
      <w:pPr>
        <w:ind w:firstLine="567"/>
        <w:jc w:val="both"/>
        <w:rPr>
          <w:sz w:val="28"/>
          <w:szCs w:val="28"/>
        </w:rPr>
      </w:pPr>
    </w:p>
    <w:p w14:paraId="0A5B6BC8" w14:textId="77777777" w:rsidR="00293442" w:rsidRDefault="00293442" w:rsidP="00293442"/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0"/>
        <w:gridCol w:w="3729"/>
        <w:gridCol w:w="2941"/>
      </w:tblGrid>
      <w:tr w:rsidR="00293442" w:rsidRPr="00987C1B" w14:paraId="6C8A905A" w14:textId="77777777" w:rsidTr="00927084">
        <w:trPr>
          <w:trHeight w:val="140"/>
          <w:jc w:val="center"/>
        </w:trPr>
        <w:tc>
          <w:tcPr>
            <w:tcW w:w="3270" w:type="dxa"/>
          </w:tcPr>
          <w:p w14:paraId="704280F0" w14:textId="77777777" w:rsidR="00293442" w:rsidRPr="00987C1B" w:rsidRDefault="00293442" w:rsidP="00A3303F">
            <w:pPr>
              <w:jc w:val="center"/>
              <w:rPr>
                <w:b/>
                <w:bCs/>
              </w:rPr>
            </w:pPr>
            <w:r w:rsidRPr="00987C1B">
              <w:rPr>
                <w:b/>
                <w:bCs/>
              </w:rPr>
              <w:t>Результаты обучения</w:t>
            </w:r>
          </w:p>
          <w:p w14:paraId="42597A9D" w14:textId="77777777" w:rsidR="00293442" w:rsidRPr="00987C1B" w:rsidRDefault="00293442" w:rsidP="00A3303F">
            <w:pPr>
              <w:jc w:val="center"/>
              <w:rPr>
                <w:i/>
                <w:iCs/>
              </w:rPr>
            </w:pPr>
          </w:p>
        </w:tc>
        <w:tc>
          <w:tcPr>
            <w:tcW w:w="3729" w:type="dxa"/>
          </w:tcPr>
          <w:p w14:paraId="7DC1A396" w14:textId="77777777" w:rsidR="00293442" w:rsidRPr="00987C1B" w:rsidRDefault="00293442" w:rsidP="00A3303F">
            <w:pPr>
              <w:spacing w:after="200" w:line="276" w:lineRule="auto"/>
              <w:jc w:val="center"/>
              <w:rPr>
                <w:i/>
                <w:iCs/>
              </w:rPr>
            </w:pPr>
            <w:r w:rsidRPr="00884A69">
              <w:rPr>
                <w:b/>
                <w:iCs/>
              </w:rPr>
              <w:t>Критерии оценки</w:t>
            </w:r>
          </w:p>
        </w:tc>
        <w:tc>
          <w:tcPr>
            <w:tcW w:w="2941" w:type="dxa"/>
          </w:tcPr>
          <w:p w14:paraId="08ADA76F" w14:textId="77777777" w:rsidR="00293442" w:rsidRDefault="00293442" w:rsidP="00A3303F">
            <w:pPr>
              <w:jc w:val="center"/>
              <w:rPr>
                <w:b/>
                <w:bCs/>
              </w:rPr>
            </w:pPr>
            <w:r w:rsidRPr="00987C1B">
              <w:rPr>
                <w:b/>
                <w:bCs/>
              </w:rPr>
              <w:t xml:space="preserve">Формы и методы </w:t>
            </w:r>
          </w:p>
          <w:p w14:paraId="08FCFD35" w14:textId="77777777" w:rsidR="00293442" w:rsidRPr="00987C1B" w:rsidRDefault="00293442" w:rsidP="00A3303F">
            <w:pPr>
              <w:jc w:val="center"/>
              <w:rPr>
                <w:i/>
                <w:iCs/>
                <w:color w:val="FF6600"/>
              </w:rPr>
            </w:pPr>
            <w:r w:rsidRPr="00987C1B">
              <w:rPr>
                <w:b/>
                <w:bCs/>
              </w:rPr>
              <w:t xml:space="preserve">контроля и оценки </w:t>
            </w:r>
          </w:p>
        </w:tc>
      </w:tr>
      <w:tr w:rsidR="00764962" w:rsidRPr="00987C1B" w14:paraId="64091D47" w14:textId="77777777" w:rsidTr="00927084">
        <w:trPr>
          <w:trHeight w:val="338"/>
          <w:jc w:val="center"/>
        </w:trPr>
        <w:tc>
          <w:tcPr>
            <w:tcW w:w="3270" w:type="dxa"/>
          </w:tcPr>
          <w:p w14:paraId="1AD0AC15" w14:textId="77777777" w:rsidR="00764962" w:rsidRDefault="00764962" w:rsidP="00A3303F">
            <w:pPr>
              <w:rPr>
                <w:b/>
                <w:iCs/>
              </w:rPr>
            </w:pPr>
            <w:r w:rsidRPr="0015525D">
              <w:rPr>
                <w:b/>
                <w:iCs/>
              </w:rPr>
              <w:t>Знать</w:t>
            </w:r>
            <w:r>
              <w:rPr>
                <w:b/>
                <w:iCs/>
              </w:rPr>
              <w:t>:</w:t>
            </w:r>
          </w:p>
          <w:p w14:paraId="52665DF2" w14:textId="77777777" w:rsidR="00764962" w:rsidRPr="002C5C6A" w:rsidRDefault="00764962" w:rsidP="002C5C6A">
            <w:pPr>
              <w:jc w:val="both"/>
            </w:pPr>
            <w:r w:rsidRPr="003D58D1">
              <w:t xml:space="preserve"> </w:t>
            </w:r>
            <w:r w:rsidRPr="002C5C6A">
              <w:rPr>
                <w:sz w:val="22"/>
                <w:szCs w:val="22"/>
              </w:rPr>
              <w:t>З.1 Основные математические методы решения прикладных задач;</w:t>
            </w:r>
          </w:p>
          <w:p w14:paraId="3C2EEF38" w14:textId="77777777" w:rsidR="00764962" w:rsidRPr="002C5C6A" w:rsidRDefault="00764962" w:rsidP="002C5C6A">
            <w:pPr>
              <w:jc w:val="both"/>
            </w:pPr>
            <w:r w:rsidRPr="002C5C6A">
              <w:rPr>
                <w:sz w:val="22"/>
                <w:szCs w:val="22"/>
              </w:rPr>
              <w:t xml:space="preserve">З.2 Основные понятия и методы математического анализа, линейной алгебры, теорию комплексных чисел, теории вероятностей и математической статистики; </w:t>
            </w:r>
          </w:p>
          <w:p w14:paraId="6F9C1D2B" w14:textId="77777777" w:rsidR="00764962" w:rsidRPr="002C5C6A" w:rsidRDefault="00764962" w:rsidP="002C5C6A">
            <w:pPr>
              <w:jc w:val="both"/>
              <w:rPr>
                <w:b/>
              </w:rPr>
            </w:pPr>
            <w:r w:rsidRPr="002C5C6A">
              <w:rPr>
                <w:sz w:val="22"/>
                <w:szCs w:val="22"/>
              </w:rPr>
              <w:t>З.3 Основы интегрального и дифференциального исчисления;</w:t>
            </w:r>
          </w:p>
          <w:p w14:paraId="5317F50E" w14:textId="77777777" w:rsidR="00764962" w:rsidRPr="002C5C6A" w:rsidRDefault="00764962" w:rsidP="002C5C6A">
            <w:pPr>
              <w:pStyle w:val="Style27"/>
              <w:widowControl/>
              <w:spacing w:line="240" w:lineRule="auto"/>
              <w:ind w:firstLine="43"/>
              <w:contextualSpacing/>
              <w:jc w:val="both"/>
              <w:rPr>
                <w:b/>
                <w:lang w:eastAsia="en-US"/>
              </w:rPr>
            </w:pPr>
            <w:r w:rsidRPr="002C5C6A">
              <w:rPr>
                <w:sz w:val="22"/>
                <w:szCs w:val="22"/>
              </w:rPr>
              <w:t>З.4 Роль и место математики в современном мире при освоении профессиональных дисциплин и в сфере профессиональной деятельности.</w:t>
            </w:r>
          </w:p>
          <w:p w14:paraId="5920EC6E" w14:textId="77777777" w:rsidR="00764962" w:rsidRDefault="00764962" w:rsidP="00A330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14:paraId="5F1B29B3" w14:textId="77777777" w:rsidR="00927084" w:rsidRDefault="00764962" w:rsidP="00927084">
            <w:pPr>
              <w:rPr>
                <w:bCs/>
                <w:i/>
                <w:sz w:val="20"/>
                <w:szCs w:val="20"/>
              </w:rPr>
            </w:pPr>
            <w:r w:rsidRPr="00B3527C">
              <w:rPr>
                <w:bCs/>
                <w:i/>
                <w:sz w:val="20"/>
                <w:szCs w:val="20"/>
              </w:rPr>
              <w:t xml:space="preserve">ОК 1, </w:t>
            </w:r>
            <w:r>
              <w:rPr>
                <w:bCs/>
                <w:i/>
                <w:sz w:val="20"/>
                <w:szCs w:val="20"/>
              </w:rPr>
              <w:t xml:space="preserve">ОК 2, </w:t>
            </w:r>
            <w:r w:rsidRPr="00B3527C">
              <w:rPr>
                <w:bCs/>
                <w:i/>
                <w:sz w:val="20"/>
                <w:szCs w:val="20"/>
              </w:rPr>
              <w:t xml:space="preserve">ОК 3, ОК 4, ОК 5, </w:t>
            </w:r>
            <w:r>
              <w:rPr>
                <w:bCs/>
                <w:i/>
                <w:sz w:val="20"/>
                <w:szCs w:val="20"/>
              </w:rPr>
              <w:t xml:space="preserve">ОК 6, ОК 7, </w:t>
            </w:r>
            <w:r w:rsidRPr="00B3527C">
              <w:rPr>
                <w:bCs/>
                <w:i/>
                <w:sz w:val="20"/>
                <w:szCs w:val="20"/>
              </w:rPr>
              <w:t>ОК 9</w:t>
            </w:r>
          </w:p>
          <w:p w14:paraId="301BADE4" w14:textId="77777777" w:rsidR="00764962" w:rsidRDefault="00764962" w:rsidP="002C5C6A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ПК 1.1, ПК 1.2, ПК 1.3,</w:t>
            </w:r>
          </w:p>
          <w:p w14:paraId="30EAD2F4" w14:textId="77777777" w:rsidR="00764962" w:rsidRDefault="00764962" w:rsidP="002C5C6A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ПК 2.1, ПК 2.2, ПК 2.3,</w:t>
            </w:r>
          </w:p>
          <w:p w14:paraId="3BABAD4A" w14:textId="77777777" w:rsidR="00764962" w:rsidRDefault="00764962" w:rsidP="002C5C6A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ПК 3.1, ПК 3.2,</w:t>
            </w:r>
          </w:p>
          <w:p w14:paraId="4423B0C5" w14:textId="77777777" w:rsidR="00764962" w:rsidRDefault="00764962" w:rsidP="002C5C6A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ПК 4.1, ПК 4.2, ПК 4.3,</w:t>
            </w:r>
          </w:p>
          <w:p w14:paraId="28415AF2" w14:textId="77777777" w:rsidR="00764962" w:rsidRDefault="00764962" w:rsidP="00555F27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. </w:t>
            </w:r>
          </w:p>
          <w:p w14:paraId="6E4AC689" w14:textId="77777777" w:rsidR="003520A7" w:rsidRDefault="003520A7" w:rsidP="003520A7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ЛР 2, ЛР 3, ЛР 5, ЛР 7</w:t>
            </w:r>
          </w:p>
          <w:p w14:paraId="45AF60B1" w14:textId="77777777" w:rsidR="00764962" w:rsidRPr="00B3527C" w:rsidRDefault="00764962" w:rsidP="002C5C6A">
            <w:pPr>
              <w:rPr>
                <w:b/>
                <w:i/>
                <w:iCs/>
              </w:rPr>
            </w:pPr>
          </w:p>
        </w:tc>
        <w:tc>
          <w:tcPr>
            <w:tcW w:w="3729" w:type="dxa"/>
          </w:tcPr>
          <w:p w14:paraId="741D47EE" w14:textId="77777777" w:rsidR="00764962" w:rsidRPr="00764962" w:rsidRDefault="00764962" w:rsidP="004F1429">
            <w:pPr>
              <w:tabs>
                <w:tab w:val="left" w:pos="284"/>
              </w:tabs>
              <w:rPr>
                <w:color w:val="000000"/>
                <w:sz w:val="22"/>
                <w:szCs w:val="22"/>
              </w:rPr>
            </w:pPr>
          </w:p>
          <w:p w14:paraId="225D694D" w14:textId="77777777" w:rsidR="00764962" w:rsidRPr="00764962" w:rsidRDefault="00764962" w:rsidP="00764962">
            <w:pPr>
              <w:numPr>
                <w:ilvl w:val="0"/>
                <w:numId w:val="48"/>
              </w:numPr>
              <w:tabs>
                <w:tab w:val="left" w:pos="284"/>
              </w:tabs>
              <w:ind w:left="0" w:firstLine="0"/>
              <w:rPr>
                <w:color w:val="000000"/>
                <w:sz w:val="22"/>
                <w:szCs w:val="22"/>
              </w:rPr>
            </w:pPr>
            <w:r w:rsidRPr="00764962">
              <w:rPr>
                <w:color w:val="000000"/>
                <w:sz w:val="22"/>
                <w:szCs w:val="22"/>
              </w:rPr>
              <w:t>понимание значения математики в профессиональной деятельности;</w:t>
            </w:r>
          </w:p>
          <w:p w14:paraId="749D81EA" w14:textId="77777777" w:rsidR="00764962" w:rsidRPr="00764962" w:rsidRDefault="00764962" w:rsidP="00764962">
            <w:pPr>
              <w:numPr>
                <w:ilvl w:val="0"/>
                <w:numId w:val="48"/>
              </w:numPr>
              <w:tabs>
                <w:tab w:val="left" w:pos="284"/>
              </w:tabs>
              <w:ind w:left="0" w:firstLine="0"/>
              <w:rPr>
                <w:color w:val="000000"/>
                <w:sz w:val="22"/>
                <w:szCs w:val="22"/>
              </w:rPr>
            </w:pPr>
            <w:r w:rsidRPr="00764962">
              <w:rPr>
                <w:color w:val="000000"/>
                <w:sz w:val="22"/>
                <w:szCs w:val="22"/>
              </w:rPr>
              <w:t>понимание основных математических методов решения прикладных задач в области профессиональной деятельности;</w:t>
            </w:r>
          </w:p>
          <w:p w14:paraId="598DF122" w14:textId="77777777" w:rsidR="00764962" w:rsidRPr="00764962" w:rsidRDefault="00764962" w:rsidP="00764962">
            <w:pPr>
              <w:numPr>
                <w:ilvl w:val="0"/>
                <w:numId w:val="48"/>
              </w:numPr>
              <w:tabs>
                <w:tab w:val="left" w:pos="284"/>
              </w:tabs>
              <w:ind w:left="0" w:firstLine="0"/>
              <w:rPr>
                <w:color w:val="000000"/>
                <w:sz w:val="22"/>
                <w:szCs w:val="22"/>
              </w:rPr>
            </w:pPr>
            <w:r w:rsidRPr="00764962">
              <w:rPr>
                <w:color w:val="000000"/>
                <w:sz w:val="22"/>
                <w:szCs w:val="22"/>
              </w:rPr>
              <w:t>воспроизведение и объяснение понятий и методов основ линейной алгебры, дискретной математики, математического анализа, теории вероятностей и математической статистики;</w:t>
            </w:r>
          </w:p>
          <w:p w14:paraId="35687A65" w14:textId="77777777" w:rsidR="00764962" w:rsidRPr="00764962" w:rsidRDefault="00764962" w:rsidP="00764962">
            <w:pPr>
              <w:rPr>
                <w:bCs/>
                <w:sz w:val="22"/>
                <w:szCs w:val="22"/>
              </w:rPr>
            </w:pPr>
            <w:r w:rsidRPr="00764962">
              <w:rPr>
                <w:color w:val="000000"/>
                <w:sz w:val="22"/>
                <w:szCs w:val="22"/>
              </w:rPr>
              <w:t>понимание основ интегрального и дифференциального исчисления</w:t>
            </w:r>
            <w:r>
              <w:rPr>
                <w:color w:val="000000"/>
                <w:sz w:val="22"/>
                <w:szCs w:val="22"/>
              </w:rPr>
              <w:t>.</w:t>
            </w:r>
            <w:r w:rsidRPr="00764962">
              <w:rPr>
                <w:bCs/>
                <w:sz w:val="22"/>
                <w:szCs w:val="22"/>
              </w:rPr>
              <w:t xml:space="preserve"> Полнота продемонстрированных знаний и умение применять их при выполнении практических работ</w:t>
            </w:r>
          </w:p>
          <w:p w14:paraId="042C54C1" w14:textId="77777777" w:rsidR="00764962" w:rsidRPr="00764962" w:rsidRDefault="00764962" w:rsidP="00764962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058E8">
              <w:rPr>
                <w:sz w:val="22"/>
                <w:szCs w:val="22"/>
              </w:rPr>
              <w:t>На оценку «</w:t>
            </w:r>
            <w:r w:rsidRPr="00B058E8">
              <w:rPr>
                <w:i/>
                <w:sz w:val="22"/>
                <w:szCs w:val="22"/>
              </w:rPr>
              <w:t>отлично</w:t>
            </w:r>
            <w:r w:rsidRPr="00B058E8">
              <w:rPr>
                <w:sz w:val="22"/>
                <w:szCs w:val="22"/>
              </w:rPr>
              <w:t>»:</w:t>
            </w:r>
          </w:p>
          <w:p w14:paraId="33BC1E58" w14:textId="77777777" w:rsidR="00764962" w:rsidRPr="00764962" w:rsidRDefault="00764962" w:rsidP="00764962">
            <w:pPr>
              <w:tabs>
                <w:tab w:val="left" w:pos="0"/>
              </w:tabs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764962">
              <w:rPr>
                <w:sz w:val="22"/>
                <w:szCs w:val="22"/>
              </w:rPr>
              <w:t>содержание материала раскрыто в полном объеме;</w:t>
            </w:r>
          </w:p>
          <w:p w14:paraId="52E4F294" w14:textId="77777777" w:rsidR="00764962" w:rsidRPr="00764962" w:rsidRDefault="00764962" w:rsidP="00764962">
            <w:pPr>
              <w:tabs>
                <w:tab w:val="left" w:pos="0"/>
              </w:tabs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764962">
              <w:rPr>
                <w:sz w:val="22"/>
                <w:szCs w:val="22"/>
              </w:rPr>
              <w:t>материал излагается грамотным языком с соблюдением логической последовательности, точно используется специализированная терминология и символика;</w:t>
            </w:r>
          </w:p>
          <w:p w14:paraId="343B0516" w14:textId="77777777" w:rsidR="00764962" w:rsidRPr="00764962" w:rsidRDefault="00764962" w:rsidP="00764962">
            <w:pPr>
              <w:tabs>
                <w:tab w:val="left" w:pos="0"/>
              </w:tabs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764962">
              <w:rPr>
                <w:sz w:val="22"/>
                <w:szCs w:val="22"/>
              </w:rPr>
              <w:t>правильно выполняются графические изображения, сопутствующие ответу;</w:t>
            </w:r>
          </w:p>
          <w:p w14:paraId="573EF75B" w14:textId="77777777" w:rsidR="00764962" w:rsidRPr="00764962" w:rsidRDefault="00764962" w:rsidP="00764962">
            <w:pPr>
              <w:tabs>
                <w:tab w:val="left" w:pos="0"/>
              </w:tabs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764962">
              <w:rPr>
                <w:sz w:val="22"/>
                <w:szCs w:val="22"/>
              </w:rPr>
              <w:t xml:space="preserve">теоретические положения </w:t>
            </w:r>
            <w:r w:rsidRPr="00764962">
              <w:rPr>
                <w:sz w:val="22"/>
                <w:szCs w:val="22"/>
              </w:rPr>
              <w:lastRenderedPageBreak/>
              <w:t>правильно применяются в новой ситуации при выполнении практического задания, иллюстрируются конкретными примерами;</w:t>
            </w:r>
          </w:p>
          <w:p w14:paraId="25A43A26" w14:textId="77777777" w:rsidR="00764962" w:rsidRPr="00764962" w:rsidRDefault="00764962" w:rsidP="00764962">
            <w:pPr>
              <w:tabs>
                <w:tab w:val="left" w:pos="0"/>
              </w:tabs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764962">
              <w:rPr>
                <w:sz w:val="22"/>
                <w:szCs w:val="22"/>
              </w:rPr>
              <w:t xml:space="preserve">ответ полностью самостоятельный без наводящих вопросов. </w:t>
            </w:r>
          </w:p>
          <w:p w14:paraId="28578059" w14:textId="77777777" w:rsidR="00764962" w:rsidRPr="00B058E8" w:rsidRDefault="00764962" w:rsidP="00764962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058E8">
              <w:rPr>
                <w:sz w:val="22"/>
                <w:szCs w:val="22"/>
              </w:rPr>
              <w:t>На оценку «</w:t>
            </w:r>
            <w:r w:rsidRPr="00B058E8">
              <w:rPr>
                <w:i/>
                <w:sz w:val="22"/>
                <w:szCs w:val="22"/>
              </w:rPr>
              <w:t>хорошо</w:t>
            </w:r>
            <w:r w:rsidRPr="00B058E8">
              <w:rPr>
                <w:sz w:val="22"/>
                <w:szCs w:val="22"/>
              </w:rPr>
              <w:t>»:</w:t>
            </w:r>
          </w:p>
          <w:p w14:paraId="3FE3A72E" w14:textId="77777777" w:rsidR="00764962" w:rsidRPr="00764962" w:rsidRDefault="00764962" w:rsidP="00764962">
            <w:pPr>
              <w:tabs>
                <w:tab w:val="left" w:pos="0"/>
              </w:tabs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764962">
              <w:rPr>
                <w:sz w:val="22"/>
                <w:szCs w:val="22"/>
              </w:rPr>
              <w:t>в изложении допущены небольшие неточности, не исказившие логического и информационного содержания ответа;</w:t>
            </w:r>
          </w:p>
          <w:p w14:paraId="1B91692E" w14:textId="77777777" w:rsidR="00764962" w:rsidRPr="00764962" w:rsidRDefault="00764962" w:rsidP="00764962">
            <w:pPr>
              <w:tabs>
                <w:tab w:val="left" w:pos="0"/>
              </w:tabs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764962">
              <w:rPr>
                <w:sz w:val="22"/>
                <w:szCs w:val="22"/>
              </w:rPr>
              <w:t>нарушена логическая последовательность изложения, неточно используется специализированная терминология и символика;</w:t>
            </w:r>
          </w:p>
          <w:p w14:paraId="347CB88B" w14:textId="77777777" w:rsidR="00764962" w:rsidRPr="00764962" w:rsidRDefault="00927084" w:rsidP="00927084">
            <w:pPr>
              <w:tabs>
                <w:tab w:val="left" w:pos="0"/>
              </w:tabs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764962" w:rsidRPr="00764962">
              <w:rPr>
                <w:sz w:val="22"/>
                <w:szCs w:val="22"/>
              </w:rPr>
              <w:t>допущены один-два недочета при освещении основного содержания ответа, исправленные по замечанию преподавателя;</w:t>
            </w:r>
          </w:p>
          <w:p w14:paraId="2FC07421" w14:textId="77777777" w:rsidR="00764962" w:rsidRPr="00764962" w:rsidRDefault="00927084" w:rsidP="00927084">
            <w:pPr>
              <w:tabs>
                <w:tab w:val="left" w:pos="0"/>
              </w:tabs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764962" w:rsidRPr="00764962">
              <w:rPr>
                <w:sz w:val="22"/>
                <w:szCs w:val="22"/>
              </w:rPr>
              <w:t>допущены ошибка или более двух недочетов при выполнении задания, легко исправленные по замечанию или вопросу преподавателя.</w:t>
            </w:r>
          </w:p>
          <w:p w14:paraId="0533E258" w14:textId="77777777" w:rsidR="00764962" w:rsidRPr="00B058E8" w:rsidRDefault="00764962" w:rsidP="00764962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058E8">
              <w:rPr>
                <w:sz w:val="22"/>
                <w:szCs w:val="22"/>
              </w:rPr>
              <w:t>На оценку «</w:t>
            </w:r>
            <w:r w:rsidRPr="00B058E8">
              <w:rPr>
                <w:i/>
                <w:sz w:val="22"/>
                <w:szCs w:val="22"/>
              </w:rPr>
              <w:t>удовлетворительно</w:t>
            </w:r>
            <w:r w:rsidRPr="00B058E8">
              <w:rPr>
                <w:sz w:val="22"/>
                <w:szCs w:val="22"/>
              </w:rPr>
              <w:t>»:</w:t>
            </w:r>
          </w:p>
          <w:p w14:paraId="327F00F8" w14:textId="77777777" w:rsidR="00764962" w:rsidRPr="00764962" w:rsidRDefault="00B058E8" w:rsidP="00B058E8">
            <w:pPr>
              <w:tabs>
                <w:tab w:val="left" w:pos="0"/>
              </w:tabs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764962" w:rsidRPr="00764962">
              <w:rPr>
                <w:sz w:val="22"/>
                <w:szCs w:val="22"/>
              </w:rPr>
              <w:t>неполно или непоследовательно раскрыто содержание материала, но показано общее понимание вопроса;</w:t>
            </w:r>
          </w:p>
          <w:p w14:paraId="4D54EA02" w14:textId="77777777" w:rsidR="00764962" w:rsidRPr="00764962" w:rsidRDefault="00B058E8" w:rsidP="00B058E8">
            <w:pPr>
              <w:tabs>
                <w:tab w:val="left" w:pos="0"/>
              </w:tabs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764962" w:rsidRPr="00764962">
              <w:rPr>
                <w:sz w:val="22"/>
                <w:szCs w:val="22"/>
              </w:rPr>
              <w:t>имелись затруднения или допущены ошибки в определении понятий, использовании терминологии,  исправленные после нескольких наводящих вопросов преподавателя;</w:t>
            </w:r>
          </w:p>
          <w:p w14:paraId="4DA2263E" w14:textId="77777777" w:rsidR="00764962" w:rsidRPr="00764962" w:rsidRDefault="00B058E8" w:rsidP="00B058E8">
            <w:pPr>
              <w:tabs>
                <w:tab w:val="left" w:pos="0"/>
              </w:tabs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764962" w:rsidRPr="00764962">
              <w:rPr>
                <w:sz w:val="22"/>
                <w:szCs w:val="22"/>
              </w:rPr>
              <w:t>неправильно применена теория в новой ситуации при выполнении практического задания, но задания обязательного уровня сложности по данной теме выполнены.</w:t>
            </w:r>
          </w:p>
          <w:p w14:paraId="60A1F85B" w14:textId="77777777" w:rsidR="00764962" w:rsidRPr="00B058E8" w:rsidRDefault="00764962" w:rsidP="00764962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058E8">
              <w:rPr>
                <w:sz w:val="22"/>
                <w:szCs w:val="22"/>
              </w:rPr>
              <w:t>На оценку «</w:t>
            </w:r>
            <w:r w:rsidRPr="00B058E8">
              <w:rPr>
                <w:i/>
                <w:sz w:val="22"/>
                <w:szCs w:val="22"/>
              </w:rPr>
              <w:t>неудовлетворительно</w:t>
            </w:r>
            <w:r w:rsidRPr="00B058E8">
              <w:rPr>
                <w:sz w:val="22"/>
                <w:szCs w:val="22"/>
              </w:rPr>
              <w:t>»:</w:t>
            </w:r>
          </w:p>
          <w:p w14:paraId="40C1A11C" w14:textId="77777777" w:rsidR="00764962" w:rsidRPr="00764962" w:rsidRDefault="00B058E8" w:rsidP="00B058E8">
            <w:pPr>
              <w:tabs>
                <w:tab w:val="left" w:pos="0"/>
              </w:tabs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764962" w:rsidRPr="00764962">
              <w:rPr>
                <w:sz w:val="22"/>
                <w:szCs w:val="22"/>
              </w:rPr>
              <w:t>не раскрыто основное содержание учебного материала;</w:t>
            </w:r>
          </w:p>
          <w:p w14:paraId="5F4E9825" w14:textId="77777777" w:rsidR="00764962" w:rsidRPr="00764962" w:rsidRDefault="00B058E8" w:rsidP="00B058E8">
            <w:pPr>
              <w:tabs>
                <w:tab w:val="left" w:pos="0"/>
              </w:tabs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764962" w:rsidRPr="00764962">
              <w:rPr>
                <w:sz w:val="22"/>
                <w:szCs w:val="22"/>
              </w:rPr>
              <w:t>обнаружено незнание или непонимание большей или наиболее важной части учебного материала;</w:t>
            </w:r>
          </w:p>
          <w:p w14:paraId="652FAFA3" w14:textId="77777777" w:rsidR="00764962" w:rsidRPr="00B058E8" w:rsidRDefault="00B058E8" w:rsidP="00B058E8">
            <w:pPr>
              <w:tabs>
                <w:tab w:val="left" w:pos="33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764962" w:rsidRPr="00764962">
              <w:rPr>
                <w:sz w:val="22"/>
                <w:szCs w:val="22"/>
              </w:rPr>
              <w:t>допущены ошибки в определении понятий, при использовании терминологии, которые не исправлены после нескольких наводящих вопросов преподавателя.</w:t>
            </w:r>
          </w:p>
          <w:p w14:paraId="7171E524" w14:textId="77777777" w:rsidR="00764962" w:rsidRPr="00764962" w:rsidRDefault="00764962" w:rsidP="00B058E8">
            <w:pPr>
              <w:tabs>
                <w:tab w:val="left" w:pos="284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2941" w:type="dxa"/>
          </w:tcPr>
          <w:p w14:paraId="3970899E" w14:textId="77777777" w:rsidR="00764962" w:rsidRDefault="00764962" w:rsidP="00A3303F">
            <w:pPr>
              <w:pStyle w:val="msonormalbullet2gif"/>
              <w:spacing w:before="0" w:beforeAutospacing="0" w:after="0" w:afterAutospacing="0" w:line="276" w:lineRule="auto"/>
              <w:jc w:val="both"/>
              <w:rPr>
                <w:b/>
                <w:bCs/>
              </w:rPr>
            </w:pPr>
          </w:p>
          <w:p w14:paraId="2D5C4FD6" w14:textId="77777777" w:rsidR="00764962" w:rsidRPr="008077CC" w:rsidRDefault="00764962" w:rsidP="00A3303F">
            <w:pPr>
              <w:pStyle w:val="msonormalbullet2gif"/>
              <w:spacing w:before="0" w:beforeAutospacing="0" w:after="0" w:afterAutospacing="0" w:line="276" w:lineRule="auto"/>
              <w:jc w:val="both"/>
              <w:rPr>
                <w:b/>
                <w:bCs/>
              </w:rPr>
            </w:pPr>
            <w:r w:rsidRPr="008077CC">
              <w:rPr>
                <w:b/>
                <w:bCs/>
                <w:sz w:val="22"/>
                <w:szCs w:val="22"/>
              </w:rPr>
              <w:t>Текущий контроль:</w:t>
            </w:r>
          </w:p>
          <w:p w14:paraId="496F8BA0" w14:textId="77777777" w:rsidR="00764962" w:rsidRPr="008077CC" w:rsidRDefault="00764962" w:rsidP="00214DC9">
            <w:pPr>
              <w:widowControl w:val="0"/>
              <w:tabs>
                <w:tab w:val="left" w:pos="394"/>
              </w:tabs>
              <w:contextualSpacing/>
              <w:jc w:val="both"/>
              <w:rPr>
                <w:bCs/>
                <w:lang w:eastAsia="en-US"/>
              </w:rPr>
            </w:pPr>
            <w:r w:rsidRPr="00B537E2">
              <w:rPr>
                <w:bCs/>
                <w:iCs/>
                <w:sz w:val="22"/>
                <w:szCs w:val="22"/>
              </w:rPr>
              <w:t>Оценка результатов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выполнения практической работы, </w:t>
            </w:r>
            <w:r>
              <w:rPr>
                <w:bCs/>
                <w:sz w:val="22"/>
                <w:szCs w:val="22"/>
                <w:lang w:eastAsia="en-US"/>
              </w:rPr>
              <w:t xml:space="preserve"> устного</w:t>
            </w:r>
            <w:r w:rsidRPr="008077CC">
              <w:rPr>
                <w:bCs/>
                <w:sz w:val="22"/>
                <w:szCs w:val="22"/>
                <w:lang w:eastAsia="en-US"/>
              </w:rPr>
              <w:t xml:space="preserve"> опрос</w:t>
            </w:r>
            <w:r>
              <w:rPr>
                <w:bCs/>
                <w:sz w:val="22"/>
                <w:szCs w:val="22"/>
                <w:lang w:eastAsia="en-US"/>
              </w:rPr>
              <w:t>а,</w:t>
            </w:r>
          </w:p>
          <w:p w14:paraId="574C4C85" w14:textId="77777777" w:rsidR="00764962" w:rsidRPr="008077CC" w:rsidRDefault="00764962" w:rsidP="00214DC9">
            <w:pPr>
              <w:widowControl w:val="0"/>
              <w:tabs>
                <w:tab w:val="left" w:pos="394"/>
              </w:tabs>
              <w:jc w:val="both"/>
              <w:rPr>
                <w:color w:val="000000"/>
                <w:shd w:val="clear" w:color="auto" w:fill="FFFFFF"/>
              </w:rPr>
            </w:pPr>
            <w:r>
              <w:rPr>
                <w:bCs/>
                <w:sz w:val="22"/>
                <w:szCs w:val="22"/>
              </w:rPr>
              <w:t xml:space="preserve">тестирования, </w:t>
            </w:r>
            <w:r w:rsidRPr="008077CC">
              <w:rPr>
                <w:color w:val="000000"/>
                <w:sz w:val="22"/>
                <w:szCs w:val="22"/>
                <w:shd w:val="clear" w:color="auto" w:fill="FFFFFF"/>
              </w:rPr>
              <w:t>р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азно-уровневых задач,</w:t>
            </w:r>
            <w:r w:rsidRPr="008077CC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кейс задания,</w:t>
            </w:r>
            <w:r w:rsidRPr="008077CC">
              <w:rPr>
                <w:color w:val="000000"/>
                <w:sz w:val="22"/>
                <w:szCs w:val="22"/>
                <w:shd w:val="clear" w:color="auto" w:fill="FFFFFF"/>
              </w:rPr>
              <w:t xml:space="preserve"> контрольной работы</w:t>
            </w:r>
          </w:p>
          <w:p w14:paraId="25206A87" w14:textId="77777777" w:rsidR="00764962" w:rsidRPr="008077CC" w:rsidRDefault="00764962" w:rsidP="00214DC9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О</w:t>
            </w:r>
            <w:r w:rsidRPr="008077CC">
              <w:rPr>
                <w:color w:val="000000"/>
                <w:sz w:val="22"/>
                <w:szCs w:val="22"/>
                <w:shd w:val="clear" w:color="auto" w:fill="FFFFFF"/>
              </w:rPr>
              <w:t xml:space="preserve">ценка результатов </w:t>
            </w:r>
            <w:r>
              <w:rPr>
                <w:bCs/>
                <w:sz w:val="22"/>
                <w:szCs w:val="22"/>
              </w:rPr>
              <w:t>самостоятельной работы (рефератов,</w:t>
            </w:r>
            <w:r w:rsidRPr="008077CC">
              <w:rPr>
                <w:color w:val="000000"/>
                <w:sz w:val="22"/>
                <w:szCs w:val="22"/>
                <w:shd w:val="clear" w:color="auto" w:fill="FFFFFF"/>
              </w:rPr>
              <w:t xml:space="preserve"> защит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ы </w:t>
            </w:r>
            <w:r w:rsidRPr="008077CC">
              <w:rPr>
                <w:sz w:val="22"/>
                <w:szCs w:val="22"/>
              </w:rPr>
              <w:t>исследовательского текста</w:t>
            </w:r>
            <w:r>
              <w:rPr>
                <w:sz w:val="22"/>
                <w:szCs w:val="22"/>
              </w:rPr>
              <w:t xml:space="preserve"> и презентации)</w:t>
            </w:r>
          </w:p>
          <w:p w14:paraId="67A37935" w14:textId="77777777" w:rsidR="00764962" w:rsidRPr="008077CC" w:rsidRDefault="00764962" w:rsidP="00A3303F">
            <w:pPr>
              <w:pStyle w:val="ae"/>
              <w:ind w:left="0"/>
              <w:jc w:val="both"/>
              <w:rPr>
                <w:b/>
                <w:bCs/>
              </w:rPr>
            </w:pPr>
          </w:p>
          <w:p w14:paraId="056DE0FE" w14:textId="77777777" w:rsidR="00764962" w:rsidRPr="008077CC" w:rsidRDefault="00764962" w:rsidP="00A3303F">
            <w:pPr>
              <w:pStyle w:val="ae"/>
              <w:ind w:left="0"/>
              <w:jc w:val="both"/>
              <w:rPr>
                <w:b/>
                <w:bCs/>
              </w:rPr>
            </w:pPr>
            <w:r w:rsidRPr="008077CC">
              <w:rPr>
                <w:b/>
                <w:bCs/>
                <w:sz w:val="22"/>
                <w:szCs w:val="22"/>
              </w:rPr>
              <w:t xml:space="preserve">Промежуточная аттестация: </w:t>
            </w:r>
          </w:p>
          <w:p w14:paraId="635D119D" w14:textId="77777777" w:rsidR="00764962" w:rsidRPr="008077CC" w:rsidRDefault="00764962" w:rsidP="00A3303F">
            <w:pPr>
              <w:pStyle w:val="ae"/>
              <w:ind w:left="0"/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э</w:t>
            </w:r>
            <w:r w:rsidRPr="008077CC">
              <w:rPr>
                <w:bCs/>
                <w:sz w:val="22"/>
                <w:szCs w:val="22"/>
              </w:rPr>
              <w:t>кзамен.</w:t>
            </w:r>
          </w:p>
          <w:p w14:paraId="0479ADB9" w14:textId="77777777" w:rsidR="00764962" w:rsidRPr="00987C1B" w:rsidRDefault="00764962" w:rsidP="00A3303F">
            <w:pPr>
              <w:pStyle w:val="ae"/>
              <w:ind w:left="0"/>
              <w:jc w:val="both"/>
              <w:rPr>
                <w:bCs/>
              </w:rPr>
            </w:pPr>
          </w:p>
          <w:p w14:paraId="4B0A4515" w14:textId="77777777" w:rsidR="00764962" w:rsidRPr="008077CC" w:rsidRDefault="00764962" w:rsidP="00A3303F">
            <w:pPr>
              <w:rPr>
                <w:iCs/>
                <w:color w:val="FF6600"/>
              </w:rPr>
            </w:pPr>
          </w:p>
        </w:tc>
      </w:tr>
      <w:tr w:rsidR="00B058E8" w:rsidRPr="00987C1B" w14:paraId="269748EE" w14:textId="77777777" w:rsidTr="00927084">
        <w:trPr>
          <w:trHeight w:val="338"/>
          <w:jc w:val="center"/>
        </w:trPr>
        <w:tc>
          <w:tcPr>
            <w:tcW w:w="3270" w:type="dxa"/>
          </w:tcPr>
          <w:p w14:paraId="4CB52727" w14:textId="77777777" w:rsidR="00B058E8" w:rsidRDefault="00B058E8" w:rsidP="00B058E8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Уметь:</w:t>
            </w:r>
          </w:p>
          <w:p w14:paraId="5CABCE65" w14:textId="77777777" w:rsidR="00B058E8" w:rsidRPr="002C5C6A" w:rsidRDefault="00B058E8" w:rsidP="00B058E8">
            <w:r w:rsidRPr="002C5C6A">
              <w:rPr>
                <w:sz w:val="22"/>
                <w:szCs w:val="22"/>
                <w:lang w:eastAsia="en-US"/>
              </w:rPr>
              <w:t>У.1 Анализировать сложные функции и строить их графики;</w:t>
            </w:r>
          </w:p>
          <w:p w14:paraId="4619E09E" w14:textId="77777777" w:rsidR="00B058E8" w:rsidRPr="002C5C6A" w:rsidRDefault="00B058E8" w:rsidP="00B058E8">
            <w:pPr>
              <w:jc w:val="both"/>
              <w:rPr>
                <w:lang w:eastAsia="en-US"/>
              </w:rPr>
            </w:pPr>
            <w:r w:rsidRPr="002C5C6A">
              <w:rPr>
                <w:sz w:val="22"/>
                <w:szCs w:val="22"/>
                <w:lang w:eastAsia="en-US"/>
              </w:rPr>
              <w:t xml:space="preserve">У.2 Выполнять действия над </w:t>
            </w:r>
            <w:r w:rsidRPr="002C5C6A">
              <w:rPr>
                <w:sz w:val="22"/>
                <w:szCs w:val="22"/>
                <w:lang w:eastAsia="en-US"/>
              </w:rPr>
              <w:lastRenderedPageBreak/>
              <w:t>комплексными числами;</w:t>
            </w:r>
          </w:p>
          <w:p w14:paraId="69CAE4C3" w14:textId="77777777" w:rsidR="00B058E8" w:rsidRPr="002C5C6A" w:rsidRDefault="00B058E8" w:rsidP="00B058E8">
            <w:pPr>
              <w:jc w:val="both"/>
              <w:rPr>
                <w:lang w:eastAsia="en-US"/>
              </w:rPr>
            </w:pPr>
            <w:r w:rsidRPr="002C5C6A">
              <w:rPr>
                <w:sz w:val="22"/>
                <w:szCs w:val="22"/>
                <w:lang w:eastAsia="en-US"/>
              </w:rPr>
              <w:t>У.3 Вычислять значения геометрических величин;</w:t>
            </w:r>
          </w:p>
          <w:p w14:paraId="27B7051A" w14:textId="77777777" w:rsidR="00B058E8" w:rsidRPr="002C5C6A" w:rsidRDefault="00B058E8" w:rsidP="00B058E8">
            <w:pPr>
              <w:rPr>
                <w:lang w:eastAsia="en-US"/>
              </w:rPr>
            </w:pPr>
            <w:r w:rsidRPr="002C5C6A">
              <w:rPr>
                <w:sz w:val="22"/>
                <w:szCs w:val="22"/>
                <w:lang w:eastAsia="en-US"/>
              </w:rPr>
              <w:t>У.4 Производить операции над матрицами и определителями;</w:t>
            </w:r>
          </w:p>
          <w:p w14:paraId="334B7E61" w14:textId="77777777" w:rsidR="00B058E8" w:rsidRPr="002C5C6A" w:rsidRDefault="00B058E8" w:rsidP="00B058E8">
            <w:pPr>
              <w:jc w:val="both"/>
              <w:rPr>
                <w:lang w:eastAsia="en-US"/>
              </w:rPr>
            </w:pPr>
            <w:r w:rsidRPr="002C5C6A">
              <w:rPr>
                <w:sz w:val="22"/>
                <w:szCs w:val="22"/>
                <w:lang w:eastAsia="en-US"/>
              </w:rPr>
              <w:t>У.5 Решать задачи на вычисление вероятности с использованием элементов комбинаторики;</w:t>
            </w:r>
          </w:p>
          <w:p w14:paraId="723C1119" w14:textId="77777777" w:rsidR="00B058E8" w:rsidRPr="002C5C6A" w:rsidRDefault="00B058E8" w:rsidP="00B058E8">
            <w:pPr>
              <w:jc w:val="both"/>
              <w:rPr>
                <w:lang w:eastAsia="en-US"/>
              </w:rPr>
            </w:pPr>
            <w:r w:rsidRPr="002C5C6A">
              <w:rPr>
                <w:sz w:val="22"/>
                <w:szCs w:val="22"/>
                <w:lang w:eastAsia="en-US"/>
              </w:rPr>
              <w:t>У.6 Решать прикладные задачи с использованием элементов дифференциального и интегрального исчислений;</w:t>
            </w:r>
          </w:p>
          <w:p w14:paraId="0568DF53" w14:textId="77777777" w:rsidR="00B058E8" w:rsidRDefault="00B058E8" w:rsidP="00B058E8">
            <w:pPr>
              <w:jc w:val="both"/>
              <w:rPr>
                <w:sz w:val="22"/>
                <w:szCs w:val="22"/>
                <w:lang w:eastAsia="en-US"/>
              </w:rPr>
            </w:pPr>
            <w:r w:rsidRPr="002C5C6A">
              <w:rPr>
                <w:sz w:val="22"/>
                <w:szCs w:val="22"/>
                <w:lang w:eastAsia="en-US"/>
              </w:rPr>
              <w:t>У.7 Решать системы линейных уравнений различными методами.</w:t>
            </w:r>
          </w:p>
          <w:p w14:paraId="234C34B7" w14:textId="77777777" w:rsidR="00B058E8" w:rsidRPr="002C5C6A" w:rsidRDefault="00B058E8" w:rsidP="00B058E8">
            <w:pPr>
              <w:jc w:val="both"/>
              <w:rPr>
                <w:lang w:eastAsia="en-US"/>
              </w:rPr>
            </w:pPr>
          </w:p>
          <w:p w14:paraId="3D8F27D9" w14:textId="77777777" w:rsidR="00B058E8" w:rsidRDefault="00B058E8" w:rsidP="00B058E8">
            <w:pPr>
              <w:rPr>
                <w:bCs/>
                <w:i/>
                <w:sz w:val="20"/>
                <w:szCs w:val="20"/>
              </w:rPr>
            </w:pPr>
            <w:r w:rsidRPr="00B3527C">
              <w:rPr>
                <w:bCs/>
                <w:i/>
                <w:sz w:val="20"/>
                <w:szCs w:val="20"/>
              </w:rPr>
              <w:t xml:space="preserve">ОК 1, </w:t>
            </w:r>
            <w:r>
              <w:rPr>
                <w:bCs/>
                <w:i/>
                <w:sz w:val="20"/>
                <w:szCs w:val="20"/>
              </w:rPr>
              <w:t xml:space="preserve">ОК 2, </w:t>
            </w:r>
            <w:r w:rsidRPr="00B3527C">
              <w:rPr>
                <w:bCs/>
                <w:i/>
                <w:sz w:val="20"/>
                <w:szCs w:val="20"/>
              </w:rPr>
              <w:t xml:space="preserve">ОК 3, ОК 4, ОК 5, </w:t>
            </w:r>
            <w:r>
              <w:rPr>
                <w:bCs/>
                <w:i/>
                <w:sz w:val="20"/>
                <w:szCs w:val="20"/>
              </w:rPr>
              <w:t xml:space="preserve">ОК 6, ОК 7, </w:t>
            </w:r>
            <w:r w:rsidRPr="00B3527C">
              <w:rPr>
                <w:bCs/>
                <w:i/>
                <w:sz w:val="20"/>
                <w:szCs w:val="20"/>
              </w:rPr>
              <w:t>ОК 9</w:t>
            </w:r>
          </w:p>
          <w:p w14:paraId="37F881BB" w14:textId="77777777" w:rsidR="00B058E8" w:rsidRDefault="00B058E8" w:rsidP="00B058E8">
            <w:pPr>
              <w:rPr>
                <w:bCs/>
                <w:i/>
                <w:sz w:val="20"/>
                <w:szCs w:val="20"/>
              </w:rPr>
            </w:pPr>
          </w:p>
          <w:p w14:paraId="5395AADD" w14:textId="77777777" w:rsidR="00B058E8" w:rsidRDefault="00B058E8" w:rsidP="00B058E8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ПК 1.1, ПК 1.2, ПК 1.3,</w:t>
            </w:r>
          </w:p>
          <w:p w14:paraId="2FC8C883" w14:textId="77777777" w:rsidR="00B058E8" w:rsidRDefault="00B058E8" w:rsidP="00B058E8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ПК 2.1, ПК 2.2, ПК 2.3,</w:t>
            </w:r>
          </w:p>
          <w:p w14:paraId="44C11677" w14:textId="77777777" w:rsidR="00B058E8" w:rsidRDefault="00B058E8" w:rsidP="00B058E8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ПК 3.1, ПК 3.2,</w:t>
            </w:r>
          </w:p>
          <w:p w14:paraId="3E87BB02" w14:textId="77777777" w:rsidR="00B058E8" w:rsidRDefault="00B058E8" w:rsidP="00B058E8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ПК 4.1, ПК 4.2, ПК 4.3,</w:t>
            </w:r>
          </w:p>
          <w:p w14:paraId="781E0527" w14:textId="77777777" w:rsidR="00FF65B5" w:rsidRDefault="00FF65B5" w:rsidP="00B058E8">
            <w:pPr>
              <w:rPr>
                <w:bCs/>
                <w:i/>
                <w:sz w:val="20"/>
                <w:szCs w:val="20"/>
              </w:rPr>
            </w:pPr>
          </w:p>
          <w:p w14:paraId="32B8A9AC" w14:textId="77777777" w:rsidR="00FF65B5" w:rsidRDefault="00A302D3" w:rsidP="00B058E8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Л</w:t>
            </w:r>
            <w:r w:rsidR="00FF65B5">
              <w:rPr>
                <w:bCs/>
                <w:i/>
                <w:sz w:val="20"/>
                <w:szCs w:val="20"/>
              </w:rPr>
              <w:t>Р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="003520A7">
              <w:rPr>
                <w:bCs/>
                <w:i/>
                <w:sz w:val="20"/>
                <w:szCs w:val="20"/>
              </w:rPr>
              <w:t>2</w:t>
            </w:r>
            <w:r>
              <w:rPr>
                <w:bCs/>
                <w:i/>
                <w:sz w:val="20"/>
                <w:szCs w:val="20"/>
              </w:rPr>
              <w:t xml:space="preserve">, ЛР </w:t>
            </w:r>
            <w:r w:rsidR="003520A7">
              <w:rPr>
                <w:bCs/>
                <w:i/>
                <w:sz w:val="20"/>
                <w:szCs w:val="20"/>
              </w:rPr>
              <w:t>3</w:t>
            </w:r>
            <w:r>
              <w:rPr>
                <w:bCs/>
                <w:i/>
                <w:sz w:val="20"/>
                <w:szCs w:val="20"/>
              </w:rPr>
              <w:t xml:space="preserve">, ЛР </w:t>
            </w:r>
            <w:r w:rsidR="003520A7">
              <w:rPr>
                <w:bCs/>
                <w:i/>
                <w:sz w:val="20"/>
                <w:szCs w:val="20"/>
              </w:rPr>
              <w:t>5</w:t>
            </w:r>
            <w:r>
              <w:rPr>
                <w:bCs/>
                <w:i/>
                <w:sz w:val="20"/>
                <w:szCs w:val="20"/>
              </w:rPr>
              <w:t xml:space="preserve">, ЛР </w:t>
            </w:r>
            <w:r w:rsidR="003520A7">
              <w:rPr>
                <w:bCs/>
                <w:i/>
                <w:sz w:val="20"/>
                <w:szCs w:val="20"/>
              </w:rPr>
              <w:t>7</w:t>
            </w:r>
          </w:p>
          <w:p w14:paraId="7151F2BD" w14:textId="77777777" w:rsidR="00A302D3" w:rsidRDefault="00A302D3" w:rsidP="00B058E8">
            <w:pPr>
              <w:rPr>
                <w:bCs/>
                <w:i/>
                <w:sz w:val="20"/>
                <w:szCs w:val="20"/>
              </w:rPr>
            </w:pPr>
          </w:p>
          <w:p w14:paraId="6FDA32E5" w14:textId="77777777" w:rsidR="00A302D3" w:rsidRDefault="00A302D3" w:rsidP="00B058E8">
            <w:pPr>
              <w:rPr>
                <w:bCs/>
                <w:i/>
                <w:sz w:val="20"/>
                <w:szCs w:val="20"/>
              </w:rPr>
            </w:pPr>
          </w:p>
          <w:p w14:paraId="20DF6D4F" w14:textId="77777777" w:rsidR="00B058E8" w:rsidRPr="0015525D" w:rsidRDefault="00B058E8" w:rsidP="00FF65B5">
            <w:pPr>
              <w:rPr>
                <w:b/>
                <w:iCs/>
              </w:rPr>
            </w:pPr>
          </w:p>
        </w:tc>
        <w:tc>
          <w:tcPr>
            <w:tcW w:w="3729" w:type="dxa"/>
          </w:tcPr>
          <w:p w14:paraId="36713BC1" w14:textId="77777777" w:rsidR="00B058E8" w:rsidRPr="00764962" w:rsidRDefault="00B058E8" w:rsidP="00B058E8">
            <w:pPr>
              <w:numPr>
                <w:ilvl w:val="0"/>
                <w:numId w:val="48"/>
              </w:numPr>
              <w:tabs>
                <w:tab w:val="left" w:pos="284"/>
              </w:tabs>
              <w:ind w:left="0" w:firstLine="0"/>
              <w:rPr>
                <w:color w:val="000000"/>
                <w:sz w:val="22"/>
                <w:szCs w:val="22"/>
              </w:rPr>
            </w:pPr>
            <w:r w:rsidRPr="00764962">
              <w:rPr>
                <w:color w:val="000000"/>
                <w:sz w:val="22"/>
                <w:szCs w:val="22"/>
              </w:rPr>
              <w:lastRenderedPageBreak/>
              <w:t>понимание значения математики в профессиональной деятельности;</w:t>
            </w:r>
          </w:p>
          <w:p w14:paraId="310E1C9A" w14:textId="77777777" w:rsidR="00B058E8" w:rsidRPr="00764962" w:rsidRDefault="00B058E8" w:rsidP="00B058E8">
            <w:pPr>
              <w:numPr>
                <w:ilvl w:val="0"/>
                <w:numId w:val="48"/>
              </w:numPr>
              <w:tabs>
                <w:tab w:val="left" w:pos="284"/>
              </w:tabs>
              <w:ind w:left="0" w:firstLine="0"/>
              <w:rPr>
                <w:color w:val="000000"/>
                <w:sz w:val="22"/>
                <w:szCs w:val="22"/>
              </w:rPr>
            </w:pPr>
            <w:r w:rsidRPr="00764962">
              <w:rPr>
                <w:color w:val="000000"/>
                <w:sz w:val="22"/>
                <w:szCs w:val="22"/>
              </w:rPr>
              <w:t xml:space="preserve">понимание основных математических методов решения </w:t>
            </w:r>
            <w:r w:rsidRPr="00764962">
              <w:rPr>
                <w:color w:val="000000"/>
                <w:sz w:val="22"/>
                <w:szCs w:val="22"/>
              </w:rPr>
              <w:lastRenderedPageBreak/>
              <w:t>прикладных задач в области профессиональной деятельности;</w:t>
            </w:r>
          </w:p>
          <w:p w14:paraId="056C1059" w14:textId="77777777" w:rsidR="00B058E8" w:rsidRPr="00764962" w:rsidRDefault="00B058E8" w:rsidP="00B058E8">
            <w:pPr>
              <w:numPr>
                <w:ilvl w:val="0"/>
                <w:numId w:val="48"/>
              </w:numPr>
              <w:tabs>
                <w:tab w:val="left" w:pos="284"/>
              </w:tabs>
              <w:ind w:left="0" w:firstLine="0"/>
              <w:rPr>
                <w:color w:val="000000"/>
                <w:sz w:val="22"/>
                <w:szCs w:val="22"/>
              </w:rPr>
            </w:pPr>
            <w:r w:rsidRPr="00764962">
              <w:rPr>
                <w:color w:val="000000"/>
                <w:sz w:val="22"/>
                <w:szCs w:val="22"/>
              </w:rPr>
              <w:t>воспроизведение и объяснение понятий и методов основ линейной алгебры, дискретной математики, математического анализа, теории вероятностей и математической статистики;</w:t>
            </w:r>
          </w:p>
          <w:p w14:paraId="1DBBD5FD" w14:textId="77777777" w:rsidR="00B058E8" w:rsidRPr="00764962" w:rsidRDefault="00B058E8" w:rsidP="00B058E8">
            <w:pPr>
              <w:rPr>
                <w:bCs/>
                <w:sz w:val="22"/>
                <w:szCs w:val="22"/>
              </w:rPr>
            </w:pPr>
            <w:r w:rsidRPr="00764962">
              <w:rPr>
                <w:color w:val="000000"/>
                <w:sz w:val="22"/>
                <w:szCs w:val="22"/>
              </w:rPr>
              <w:t>понимание основ интегрального и дифференциального исчисления</w:t>
            </w:r>
            <w:r>
              <w:rPr>
                <w:color w:val="000000"/>
                <w:sz w:val="22"/>
                <w:szCs w:val="22"/>
              </w:rPr>
              <w:t>.</w:t>
            </w:r>
            <w:r w:rsidRPr="00764962">
              <w:rPr>
                <w:bCs/>
                <w:sz w:val="22"/>
                <w:szCs w:val="22"/>
              </w:rPr>
              <w:t xml:space="preserve"> Полнота продемонстрированных знаний и умение применять их при выполнении практических работ</w:t>
            </w:r>
          </w:p>
          <w:p w14:paraId="4A0D1277" w14:textId="77777777" w:rsidR="00B058E8" w:rsidRPr="00764962" w:rsidRDefault="00B058E8" w:rsidP="00B058E8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058E8">
              <w:rPr>
                <w:sz w:val="22"/>
                <w:szCs w:val="22"/>
              </w:rPr>
              <w:t>На оценку «</w:t>
            </w:r>
            <w:r w:rsidRPr="00B058E8">
              <w:rPr>
                <w:i/>
                <w:sz w:val="22"/>
                <w:szCs w:val="22"/>
              </w:rPr>
              <w:t>отлично</w:t>
            </w:r>
            <w:r w:rsidRPr="00B058E8">
              <w:rPr>
                <w:sz w:val="22"/>
                <w:szCs w:val="22"/>
              </w:rPr>
              <w:t>»:</w:t>
            </w:r>
          </w:p>
          <w:p w14:paraId="728A4AF9" w14:textId="77777777" w:rsidR="00B058E8" w:rsidRPr="00764962" w:rsidRDefault="00B058E8" w:rsidP="00B058E8">
            <w:pPr>
              <w:tabs>
                <w:tab w:val="left" w:pos="0"/>
              </w:tabs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764962">
              <w:rPr>
                <w:sz w:val="22"/>
                <w:szCs w:val="22"/>
              </w:rPr>
              <w:t>содержание материала раскрыто в полном объеме;</w:t>
            </w:r>
          </w:p>
          <w:p w14:paraId="3E6B3A4D" w14:textId="77777777" w:rsidR="00B058E8" w:rsidRPr="00764962" w:rsidRDefault="00B058E8" w:rsidP="00B058E8">
            <w:pPr>
              <w:tabs>
                <w:tab w:val="left" w:pos="0"/>
              </w:tabs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764962">
              <w:rPr>
                <w:sz w:val="22"/>
                <w:szCs w:val="22"/>
              </w:rPr>
              <w:t>материал излагается грамотным языком с соблюдением логической последовательности, точно используется специализированная терминология и символика;</w:t>
            </w:r>
          </w:p>
          <w:p w14:paraId="32A881F4" w14:textId="77777777" w:rsidR="00B058E8" w:rsidRPr="00764962" w:rsidRDefault="00B058E8" w:rsidP="00B058E8">
            <w:pPr>
              <w:tabs>
                <w:tab w:val="left" w:pos="0"/>
              </w:tabs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764962">
              <w:rPr>
                <w:sz w:val="22"/>
                <w:szCs w:val="22"/>
              </w:rPr>
              <w:t>правильно выполняются графические изображения, сопутствующие ответу;</w:t>
            </w:r>
          </w:p>
          <w:p w14:paraId="058E294A" w14:textId="77777777" w:rsidR="00B058E8" w:rsidRPr="00764962" w:rsidRDefault="00B058E8" w:rsidP="00B058E8">
            <w:pPr>
              <w:tabs>
                <w:tab w:val="left" w:pos="0"/>
              </w:tabs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764962">
              <w:rPr>
                <w:sz w:val="22"/>
                <w:szCs w:val="22"/>
              </w:rPr>
              <w:t>теоретические положения правильно применяются в новой ситуации при выполнении практического задания, иллюстрируются конкретными примерами;</w:t>
            </w:r>
          </w:p>
          <w:p w14:paraId="39D29F79" w14:textId="77777777" w:rsidR="00B058E8" w:rsidRPr="00764962" w:rsidRDefault="00B058E8" w:rsidP="00B058E8">
            <w:pPr>
              <w:tabs>
                <w:tab w:val="left" w:pos="0"/>
              </w:tabs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764962">
              <w:rPr>
                <w:sz w:val="22"/>
                <w:szCs w:val="22"/>
              </w:rPr>
              <w:t xml:space="preserve">ответ полностью самостоятельный без наводящих вопросов. </w:t>
            </w:r>
          </w:p>
          <w:p w14:paraId="603CC982" w14:textId="77777777" w:rsidR="00B058E8" w:rsidRPr="00B058E8" w:rsidRDefault="00B058E8" w:rsidP="00B058E8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058E8">
              <w:rPr>
                <w:sz w:val="22"/>
                <w:szCs w:val="22"/>
              </w:rPr>
              <w:t>На оценку «</w:t>
            </w:r>
            <w:r w:rsidRPr="00B058E8">
              <w:rPr>
                <w:i/>
                <w:sz w:val="22"/>
                <w:szCs w:val="22"/>
              </w:rPr>
              <w:t>хорошо</w:t>
            </w:r>
            <w:r w:rsidRPr="00B058E8">
              <w:rPr>
                <w:sz w:val="22"/>
                <w:szCs w:val="22"/>
              </w:rPr>
              <w:t>»:</w:t>
            </w:r>
          </w:p>
          <w:p w14:paraId="170B774A" w14:textId="77777777" w:rsidR="00B058E8" w:rsidRPr="00764962" w:rsidRDefault="00B058E8" w:rsidP="00B058E8">
            <w:pPr>
              <w:tabs>
                <w:tab w:val="left" w:pos="0"/>
              </w:tabs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764962">
              <w:rPr>
                <w:sz w:val="22"/>
                <w:szCs w:val="22"/>
              </w:rPr>
              <w:t>в изложении допущены небольшие неточности, не исказившие логического и информационного содержания ответа;</w:t>
            </w:r>
          </w:p>
          <w:p w14:paraId="2DEC1D69" w14:textId="77777777" w:rsidR="00B058E8" w:rsidRPr="00764962" w:rsidRDefault="00B058E8" w:rsidP="00B058E8">
            <w:pPr>
              <w:tabs>
                <w:tab w:val="left" w:pos="0"/>
              </w:tabs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764962">
              <w:rPr>
                <w:sz w:val="22"/>
                <w:szCs w:val="22"/>
              </w:rPr>
              <w:t>нарушена логическая последовательность изложения, неточно используется специализированная терминология и символика;</w:t>
            </w:r>
          </w:p>
          <w:p w14:paraId="56312294" w14:textId="77777777" w:rsidR="00B058E8" w:rsidRPr="00764962" w:rsidRDefault="00B058E8" w:rsidP="00B058E8">
            <w:pPr>
              <w:tabs>
                <w:tab w:val="left" w:pos="0"/>
              </w:tabs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764962">
              <w:rPr>
                <w:sz w:val="22"/>
                <w:szCs w:val="22"/>
              </w:rPr>
              <w:t>допущены один-два недочета при освещении основного содержания ответа, исправленные по замечанию преподавателя;</w:t>
            </w:r>
          </w:p>
          <w:p w14:paraId="36087503" w14:textId="77777777" w:rsidR="00B058E8" w:rsidRPr="00764962" w:rsidRDefault="00B058E8" w:rsidP="00B058E8">
            <w:pPr>
              <w:tabs>
                <w:tab w:val="left" w:pos="0"/>
              </w:tabs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764962">
              <w:rPr>
                <w:sz w:val="22"/>
                <w:szCs w:val="22"/>
              </w:rPr>
              <w:t>допущены ошибка или более двух недочетов при выполнении задания, легко исправленные по замечанию или вопросу преподавателя.</w:t>
            </w:r>
          </w:p>
          <w:p w14:paraId="7D7DC77B" w14:textId="77777777" w:rsidR="00B058E8" w:rsidRPr="00B058E8" w:rsidRDefault="00B058E8" w:rsidP="00B058E8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058E8">
              <w:rPr>
                <w:sz w:val="22"/>
                <w:szCs w:val="22"/>
              </w:rPr>
              <w:t>На оценку «</w:t>
            </w:r>
            <w:r w:rsidRPr="00B058E8">
              <w:rPr>
                <w:i/>
                <w:sz w:val="22"/>
                <w:szCs w:val="22"/>
              </w:rPr>
              <w:t>удовлетворительно</w:t>
            </w:r>
            <w:r w:rsidRPr="00B058E8">
              <w:rPr>
                <w:sz w:val="22"/>
                <w:szCs w:val="22"/>
              </w:rPr>
              <w:t>»:</w:t>
            </w:r>
          </w:p>
          <w:p w14:paraId="5D5AC041" w14:textId="77777777" w:rsidR="00B058E8" w:rsidRPr="00764962" w:rsidRDefault="00B058E8" w:rsidP="00B058E8">
            <w:pPr>
              <w:tabs>
                <w:tab w:val="left" w:pos="0"/>
              </w:tabs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764962">
              <w:rPr>
                <w:sz w:val="22"/>
                <w:szCs w:val="22"/>
              </w:rPr>
              <w:t>неполно или непоследовательно раскрыто содержание материала, но показано общее понимание вопроса;</w:t>
            </w:r>
          </w:p>
          <w:p w14:paraId="7D8E6024" w14:textId="77777777" w:rsidR="00B058E8" w:rsidRPr="00764962" w:rsidRDefault="00B058E8" w:rsidP="00B058E8">
            <w:pPr>
              <w:tabs>
                <w:tab w:val="left" w:pos="0"/>
              </w:tabs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764962">
              <w:rPr>
                <w:sz w:val="22"/>
                <w:szCs w:val="22"/>
              </w:rPr>
              <w:t xml:space="preserve">имелись затруднения или допущены ошибки в определении </w:t>
            </w:r>
            <w:r w:rsidRPr="00764962">
              <w:rPr>
                <w:sz w:val="22"/>
                <w:szCs w:val="22"/>
              </w:rPr>
              <w:lastRenderedPageBreak/>
              <w:t>понятий, использовании терминологии,  исправленные после нескольких наводящих вопросов преподавателя;</w:t>
            </w:r>
          </w:p>
          <w:p w14:paraId="5A0B3FCF" w14:textId="77777777" w:rsidR="00B058E8" w:rsidRPr="00764962" w:rsidRDefault="00B058E8" w:rsidP="00B058E8">
            <w:pPr>
              <w:tabs>
                <w:tab w:val="left" w:pos="0"/>
              </w:tabs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764962">
              <w:rPr>
                <w:sz w:val="22"/>
                <w:szCs w:val="22"/>
              </w:rPr>
              <w:t>неправильно применена теория в новой ситуации при выполнении практического задания, но задания обязательного уровня сложности по данной теме выполнены.</w:t>
            </w:r>
          </w:p>
          <w:p w14:paraId="7C9BD66A" w14:textId="77777777" w:rsidR="00B058E8" w:rsidRPr="00B058E8" w:rsidRDefault="00B058E8" w:rsidP="00B058E8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058E8">
              <w:rPr>
                <w:sz w:val="22"/>
                <w:szCs w:val="22"/>
              </w:rPr>
              <w:t>На оценку «</w:t>
            </w:r>
            <w:r w:rsidRPr="00B058E8">
              <w:rPr>
                <w:i/>
                <w:sz w:val="22"/>
                <w:szCs w:val="22"/>
              </w:rPr>
              <w:t>неудовлетворительно</w:t>
            </w:r>
            <w:r w:rsidRPr="00B058E8">
              <w:rPr>
                <w:sz w:val="22"/>
                <w:szCs w:val="22"/>
              </w:rPr>
              <w:t>»:</w:t>
            </w:r>
          </w:p>
          <w:p w14:paraId="017DA822" w14:textId="77777777" w:rsidR="00B058E8" w:rsidRPr="00764962" w:rsidRDefault="00B058E8" w:rsidP="00B058E8">
            <w:pPr>
              <w:tabs>
                <w:tab w:val="left" w:pos="0"/>
              </w:tabs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764962">
              <w:rPr>
                <w:sz w:val="22"/>
                <w:szCs w:val="22"/>
              </w:rPr>
              <w:t>не раскрыто основное содержание учебного материала;</w:t>
            </w:r>
          </w:p>
          <w:p w14:paraId="4CA7CB23" w14:textId="77777777" w:rsidR="00B058E8" w:rsidRPr="00764962" w:rsidRDefault="00B058E8" w:rsidP="00B058E8">
            <w:pPr>
              <w:tabs>
                <w:tab w:val="left" w:pos="0"/>
              </w:tabs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764962">
              <w:rPr>
                <w:sz w:val="22"/>
                <w:szCs w:val="22"/>
              </w:rPr>
              <w:t>обнаружено незнание или непонимание большей или наиболее важной части учебного материала;</w:t>
            </w:r>
          </w:p>
          <w:p w14:paraId="5C28CCB0" w14:textId="77777777" w:rsidR="00B058E8" w:rsidRPr="00B058E8" w:rsidRDefault="00B058E8" w:rsidP="00B058E8">
            <w:pPr>
              <w:tabs>
                <w:tab w:val="left" w:pos="33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764962">
              <w:rPr>
                <w:sz w:val="22"/>
                <w:szCs w:val="22"/>
              </w:rPr>
              <w:t>допущены ошибки в определении понятий, при использовании терминологии, которые не исправлены после нескольких наводящих вопросов преподавателя.</w:t>
            </w:r>
          </w:p>
          <w:p w14:paraId="2441727A" w14:textId="77777777" w:rsidR="00B058E8" w:rsidRPr="00764962" w:rsidRDefault="00B058E8" w:rsidP="004F1429">
            <w:pPr>
              <w:tabs>
                <w:tab w:val="left" w:pos="284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2941" w:type="dxa"/>
          </w:tcPr>
          <w:p w14:paraId="7DD1736E" w14:textId="77777777" w:rsidR="00AE7A0B" w:rsidRPr="008077CC" w:rsidRDefault="00AE7A0B" w:rsidP="00AE7A0B">
            <w:pPr>
              <w:pStyle w:val="msonormalbullet2gif"/>
              <w:spacing w:before="0" w:beforeAutospacing="0" w:after="0" w:afterAutospacing="0" w:line="276" w:lineRule="auto"/>
              <w:jc w:val="both"/>
              <w:rPr>
                <w:b/>
                <w:bCs/>
              </w:rPr>
            </w:pPr>
            <w:r w:rsidRPr="008077CC">
              <w:rPr>
                <w:b/>
                <w:bCs/>
                <w:sz w:val="22"/>
                <w:szCs w:val="22"/>
              </w:rPr>
              <w:lastRenderedPageBreak/>
              <w:t>Текущий контроль:</w:t>
            </w:r>
          </w:p>
          <w:p w14:paraId="67463D3E" w14:textId="77777777" w:rsidR="00AE7A0B" w:rsidRPr="008077CC" w:rsidRDefault="00AE7A0B" w:rsidP="00AE7A0B">
            <w:pPr>
              <w:widowControl w:val="0"/>
              <w:tabs>
                <w:tab w:val="left" w:pos="394"/>
              </w:tabs>
              <w:contextualSpacing/>
              <w:jc w:val="both"/>
              <w:rPr>
                <w:bCs/>
                <w:lang w:eastAsia="en-US"/>
              </w:rPr>
            </w:pPr>
            <w:r w:rsidRPr="00B537E2">
              <w:rPr>
                <w:bCs/>
                <w:iCs/>
                <w:sz w:val="22"/>
                <w:szCs w:val="22"/>
              </w:rPr>
              <w:t>Оценка результатов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выполнения практической работы, </w:t>
            </w:r>
            <w:r>
              <w:rPr>
                <w:bCs/>
                <w:sz w:val="22"/>
                <w:szCs w:val="22"/>
                <w:lang w:eastAsia="en-US"/>
              </w:rPr>
              <w:t xml:space="preserve"> устного</w:t>
            </w:r>
            <w:r w:rsidRPr="008077CC">
              <w:rPr>
                <w:bCs/>
                <w:sz w:val="22"/>
                <w:szCs w:val="22"/>
                <w:lang w:eastAsia="en-US"/>
              </w:rPr>
              <w:t xml:space="preserve"> опрос</w:t>
            </w:r>
            <w:r>
              <w:rPr>
                <w:bCs/>
                <w:sz w:val="22"/>
                <w:szCs w:val="22"/>
                <w:lang w:eastAsia="en-US"/>
              </w:rPr>
              <w:t>а,</w:t>
            </w:r>
          </w:p>
          <w:p w14:paraId="0CA85E26" w14:textId="77777777" w:rsidR="00AE7A0B" w:rsidRPr="008077CC" w:rsidRDefault="00AE7A0B" w:rsidP="00AE7A0B">
            <w:pPr>
              <w:widowControl w:val="0"/>
              <w:tabs>
                <w:tab w:val="left" w:pos="394"/>
              </w:tabs>
              <w:jc w:val="both"/>
              <w:rPr>
                <w:color w:val="000000"/>
                <w:shd w:val="clear" w:color="auto" w:fill="FFFFFF"/>
              </w:rPr>
            </w:pPr>
            <w:r>
              <w:rPr>
                <w:bCs/>
                <w:sz w:val="22"/>
                <w:szCs w:val="22"/>
              </w:rPr>
              <w:lastRenderedPageBreak/>
              <w:t xml:space="preserve">тестирования, </w:t>
            </w:r>
            <w:r w:rsidRPr="008077CC">
              <w:rPr>
                <w:color w:val="000000"/>
                <w:sz w:val="22"/>
                <w:szCs w:val="22"/>
                <w:shd w:val="clear" w:color="auto" w:fill="FFFFFF"/>
              </w:rPr>
              <w:t>р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азно-уровневых задач,</w:t>
            </w:r>
            <w:r w:rsidRPr="008077CC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кейс задания,</w:t>
            </w:r>
            <w:r w:rsidRPr="008077CC">
              <w:rPr>
                <w:color w:val="000000"/>
                <w:sz w:val="22"/>
                <w:szCs w:val="22"/>
                <w:shd w:val="clear" w:color="auto" w:fill="FFFFFF"/>
              </w:rPr>
              <w:t xml:space="preserve"> контрольной работы</w:t>
            </w:r>
          </w:p>
          <w:p w14:paraId="32309D7D" w14:textId="77777777" w:rsidR="00AE7A0B" w:rsidRPr="008077CC" w:rsidRDefault="00AE7A0B" w:rsidP="00AE7A0B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О</w:t>
            </w:r>
            <w:r w:rsidRPr="008077CC">
              <w:rPr>
                <w:color w:val="000000"/>
                <w:sz w:val="22"/>
                <w:szCs w:val="22"/>
                <w:shd w:val="clear" w:color="auto" w:fill="FFFFFF"/>
              </w:rPr>
              <w:t xml:space="preserve">ценка результатов </w:t>
            </w:r>
            <w:r>
              <w:rPr>
                <w:bCs/>
                <w:sz w:val="22"/>
                <w:szCs w:val="22"/>
              </w:rPr>
              <w:t>самостоятельной работы (рефератов,</w:t>
            </w:r>
            <w:r w:rsidRPr="008077CC">
              <w:rPr>
                <w:color w:val="000000"/>
                <w:sz w:val="22"/>
                <w:szCs w:val="22"/>
                <w:shd w:val="clear" w:color="auto" w:fill="FFFFFF"/>
              </w:rPr>
              <w:t xml:space="preserve"> защит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ы </w:t>
            </w:r>
            <w:r w:rsidRPr="008077CC">
              <w:rPr>
                <w:sz w:val="22"/>
                <w:szCs w:val="22"/>
              </w:rPr>
              <w:t>исследовательского текста</w:t>
            </w:r>
            <w:r>
              <w:rPr>
                <w:sz w:val="22"/>
                <w:szCs w:val="22"/>
              </w:rPr>
              <w:t xml:space="preserve"> и презентации)</w:t>
            </w:r>
          </w:p>
          <w:p w14:paraId="0E169B68" w14:textId="77777777" w:rsidR="00AE7A0B" w:rsidRPr="008077CC" w:rsidRDefault="00AE7A0B" w:rsidP="00AE7A0B">
            <w:pPr>
              <w:pStyle w:val="ae"/>
              <w:ind w:left="0"/>
              <w:jc w:val="both"/>
              <w:rPr>
                <w:b/>
                <w:bCs/>
              </w:rPr>
            </w:pPr>
          </w:p>
          <w:p w14:paraId="145493D7" w14:textId="77777777" w:rsidR="00AE7A0B" w:rsidRPr="008077CC" w:rsidRDefault="00AE7A0B" w:rsidP="00AE7A0B">
            <w:pPr>
              <w:pStyle w:val="ae"/>
              <w:ind w:left="0"/>
              <w:jc w:val="both"/>
              <w:rPr>
                <w:b/>
                <w:bCs/>
              </w:rPr>
            </w:pPr>
            <w:r w:rsidRPr="008077CC">
              <w:rPr>
                <w:b/>
                <w:bCs/>
                <w:sz w:val="22"/>
                <w:szCs w:val="22"/>
              </w:rPr>
              <w:t xml:space="preserve">Промежуточная аттестация: </w:t>
            </w:r>
          </w:p>
          <w:p w14:paraId="0BB85548" w14:textId="77777777" w:rsidR="00AE7A0B" w:rsidRPr="008077CC" w:rsidRDefault="00AE7A0B" w:rsidP="00AE7A0B">
            <w:pPr>
              <w:pStyle w:val="ae"/>
              <w:ind w:left="0"/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э</w:t>
            </w:r>
            <w:r w:rsidRPr="008077CC">
              <w:rPr>
                <w:bCs/>
                <w:sz w:val="22"/>
                <w:szCs w:val="22"/>
              </w:rPr>
              <w:t>кзамен.</w:t>
            </w:r>
          </w:p>
          <w:p w14:paraId="39AC6B25" w14:textId="77777777" w:rsidR="00B058E8" w:rsidRDefault="00B058E8" w:rsidP="00A3303F">
            <w:pPr>
              <w:pStyle w:val="msonormalbullet2gif"/>
              <w:spacing w:before="0" w:beforeAutospacing="0" w:after="0" w:afterAutospacing="0" w:line="276" w:lineRule="auto"/>
              <w:jc w:val="both"/>
              <w:rPr>
                <w:b/>
                <w:bCs/>
              </w:rPr>
            </w:pPr>
          </w:p>
        </w:tc>
      </w:tr>
    </w:tbl>
    <w:p w14:paraId="14D587D0" w14:textId="77777777" w:rsidR="00293442" w:rsidRDefault="00293442" w:rsidP="00293442"/>
    <w:sectPr w:rsidR="00293442" w:rsidSect="00F90A92">
      <w:footerReference w:type="defaul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81BCDB" w14:textId="77777777" w:rsidR="00AD3CF1" w:rsidRDefault="00AD3CF1" w:rsidP="007B4ECD">
      <w:r>
        <w:separator/>
      </w:r>
    </w:p>
  </w:endnote>
  <w:endnote w:type="continuationSeparator" w:id="0">
    <w:p w14:paraId="30511D2C" w14:textId="77777777" w:rsidR="00AD3CF1" w:rsidRDefault="00AD3CF1" w:rsidP="007B4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36198496"/>
    </w:sdtPr>
    <w:sdtEndPr/>
    <w:sdtContent>
      <w:p w14:paraId="49676EE6" w14:textId="77777777" w:rsidR="00F55BEF" w:rsidRDefault="00F55BEF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2C5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201639A6" w14:textId="77777777" w:rsidR="00F55BEF" w:rsidRDefault="00F55BEF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C7F6A0" w14:textId="77777777" w:rsidR="00AD3CF1" w:rsidRDefault="00AD3CF1" w:rsidP="007B4ECD">
      <w:r>
        <w:separator/>
      </w:r>
    </w:p>
  </w:footnote>
  <w:footnote w:type="continuationSeparator" w:id="0">
    <w:p w14:paraId="06402E5C" w14:textId="77777777" w:rsidR="00AD3CF1" w:rsidRDefault="00AD3CF1" w:rsidP="007B4E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5CD0F716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782FBA"/>
    <w:multiLevelType w:val="hybridMultilevel"/>
    <w:tmpl w:val="E3083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802418"/>
    <w:multiLevelType w:val="hybridMultilevel"/>
    <w:tmpl w:val="D84A51B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811CF"/>
    <w:multiLevelType w:val="multilevel"/>
    <w:tmpl w:val="B6FC6C8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5" w15:restartNumberingAfterBreak="0">
    <w:nsid w:val="0B6603B3"/>
    <w:multiLevelType w:val="hybridMultilevel"/>
    <w:tmpl w:val="16503B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326554"/>
    <w:multiLevelType w:val="hybridMultilevel"/>
    <w:tmpl w:val="F92CA4A4"/>
    <w:lvl w:ilvl="0" w:tplc="D8F85CF4">
      <w:start w:val="1"/>
      <w:numFmt w:val="bullet"/>
      <w:pStyle w:val="a"/>
      <w:lvlText w:val=""/>
      <w:lvlJc w:val="left"/>
      <w:pPr>
        <w:tabs>
          <w:tab w:val="num" w:pos="708"/>
        </w:tabs>
        <w:ind w:left="992" w:hanging="284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581"/>
        </w:tabs>
        <w:ind w:left="1581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B61408"/>
    <w:multiLevelType w:val="hybridMultilevel"/>
    <w:tmpl w:val="61E02C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9E171C"/>
    <w:multiLevelType w:val="hybridMultilevel"/>
    <w:tmpl w:val="5EF4344E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667B5"/>
    <w:multiLevelType w:val="hybridMultilevel"/>
    <w:tmpl w:val="BA04A6D6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E006A5"/>
    <w:multiLevelType w:val="hybridMultilevel"/>
    <w:tmpl w:val="377C05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7A2447"/>
    <w:multiLevelType w:val="hybridMultilevel"/>
    <w:tmpl w:val="0D782036"/>
    <w:lvl w:ilvl="0" w:tplc="419EC61E">
      <w:start w:val="1"/>
      <w:numFmt w:val="bullet"/>
      <w:pStyle w:val="a0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373F18"/>
    <w:multiLevelType w:val="hybridMultilevel"/>
    <w:tmpl w:val="85162BE4"/>
    <w:lvl w:ilvl="0" w:tplc="5CD0F716">
      <w:numFmt w:val="bullet"/>
      <w:lvlText w:val="-"/>
      <w:lvlJc w:val="left"/>
      <w:pPr>
        <w:ind w:left="360" w:hanging="360"/>
      </w:p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BF38B0"/>
    <w:multiLevelType w:val="hybridMultilevel"/>
    <w:tmpl w:val="4FDE8E8C"/>
    <w:lvl w:ilvl="0" w:tplc="2CAC27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2D8343F"/>
    <w:multiLevelType w:val="hybridMultilevel"/>
    <w:tmpl w:val="1ACC78BC"/>
    <w:lvl w:ilvl="0" w:tplc="4692AC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AB6EF2"/>
    <w:multiLevelType w:val="multilevel"/>
    <w:tmpl w:val="FD90FFF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6" w15:restartNumberingAfterBreak="0">
    <w:nsid w:val="353F73F4"/>
    <w:multiLevelType w:val="hybridMultilevel"/>
    <w:tmpl w:val="B70CD5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8711EE"/>
    <w:multiLevelType w:val="hybridMultilevel"/>
    <w:tmpl w:val="05E44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3702AE"/>
    <w:multiLevelType w:val="hybridMultilevel"/>
    <w:tmpl w:val="FCCA74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0" w15:restartNumberingAfterBreak="0">
    <w:nsid w:val="473D2956"/>
    <w:multiLevelType w:val="hybridMultilevel"/>
    <w:tmpl w:val="EF7CF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C736D3"/>
    <w:multiLevelType w:val="hybridMultilevel"/>
    <w:tmpl w:val="0DDC347E"/>
    <w:lvl w:ilvl="0" w:tplc="46AE0546">
      <w:start w:val="1"/>
      <w:numFmt w:val="decimal"/>
      <w:lvlText w:val="%1."/>
      <w:lvlJc w:val="left"/>
      <w:pPr>
        <w:ind w:left="502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516A0EA8"/>
    <w:multiLevelType w:val="hybridMultilevel"/>
    <w:tmpl w:val="EDD839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A7664D"/>
    <w:multiLevelType w:val="hybridMultilevel"/>
    <w:tmpl w:val="D750C914"/>
    <w:lvl w:ilvl="0" w:tplc="10DAD41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E70499"/>
    <w:multiLevelType w:val="hybridMultilevel"/>
    <w:tmpl w:val="300A49FC"/>
    <w:lvl w:ilvl="0" w:tplc="7E60C90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D830E3"/>
    <w:multiLevelType w:val="hybridMultilevel"/>
    <w:tmpl w:val="6356485E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8E13CA"/>
    <w:multiLevelType w:val="hybridMultilevel"/>
    <w:tmpl w:val="FB6E688C"/>
    <w:lvl w:ilvl="0" w:tplc="27181F6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1887095"/>
    <w:multiLevelType w:val="hybridMultilevel"/>
    <w:tmpl w:val="B70CD5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77496C"/>
    <w:multiLevelType w:val="hybridMultilevel"/>
    <w:tmpl w:val="FFA06A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8E37FC"/>
    <w:multiLevelType w:val="hybridMultilevel"/>
    <w:tmpl w:val="E18AFA5A"/>
    <w:lvl w:ilvl="0" w:tplc="7C34327C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A86F1E"/>
    <w:multiLevelType w:val="hybridMultilevel"/>
    <w:tmpl w:val="79926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7B7B51"/>
    <w:multiLevelType w:val="hybridMultilevel"/>
    <w:tmpl w:val="5BAC31B8"/>
    <w:lvl w:ilvl="0" w:tplc="BA20EF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A1C081F"/>
    <w:multiLevelType w:val="hybridMultilevel"/>
    <w:tmpl w:val="CD081FD0"/>
    <w:lvl w:ilvl="0" w:tplc="B99AD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ABE57D6"/>
    <w:multiLevelType w:val="hybridMultilevel"/>
    <w:tmpl w:val="D00032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F41AD5"/>
    <w:multiLevelType w:val="hybridMultilevel"/>
    <w:tmpl w:val="24E237E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1161D3A"/>
    <w:multiLevelType w:val="multilevel"/>
    <w:tmpl w:val="5E903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16F0C5A"/>
    <w:multiLevelType w:val="hybridMultilevel"/>
    <w:tmpl w:val="CA549C3C"/>
    <w:lvl w:ilvl="0" w:tplc="53E29F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23A5B4F"/>
    <w:multiLevelType w:val="hybridMultilevel"/>
    <w:tmpl w:val="45AEA564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2C3355"/>
    <w:multiLevelType w:val="hybridMultilevel"/>
    <w:tmpl w:val="3B06BFB0"/>
    <w:lvl w:ilvl="0" w:tplc="4A342AC0">
      <w:start w:val="1"/>
      <w:numFmt w:val="decimal"/>
      <w:lvlText w:val="%1."/>
      <w:lvlJc w:val="left"/>
      <w:pPr>
        <w:ind w:left="360" w:hanging="360"/>
      </w:pPr>
      <w:rPr>
        <w:rFonts w:hint="default"/>
        <w:i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4093DA9"/>
    <w:multiLevelType w:val="hybridMultilevel"/>
    <w:tmpl w:val="79926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7A45FC"/>
    <w:multiLevelType w:val="hybridMultilevel"/>
    <w:tmpl w:val="285CCC9E"/>
    <w:lvl w:ilvl="0" w:tplc="88BCF65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502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A46C58"/>
    <w:multiLevelType w:val="hybridMultilevel"/>
    <w:tmpl w:val="9C445D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6"/>
  </w:num>
  <w:num w:numId="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19"/>
  </w:num>
  <w:num w:numId="7">
    <w:abstractNumId w:val="3"/>
  </w:num>
  <w:num w:numId="8">
    <w:abstractNumId w:val="31"/>
  </w:num>
  <w:num w:numId="9">
    <w:abstractNumId w:val="28"/>
  </w:num>
  <w:num w:numId="10">
    <w:abstractNumId w:val="8"/>
  </w:num>
  <w:num w:numId="11">
    <w:abstractNumId w:val="25"/>
  </w:num>
  <w:num w:numId="12">
    <w:abstractNumId w:val="37"/>
  </w:num>
  <w:num w:numId="13">
    <w:abstractNumId w:val="9"/>
  </w:num>
  <w:num w:numId="14">
    <w:abstractNumId w:val="6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</w:num>
  <w:num w:numId="1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5"/>
  </w:num>
  <w:num w:numId="22">
    <w:abstractNumId w:val="17"/>
  </w:num>
  <w:num w:numId="23">
    <w:abstractNumId w:val="32"/>
  </w:num>
  <w:num w:numId="24">
    <w:abstractNumId w:val="2"/>
  </w:num>
  <w:num w:numId="25">
    <w:abstractNumId w:val="1"/>
  </w:num>
  <w:num w:numId="26">
    <w:abstractNumId w:val="27"/>
  </w:num>
  <w:num w:numId="27">
    <w:abstractNumId w:val="16"/>
  </w:num>
  <w:num w:numId="28">
    <w:abstractNumId w:val="41"/>
  </w:num>
  <w:num w:numId="29">
    <w:abstractNumId w:val="10"/>
  </w:num>
  <w:num w:numId="30">
    <w:abstractNumId w:val="5"/>
  </w:num>
  <w:num w:numId="31">
    <w:abstractNumId w:val="18"/>
  </w:num>
  <w:num w:numId="32">
    <w:abstractNumId w:val="33"/>
  </w:num>
  <w:num w:numId="33">
    <w:abstractNumId w:val="22"/>
  </w:num>
  <w:num w:numId="34">
    <w:abstractNumId w:val="38"/>
  </w:num>
  <w:num w:numId="35">
    <w:abstractNumId w:val="12"/>
  </w:num>
  <w:num w:numId="36">
    <w:abstractNumId w:val="12"/>
  </w:num>
  <w:num w:numId="37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3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</w:num>
  <w:num w:numId="42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7"/>
  </w:num>
  <w:num w:numId="46">
    <w:abstractNumId w:val="4"/>
  </w:num>
  <w:num w:numId="47">
    <w:abstractNumId w:val="11"/>
  </w:num>
  <w:num w:numId="48">
    <w:abstractNumId w:val="23"/>
  </w:num>
  <w:num w:numId="4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7C98"/>
    <w:rsid w:val="0000112F"/>
    <w:rsid w:val="00003066"/>
    <w:rsid w:val="00006102"/>
    <w:rsid w:val="00007B26"/>
    <w:rsid w:val="00023167"/>
    <w:rsid w:val="00026934"/>
    <w:rsid w:val="00033423"/>
    <w:rsid w:val="00033B67"/>
    <w:rsid w:val="0003442B"/>
    <w:rsid w:val="00040BF9"/>
    <w:rsid w:val="000477C7"/>
    <w:rsid w:val="0005772A"/>
    <w:rsid w:val="0006230A"/>
    <w:rsid w:val="00067200"/>
    <w:rsid w:val="000673CD"/>
    <w:rsid w:val="00067D53"/>
    <w:rsid w:val="000770E6"/>
    <w:rsid w:val="000807B9"/>
    <w:rsid w:val="00093A96"/>
    <w:rsid w:val="000A05B2"/>
    <w:rsid w:val="000A392E"/>
    <w:rsid w:val="000B3338"/>
    <w:rsid w:val="000B38A7"/>
    <w:rsid w:val="000C1AA7"/>
    <w:rsid w:val="000C66CA"/>
    <w:rsid w:val="000D37A9"/>
    <w:rsid w:val="000D4BB4"/>
    <w:rsid w:val="000F296D"/>
    <w:rsid w:val="000F44C2"/>
    <w:rsid w:val="000F6E3A"/>
    <w:rsid w:val="000F7605"/>
    <w:rsid w:val="001014E4"/>
    <w:rsid w:val="00105769"/>
    <w:rsid w:val="00105A62"/>
    <w:rsid w:val="00113417"/>
    <w:rsid w:val="00116563"/>
    <w:rsid w:val="00121D6E"/>
    <w:rsid w:val="001250D9"/>
    <w:rsid w:val="00125845"/>
    <w:rsid w:val="0013298C"/>
    <w:rsid w:val="001346E3"/>
    <w:rsid w:val="00143DC9"/>
    <w:rsid w:val="0015549F"/>
    <w:rsid w:val="0016113D"/>
    <w:rsid w:val="00162279"/>
    <w:rsid w:val="00193DDA"/>
    <w:rsid w:val="001977CC"/>
    <w:rsid w:val="001A1A9E"/>
    <w:rsid w:val="001A1BFA"/>
    <w:rsid w:val="001A7930"/>
    <w:rsid w:val="001B619F"/>
    <w:rsid w:val="001B6BE6"/>
    <w:rsid w:val="001C4B11"/>
    <w:rsid w:val="001D01E8"/>
    <w:rsid w:val="001E27A5"/>
    <w:rsid w:val="001E2D2F"/>
    <w:rsid w:val="001F084B"/>
    <w:rsid w:val="001F325F"/>
    <w:rsid w:val="001F3274"/>
    <w:rsid w:val="001F65AE"/>
    <w:rsid w:val="001F73DF"/>
    <w:rsid w:val="00207289"/>
    <w:rsid w:val="00210DCC"/>
    <w:rsid w:val="00214DC9"/>
    <w:rsid w:val="00223BD9"/>
    <w:rsid w:val="002248B0"/>
    <w:rsid w:val="002313F2"/>
    <w:rsid w:val="00231444"/>
    <w:rsid w:val="00251717"/>
    <w:rsid w:val="00251DA9"/>
    <w:rsid w:val="00253C7B"/>
    <w:rsid w:val="002564F8"/>
    <w:rsid w:val="00257781"/>
    <w:rsid w:val="00261A3C"/>
    <w:rsid w:val="00267935"/>
    <w:rsid w:val="0027108F"/>
    <w:rsid w:val="00272517"/>
    <w:rsid w:val="0029181A"/>
    <w:rsid w:val="00291F89"/>
    <w:rsid w:val="00293442"/>
    <w:rsid w:val="002943D6"/>
    <w:rsid w:val="002977AF"/>
    <w:rsid w:val="002A256E"/>
    <w:rsid w:val="002A63BC"/>
    <w:rsid w:val="002A6B65"/>
    <w:rsid w:val="002B0E80"/>
    <w:rsid w:val="002B19CF"/>
    <w:rsid w:val="002B2999"/>
    <w:rsid w:val="002B45BD"/>
    <w:rsid w:val="002B6E26"/>
    <w:rsid w:val="002C324B"/>
    <w:rsid w:val="002C5C6A"/>
    <w:rsid w:val="002C7060"/>
    <w:rsid w:val="002D0530"/>
    <w:rsid w:val="002D0A52"/>
    <w:rsid w:val="002D1373"/>
    <w:rsid w:val="002D2864"/>
    <w:rsid w:val="002D5AB5"/>
    <w:rsid w:val="002E7C66"/>
    <w:rsid w:val="002F44F0"/>
    <w:rsid w:val="0030143C"/>
    <w:rsid w:val="003034FF"/>
    <w:rsid w:val="00305DA5"/>
    <w:rsid w:val="003062ED"/>
    <w:rsid w:val="00310C02"/>
    <w:rsid w:val="003120E4"/>
    <w:rsid w:val="003143E0"/>
    <w:rsid w:val="00315E97"/>
    <w:rsid w:val="003253CB"/>
    <w:rsid w:val="003278BE"/>
    <w:rsid w:val="00332A31"/>
    <w:rsid w:val="003366CE"/>
    <w:rsid w:val="00336F31"/>
    <w:rsid w:val="003379A1"/>
    <w:rsid w:val="003431CE"/>
    <w:rsid w:val="00343B00"/>
    <w:rsid w:val="00350F7D"/>
    <w:rsid w:val="003520A7"/>
    <w:rsid w:val="00357F9C"/>
    <w:rsid w:val="003607B5"/>
    <w:rsid w:val="003618B4"/>
    <w:rsid w:val="00361F1D"/>
    <w:rsid w:val="00363EF6"/>
    <w:rsid w:val="00372B27"/>
    <w:rsid w:val="003813F8"/>
    <w:rsid w:val="003845F5"/>
    <w:rsid w:val="003875E9"/>
    <w:rsid w:val="00396787"/>
    <w:rsid w:val="003A1ADB"/>
    <w:rsid w:val="003A4477"/>
    <w:rsid w:val="003A48FE"/>
    <w:rsid w:val="003B15AC"/>
    <w:rsid w:val="003B2425"/>
    <w:rsid w:val="003B77B8"/>
    <w:rsid w:val="003C3CD2"/>
    <w:rsid w:val="003C63B3"/>
    <w:rsid w:val="003D2765"/>
    <w:rsid w:val="003D465F"/>
    <w:rsid w:val="003D58D1"/>
    <w:rsid w:val="003D7468"/>
    <w:rsid w:val="00400A96"/>
    <w:rsid w:val="00407B7D"/>
    <w:rsid w:val="00410DF9"/>
    <w:rsid w:val="00411615"/>
    <w:rsid w:val="004179E4"/>
    <w:rsid w:val="00426651"/>
    <w:rsid w:val="00427A24"/>
    <w:rsid w:val="00432803"/>
    <w:rsid w:val="00435C02"/>
    <w:rsid w:val="0043624F"/>
    <w:rsid w:val="004441F7"/>
    <w:rsid w:val="00444EA3"/>
    <w:rsid w:val="00444F29"/>
    <w:rsid w:val="004466F0"/>
    <w:rsid w:val="00457EB3"/>
    <w:rsid w:val="004644BB"/>
    <w:rsid w:val="00472AEC"/>
    <w:rsid w:val="00480AA2"/>
    <w:rsid w:val="00482C87"/>
    <w:rsid w:val="004839A4"/>
    <w:rsid w:val="004870F6"/>
    <w:rsid w:val="00490495"/>
    <w:rsid w:val="004915C1"/>
    <w:rsid w:val="0049501C"/>
    <w:rsid w:val="004A3598"/>
    <w:rsid w:val="004A36B7"/>
    <w:rsid w:val="004A4118"/>
    <w:rsid w:val="004A5748"/>
    <w:rsid w:val="004A6B25"/>
    <w:rsid w:val="004A6E70"/>
    <w:rsid w:val="004B03AA"/>
    <w:rsid w:val="004B3168"/>
    <w:rsid w:val="004B3622"/>
    <w:rsid w:val="004B399C"/>
    <w:rsid w:val="004B4397"/>
    <w:rsid w:val="004B602E"/>
    <w:rsid w:val="004B6888"/>
    <w:rsid w:val="004C21CC"/>
    <w:rsid w:val="004D0073"/>
    <w:rsid w:val="004D5AB6"/>
    <w:rsid w:val="004E0D47"/>
    <w:rsid w:val="004E1228"/>
    <w:rsid w:val="004E19CB"/>
    <w:rsid w:val="004E1E76"/>
    <w:rsid w:val="004E2174"/>
    <w:rsid w:val="004E52AF"/>
    <w:rsid w:val="004E632D"/>
    <w:rsid w:val="004E6A82"/>
    <w:rsid w:val="004F1429"/>
    <w:rsid w:val="004F302A"/>
    <w:rsid w:val="004F79BA"/>
    <w:rsid w:val="005026FE"/>
    <w:rsid w:val="00503AE0"/>
    <w:rsid w:val="005051BB"/>
    <w:rsid w:val="00516598"/>
    <w:rsid w:val="005209EB"/>
    <w:rsid w:val="0052323D"/>
    <w:rsid w:val="00525D11"/>
    <w:rsid w:val="00527042"/>
    <w:rsid w:val="00533127"/>
    <w:rsid w:val="00543675"/>
    <w:rsid w:val="00547A86"/>
    <w:rsid w:val="00552B2D"/>
    <w:rsid w:val="005559BA"/>
    <w:rsid w:val="00555F27"/>
    <w:rsid w:val="00557E44"/>
    <w:rsid w:val="0056083B"/>
    <w:rsid w:val="00563889"/>
    <w:rsid w:val="00572CBB"/>
    <w:rsid w:val="00572CD0"/>
    <w:rsid w:val="00573330"/>
    <w:rsid w:val="005736A7"/>
    <w:rsid w:val="00576AB7"/>
    <w:rsid w:val="00582F68"/>
    <w:rsid w:val="00586357"/>
    <w:rsid w:val="005876E1"/>
    <w:rsid w:val="005902C9"/>
    <w:rsid w:val="00591F30"/>
    <w:rsid w:val="00593FFE"/>
    <w:rsid w:val="00594565"/>
    <w:rsid w:val="005A2C57"/>
    <w:rsid w:val="005A31DA"/>
    <w:rsid w:val="005A3A33"/>
    <w:rsid w:val="005A4388"/>
    <w:rsid w:val="005B1EF3"/>
    <w:rsid w:val="005B2D37"/>
    <w:rsid w:val="005B496B"/>
    <w:rsid w:val="005C01D6"/>
    <w:rsid w:val="005C2E42"/>
    <w:rsid w:val="005C5A75"/>
    <w:rsid w:val="005C7A89"/>
    <w:rsid w:val="005D1BCD"/>
    <w:rsid w:val="005D2BA0"/>
    <w:rsid w:val="005D6A4F"/>
    <w:rsid w:val="005D6CB6"/>
    <w:rsid w:val="005D6DB1"/>
    <w:rsid w:val="005E3FCD"/>
    <w:rsid w:val="005F2012"/>
    <w:rsid w:val="005F4B8E"/>
    <w:rsid w:val="006029EF"/>
    <w:rsid w:val="00604B27"/>
    <w:rsid w:val="00611487"/>
    <w:rsid w:val="00613168"/>
    <w:rsid w:val="00620FCC"/>
    <w:rsid w:val="00625D77"/>
    <w:rsid w:val="00627C98"/>
    <w:rsid w:val="006314BD"/>
    <w:rsid w:val="006464F1"/>
    <w:rsid w:val="00652C6A"/>
    <w:rsid w:val="0066142A"/>
    <w:rsid w:val="00672A76"/>
    <w:rsid w:val="006748DC"/>
    <w:rsid w:val="0067551D"/>
    <w:rsid w:val="006869D7"/>
    <w:rsid w:val="00690B4D"/>
    <w:rsid w:val="00692CC3"/>
    <w:rsid w:val="0069572F"/>
    <w:rsid w:val="006A22BC"/>
    <w:rsid w:val="006A4DA1"/>
    <w:rsid w:val="006A687B"/>
    <w:rsid w:val="006B6ED6"/>
    <w:rsid w:val="006B74A3"/>
    <w:rsid w:val="006C1282"/>
    <w:rsid w:val="006C20FD"/>
    <w:rsid w:val="006C50CC"/>
    <w:rsid w:val="006C7C0B"/>
    <w:rsid w:val="006D0BB6"/>
    <w:rsid w:val="006D1E4D"/>
    <w:rsid w:val="006D3E93"/>
    <w:rsid w:val="006E54FD"/>
    <w:rsid w:val="006F39B9"/>
    <w:rsid w:val="007002E4"/>
    <w:rsid w:val="0070067B"/>
    <w:rsid w:val="007016C8"/>
    <w:rsid w:val="00704571"/>
    <w:rsid w:val="007046EC"/>
    <w:rsid w:val="00707318"/>
    <w:rsid w:val="007120DC"/>
    <w:rsid w:val="0072038C"/>
    <w:rsid w:val="00723124"/>
    <w:rsid w:val="00727ED6"/>
    <w:rsid w:val="00730F8B"/>
    <w:rsid w:val="00732768"/>
    <w:rsid w:val="00736ED7"/>
    <w:rsid w:val="007406D2"/>
    <w:rsid w:val="00742D69"/>
    <w:rsid w:val="0074390F"/>
    <w:rsid w:val="007454C7"/>
    <w:rsid w:val="0074557A"/>
    <w:rsid w:val="00756445"/>
    <w:rsid w:val="00764962"/>
    <w:rsid w:val="00765C97"/>
    <w:rsid w:val="00766573"/>
    <w:rsid w:val="00767053"/>
    <w:rsid w:val="00771FA1"/>
    <w:rsid w:val="0077577B"/>
    <w:rsid w:val="00776178"/>
    <w:rsid w:val="00783F18"/>
    <w:rsid w:val="00793A3F"/>
    <w:rsid w:val="00796684"/>
    <w:rsid w:val="007A20F9"/>
    <w:rsid w:val="007A5E8E"/>
    <w:rsid w:val="007B0D87"/>
    <w:rsid w:val="007B4ECD"/>
    <w:rsid w:val="007C5679"/>
    <w:rsid w:val="007C57F2"/>
    <w:rsid w:val="007C681F"/>
    <w:rsid w:val="007D0A4C"/>
    <w:rsid w:val="007D1F73"/>
    <w:rsid w:val="007D2024"/>
    <w:rsid w:val="007D2FD7"/>
    <w:rsid w:val="007E7D9E"/>
    <w:rsid w:val="007F1231"/>
    <w:rsid w:val="007F339B"/>
    <w:rsid w:val="007F3BAA"/>
    <w:rsid w:val="007F69DF"/>
    <w:rsid w:val="00801083"/>
    <w:rsid w:val="00813C97"/>
    <w:rsid w:val="00814E21"/>
    <w:rsid w:val="00815D6C"/>
    <w:rsid w:val="008237FE"/>
    <w:rsid w:val="0082629B"/>
    <w:rsid w:val="008308BA"/>
    <w:rsid w:val="008352B5"/>
    <w:rsid w:val="008436BF"/>
    <w:rsid w:val="0084379F"/>
    <w:rsid w:val="008466AC"/>
    <w:rsid w:val="00846704"/>
    <w:rsid w:val="0085104F"/>
    <w:rsid w:val="008517AF"/>
    <w:rsid w:val="00851D55"/>
    <w:rsid w:val="00855B05"/>
    <w:rsid w:val="00861DD1"/>
    <w:rsid w:val="00864F5F"/>
    <w:rsid w:val="008655F1"/>
    <w:rsid w:val="0086672D"/>
    <w:rsid w:val="00866AE4"/>
    <w:rsid w:val="008734AD"/>
    <w:rsid w:val="00873F36"/>
    <w:rsid w:val="00883156"/>
    <w:rsid w:val="00890932"/>
    <w:rsid w:val="00890C19"/>
    <w:rsid w:val="00892169"/>
    <w:rsid w:val="00895560"/>
    <w:rsid w:val="008B1707"/>
    <w:rsid w:val="008B52F1"/>
    <w:rsid w:val="008B5723"/>
    <w:rsid w:val="008E6241"/>
    <w:rsid w:val="00904962"/>
    <w:rsid w:val="0090509E"/>
    <w:rsid w:val="00911E0A"/>
    <w:rsid w:val="0091442A"/>
    <w:rsid w:val="00924C30"/>
    <w:rsid w:val="00925424"/>
    <w:rsid w:val="00927084"/>
    <w:rsid w:val="00934481"/>
    <w:rsid w:val="00936E25"/>
    <w:rsid w:val="00937554"/>
    <w:rsid w:val="00943FC9"/>
    <w:rsid w:val="00954EA7"/>
    <w:rsid w:val="00956EC4"/>
    <w:rsid w:val="00963948"/>
    <w:rsid w:val="00971D85"/>
    <w:rsid w:val="009753A6"/>
    <w:rsid w:val="0098048F"/>
    <w:rsid w:val="0098390D"/>
    <w:rsid w:val="00986C20"/>
    <w:rsid w:val="009876DF"/>
    <w:rsid w:val="00987916"/>
    <w:rsid w:val="00992920"/>
    <w:rsid w:val="00993754"/>
    <w:rsid w:val="00993FFA"/>
    <w:rsid w:val="0099680C"/>
    <w:rsid w:val="00996835"/>
    <w:rsid w:val="009A6013"/>
    <w:rsid w:val="009A69BC"/>
    <w:rsid w:val="009B005D"/>
    <w:rsid w:val="009B2195"/>
    <w:rsid w:val="009B379D"/>
    <w:rsid w:val="009B5315"/>
    <w:rsid w:val="009C7F44"/>
    <w:rsid w:val="009D2785"/>
    <w:rsid w:val="009D7C31"/>
    <w:rsid w:val="009E0A01"/>
    <w:rsid w:val="009E1AA6"/>
    <w:rsid w:val="009E3512"/>
    <w:rsid w:val="00A01870"/>
    <w:rsid w:val="00A0477F"/>
    <w:rsid w:val="00A15574"/>
    <w:rsid w:val="00A15823"/>
    <w:rsid w:val="00A20085"/>
    <w:rsid w:val="00A20DCB"/>
    <w:rsid w:val="00A23910"/>
    <w:rsid w:val="00A2538F"/>
    <w:rsid w:val="00A302D3"/>
    <w:rsid w:val="00A306DD"/>
    <w:rsid w:val="00A3303F"/>
    <w:rsid w:val="00A40F4B"/>
    <w:rsid w:val="00A41074"/>
    <w:rsid w:val="00A412E0"/>
    <w:rsid w:val="00A413F4"/>
    <w:rsid w:val="00A44BE4"/>
    <w:rsid w:val="00A55D43"/>
    <w:rsid w:val="00A63A2C"/>
    <w:rsid w:val="00A703FB"/>
    <w:rsid w:val="00A77024"/>
    <w:rsid w:val="00A7775E"/>
    <w:rsid w:val="00A8631A"/>
    <w:rsid w:val="00A86A3B"/>
    <w:rsid w:val="00A86A78"/>
    <w:rsid w:val="00A90C41"/>
    <w:rsid w:val="00A93D58"/>
    <w:rsid w:val="00AA0BD1"/>
    <w:rsid w:val="00AA20E6"/>
    <w:rsid w:val="00AB142B"/>
    <w:rsid w:val="00AB1953"/>
    <w:rsid w:val="00AB6B3C"/>
    <w:rsid w:val="00AC0B9D"/>
    <w:rsid w:val="00AC0DBB"/>
    <w:rsid w:val="00AC5FCC"/>
    <w:rsid w:val="00AC70BA"/>
    <w:rsid w:val="00AC7B38"/>
    <w:rsid w:val="00AD0525"/>
    <w:rsid w:val="00AD0D2E"/>
    <w:rsid w:val="00AD2633"/>
    <w:rsid w:val="00AD2D7F"/>
    <w:rsid w:val="00AD3718"/>
    <w:rsid w:val="00AD3CF1"/>
    <w:rsid w:val="00AD4829"/>
    <w:rsid w:val="00AE00B8"/>
    <w:rsid w:val="00AE012D"/>
    <w:rsid w:val="00AE3F1F"/>
    <w:rsid w:val="00AE6089"/>
    <w:rsid w:val="00AE7A0B"/>
    <w:rsid w:val="00AF7EF8"/>
    <w:rsid w:val="00B04268"/>
    <w:rsid w:val="00B04674"/>
    <w:rsid w:val="00B058E8"/>
    <w:rsid w:val="00B0686F"/>
    <w:rsid w:val="00B1033F"/>
    <w:rsid w:val="00B10431"/>
    <w:rsid w:val="00B1460C"/>
    <w:rsid w:val="00B232C9"/>
    <w:rsid w:val="00B23FE4"/>
    <w:rsid w:val="00B24205"/>
    <w:rsid w:val="00B41E2C"/>
    <w:rsid w:val="00B57789"/>
    <w:rsid w:val="00B629B4"/>
    <w:rsid w:val="00B633AE"/>
    <w:rsid w:val="00B6455E"/>
    <w:rsid w:val="00B64EF9"/>
    <w:rsid w:val="00B7003D"/>
    <w:rsid w:val="00B71F3E"/>
    <w:rsid w:val="00B72680"/>
    <w:rsid w:val="00B82F3A"/>
    <w:rsid w:val="00B83AF9"/>
    <w:rsid w:val="00B939B2"/>
    <w:rsid w:val="00B940B6"/>
    <w:rsid w:val="00BA5973"/>
    <w:rsid w:val="00BA7EFD"/>
    <w:rsid w:val="00BB2AF6"/>
    <w:rsid w:val="00BB2FC2"/>
    <w:rsid w:val="00BB346F"/>
    <w:rsid w:val="00BC1176"/>
    <w:rsid w:val="00BC1467"/>
    <w:rsid w:val="00BD5A73"/>
    <w:rsid w:val="00BD7545"/>
    <w:rsid w:val="00BE0388"/>
    <w:rsid w:val="00BE292F"/>
    <w:rsid w:val="00BF20D4"/>
    <w:rsid w:val="00BF354D"/>
    <w:rsid w:val="00BF5F08"/>
    <w:rsid w:val="00C019FA"/>
    <w:rsid w:val="00C037F1"/>
    <w:rsid w:val="00C04E6C"/>
    <w:rsid w:val="00C05B3A"/>
    <w:rsid w:val="00C06D48"/>
    <w:rsid w:val="00C44DAD"/>
    <w:rsid w:val="00C45D11"/>
    <w:rsid w:val="00C51FB4"/>
    <w:rsid w:val="00C53EAE"/>
    <w:rsid w:val="00C5463D"/>
    <w:rsid w:val="00C57143"/>
    <w:rsid w:val="00C61B5C"/>
    <w:rsid w:val="00C63457"/>
    <w:rsid w:val="00C65629"/>
    <w:rsid w:val="00C7715F"/>
    <w:rsid w:val="00C821B0"/>
    <w:rsid w:val="00C831BB"/>
    <w:rsid w:val="00C860CE"/>
    <w:rsid w:val="00C867B0"/>
    <w:rsid w:val="00C900A0"/>
    <w:rsid w:val="00C91800"/>
    <w:rsid w:val="00C9228F"/>
    <w:rsid w:val="00C94384"/>
    <w:rsid w:val="00CA141D"/>
    <w:rsid w:val="00CA7F07"/>
    <w:rsid w:val="00CC09E1"/>
    <w:rsid w:val="00CC4D15"/>
    <w:rsid w:val="00CC501A"/>
    <w:rsid w:val="00CC790D"/>
    <w:rsid w:val="00CD3FE5"/>
    <w:rsid w:val="00CD7F0E"/>
    <w:rsid w:val="00CE14A4"/>
    <w:rsid w:val="00CE1674"/>
    <w:rsid w:val="00CE446D"/>
    <w:rsid w:val="00CF0E05"/>
    <w:rsid w:val="00CF6AA4"/>
    <w:rsid w:val="00D04526"/>
    <w:rsid w:val="00D179DA"/>
    <w:rsid w:val="00D20958"/>
    <w:rsid w:val="00D2361E"/>
    <w:rsid w:val="00D24CB3"/>
    <w:rsid w:val="00D32B2F"/>
    <w:rsid w:val="00D348B8"/>
    <w:rsid w:val="00D418F3"/>
    <w:rsid w:val="00D420B2"/>
    <w:rsid w:val="00D45D53"/>
    <w:rsid w:val="00D50603"/>
    <w:rsid w:val="00D5373B"/>
    <w:rsid w:val="00D567DC"/>
    <w:rsid w:val="00D60E11"/>
    <w:rsid w:val="00D617BF"/>
    <w:rsid w:val="00D62EFE"/>
    <w:rsid w:val="00D72884"/>
    <w:rsid w:val="00D812BA"/>
    <w:rsid w:val="00D8733C"/>
    <w:rsid w:val="00D94471"/>
    <w:rsid w:val="00D963CB"/>
    <w:rsid w:val="00DA0185"/>
    <w:rsid w:val="00DD129D"/>
    <w:rsid w:val="00DD3CAF"/>
    <w:rsid w:val="00DE4C3B"/>
    <w:rsid w:val="00DE501A"/>
    <w:rsid w:val="00DE5799"/>
    <w:rsid w:val="00DE70B4"/>
    <w:rsid w:val="00DF2C46"/>
    <w:rsid w:val="00E00D12"/>
    <w:rsid w:val="00E0156D"/>
    <w:rsid w:val="00E06900"/>
    <w:rsid w:val="00E06BB7"/>
    <w:rsid w:val="00E12CB4"/>
    <w:rsid w:val="00E13521"/>
    <w:rsid w:val="00E15E30"/>
    <w:rsid w:val="00E16ACE"/>
    <w:rsid w:val="00E30774"/>
    <w:rsid w:val="00E40D60"/>
    <w:rsid w:val="00E44A2B"/>
    <w:rsid w:val="00E60496"/>
    <w:rsid w:val="00E62D1C"/>
    <w:rsid w:val="00E63A1D"/>
    <w:rsid w:val="00E647C3"/>
    <w:rsid w:val="00E70A86"/>
    <w:rsid w:val="00E70AD0"/>
    <w:rsid w:val="00E72D1D"/>
    <w:rsid w:val="00E73586"/>
    <w:rsid w:val="00E77A10"/>
    <w:rsid w:val="00E81A89"/>
    <w:rsid w:val="00E85613"/>
    <w:rsid w:val="00E866A7"/>
    <w:rsid w:val="00E87E02"/>
    <w:rsid w:val="00E91904"/>
    <w:rsid w:val="00EA1498"/>
    <w:rsid w:val="00EA600F"/>
    <w:rsid w:val="00EA6538"/>
    <w:rsid w:val="00EB3F97"/>
    <w:rsid w:val="00EB4367"/>
    <w:rsid w:val="00EB66AE"/>
    <w:rsid w:val="00EB74FD"/>
    <w:rsid w:val="00EC3735"/>
    <w:rsid w:val="00EE12D7"/>
    <w:rsid w:val="00EE54D5"/>
    <w:rsid w:val="00EF6BA1"/>
    <w:rsid w:val="00F04D8E"/>
    <w:rsid w:val="00F102F0"/>
    <w:rsid w:val="00F12C7D"/>
    <w:rsid w:val="00F14100"/>
    <w:rsid w:val="00F16595"/>
    <w:rsid w:val="00F1671D"/>
    <w:rsid w:val="00F24487"/>
    <w:rsid w:val="00F25CCD"/>
    <w:rsid w:val="00F33B60"/>
    <w:rsid w:val="00F3552E"/>
    <w:rsid w:val="00F4522B"/>
    <w:rsid w:val="00F476A8"/>
    <w:rsid w:val="00F54A37"/>
    <w:rsid w:val="00F55BEF"/>
    <w:rsid w:val="00F622F6"/>
    <w:rsid w:val="00F62BD8"/>
    <w:rsid w:val="00F62F0C"/>
    <w:rsid w:val="00F67202"/>
    <w:rsid w:val="00F67332"/>
    <w:rsid w:val="00F709F5"/>
    <w:rsid w:val="00F7403E"/>
    <w:rsid w:val="00F82596"/>
    <w:rsid w:val="00F83076"/>
    <w:rsid w:val="00F86B42"/>
    <w:rsid w:val="00F87B34"/>
    <w:rsid w:val="00F90A92"/>
    <w:rsid w:val="00F91757"/>
    <w:rsid w:val="00F97B8D"/>
    <w:rsid w:val="00FA6072"/>
    <w:rsid w:val="00FA7C16"/>
    <w:rsid w:val="00FB7F38"/>
    <w:rsid w:val="00FC03E9"/>
    <w:rsid w:val="00FC5498"/>
    <w:rsid w:val="00FC683A"/>
    <w:rsid w:val="00FD16F2"/>
    <w:rsid w:val="00FD2858"/>
    <w:rsid w:val="00FE1E93"/>
    <w:rsid w:val="00FE24DE"/>
    <w:rsid w:val="00FE2B6A"/>
    <w:rsid w:val="00FE3D64"/>
    <w:rsid w:val="00FF205A"/>
    <w:rsid w:val="00FF39E7"/>
    <w:rsid w:val="00FF5286"/>
    <w:rsid w:val="00FF65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DB2D7"/>
  <w15:docId w15:val="{7449D2CB-8E9C-47B4-9BE8-D41F80C2D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1">
    <w:name w:val="Normal"/>
    <w:qFormat/>
    <w:rsid w:val="00D62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C53EAE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1"/>
    <w:next w:val="a1"/>
    <w:link w:val="40"/>
    <w:unhideWhenUsed/>
    <w:qFormat/>
    <w:rsid w:val="00B64EF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msonormalbullet1gif">
    <w:name w:val="msonormalbullet1.gif"/>
    <w:basedOn w:val="a1"/>
    <w:rsid w:val="00627C98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1"/>
    <w:rsid w:val="00627C98"/>
    <w:pPr>
      <w:spacing w:before="100" w:beforeAutospacing="1" w:after="100" w:afterAutospacing="1"/>
    </w:pPr>
  </w:style>
  <w:style w:type="character" w:customStyle="1" w:styleId="10">
    <w:name w:val="Заголовок 1 Знак"/>
    <w:basedOn w:val="a2"/>
    <w:link w:val="1"/>
    <w:rsid w:val="00C53EA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unhideWhenUsed/>
    <w:rsid w:val="00C53EAE"/>
    <w:rPr>
      <w:rFonts w:ascii="Times New Roman" w:hAnsi="Times New Roman" w:cs="Times New Roman" w:hint="default"/>
      <w:color w:val="0000FF"/>
      <w:u w:val="single"/>
    </w:rPr>
  </w:style>
  <w:style w:type="character" w:styleId="a6">
    <w:name w:val="FollowedHyperlink"/>
    <w:basedOn w:val="a2"/>
    <w:uiPriority w:val="99"/>
    <w:semiHidden/>
    <w:unhideWhenUsed/>
    <w:rsid w:val="00C53EAE"/>
    <w:rPr>
      <w:color w:val="800080" w:themeColor="followedHyperlink"/>
      <w:u w:val="single"/>
    </w:rPr>
  </w:style>
  <w:style w:type="paragraph" w:styleId="11">
    <w:name w:val="toc 1"/>
    <w:basedOn w:val="a1"/>
    <w:next w:val="a1"/>
    <w:autoRedefine/>
    <w:uiPriority w:val="99"/>
    <w:semiHidden/>
    <w:unhideWhenUsed/>
    <w:rsid w:val="00C53EAE"/>
    <w:pPr>
      <w:tabs>
        <w:tab w:val="right" w:leader="dot" w:pos="10146"/>
      </w:tabs>
      <w:spacing w:line="360" w:lineRule="auto"/>
      <w:ind w:left="360" w:hanging="360"/>
    </w:pPr>
    <w:rPr>
      <w:b/>
      <w:caps/>
      <w:noProof/>
      <w:spacing w:val="-6"/>
      <w:sz w:val="32"/>
      <w:szCs w:val="32"/>
    </w:rPr>
  </w:style>
  <w:style w:type="paragraph" w:styleId="2">
    <w:name w:val="toc 2"/>
    <w:basedOn w:val="a1"/>
    <w:next w:val="a1"/>
    <w:autoRedefine/>
    <w:uiPriority w:val="99"/>
    <w:semiHidden/>
    <w:unhideWhenUsed/>
    <w:rsid w:val="00C53EAE"/>
    <w:pPr>
      <w:tabs>
        <w:tab w:val="right" w:leader="dot" w:pos="10146"/>
      </w:tabs>
      <w:ind w:left="720" w:hanging="482"/>
    </w:pPr>
  </w:style>
  <w:style w:type="paragraph" w:styleId="20">
    <w:name w:val="Body Text Indent 2"/>
    <w:basedOn w:val="a1"/>
    <w:link w:val="21"/>
    <w:uiPriority w:val="99"/>
    <w:semiHidden/>
    <w:unhideWhenUsed/>
    <w:rsid w:val="00C53EAE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2"/>
    <w:link w:val="20"/>
    <w:uiPriority w:val="99"/>
    <w:semiHidden/>
    <w:rsid w:val="00C53EA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annotation reference"/>
    <w:basedOn w:val="a2"/>
    <w:uiPriority w:val="99"/>
    <w:semiHidden/>
    <w:unhideWhenUsed/>
    <w:rsid w:val="003A48FE"/>
    <w:rPr>
      <w:sz w:val="16"/>
      <w:szCs w:val="16"/>
    </w:rPr>
  </w:style>
  <w:style w:type="paragraph" w:styleId="a8">
    <w:name w:val="annotation text"/>
    <w:basedOn w:val="a1"/>
    <w:link w:val="a9"/>
    <w:uiPriority w:val="99"/>
    <w:semiHidden/>
    <w:unhideWhenUsed/>
    <w:rsid w:val="003A48FE"/>
    <w:rPr>
      <w:sz w:val="20"/>
      <w:szCs w:val="20"/>
    </w:rPr>
  </w:style>
  <w:style w:type="character" w:customStyle="1" w:styleId="a9">
    <w:name w:val="Текст примечания Знак"/>
    <w:basedOn w:val="a2"/>
    <w:link w:val="a8"/>
    <w:uiPriority w:val="99"/>
    <w:semiHidden/>
    <w:rsid w:val="003A4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A48F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A4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1"/>
    <w:link w:val="ad"/>
    <w:uiPriority w:val="99"/>
    <w:semiHidden/>
    <w:unhideWhenUsed/>
    <w:rsid w:val="003A48FE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2"/>
    <w:link w:val="ac"/>
    <w:uiPriority w:val="99"/>
    <w:semiHidden/>
    <w:rsid w:val="003A48FE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List Paragraph"/>
    <w:basedOn w:val="a1"/>
    <w:link w:val="af"/>
    <w:qFormat/>
    <w:rsid w:val="003D58D1"/>
    <w:pPr>
      <w:ind w:left="720"/>
      <w:contextualSpacing/>
    </w:pPr>
  </w:style>
  <w:style w:type="paragraph" w:styleId="af0">
    <w:name w:val="header"/>
    <w:basedOn w:val="a1"/>
    <w:link w:val="af1"/>
    <w:uiPriority w:val="99"/>
    <w:unhideWhenUsed/>
    <w:rsid w:val="007B4EC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2"/>
    <w:link w:val="af0"/>
    <w:uiPriority w:val="99"/>
    <w:rsid w:val="007B4E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1"/>
    <w:link w:val="af3"/>
    <w:uiPriority w:val="99"/>
    <w:unhideWhenUsed/>
    <w:rsid w:val="007B4EC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2"/>
    <w:link w:val="af2"/>
    <w:uiPriority w:val="99"/>
    <w:rsid w:val="007B4E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2"/>
    <w:link w:val="4"/>
    <w:rsid w:val="00B64EF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4">
    <w:name w:val="Body Text"/>
    <w:basedOn w:val="a1"/>
    <w:link w:val="af5"/>
    <w:uiPriority w:val="99"/>
    <w:semiHidden/>
    <w:unhideWhenUsed/>
    <w:rsid w:val="00B64EF9"/>
    <w:pPr>
      <w:spacing w:after="120"/>
    </w:pPr>
  </w:style>
  <w:style w:type="character" w:customStyle="1" w:styleId="af5">
    <w:name w:val="Основной текст Знак"/>
    <w:basedOn w:val="a2"/>
    <w:link w:val="af4"/>
    <w:uiPriority w:val="99"/>
    <w:semiHidden/>
    <w:rsid w:val="00B64EF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4"/>
    <w:uiPriority w:val="99"/>
    <w:semiHidden/>
    <w:unhideWhenUsed/>
    <w:rsid w:val="00B64EF9"/>
  </w:style>
  <w:style w:type="paragraph" w:styleId="af6">
    <w:name w:val="Normal (Web)"/>
    <w:basedOn w:val="a1"/>
    <w:uiPriority w:val="99"/>
    <w:unhideWhenUsed/>
    <w:qFormat/>
    <w:rsid w:val="00B64EF9"/>
    <w:pPr>
      <w:suppressAutoHyphens/>
      <w:spacing w:before="280" w:after="280"/>
    </w:pPr>
    <w:rPr>
      <w:rFonts w:cs="Calibri"/>
      <w:lang w:eastAsia="ar-SA"/>
    </w:rPr>
  </w:style>
  <w:style w:type="paragraph" w:styleId="af7">
    <w:name w:val="footnote text"/>
    <w:basedOn w:val="a1"/>
    <w:link w:val="af8"/>
    <w:uiPriority w:val="99"/>
    <w:semiHidden/>
    <w:unhideWhenUsed/>
    <w:rsid w:val="00B64EF9"/>
    <w:rPr>
      <w:sz w:val="20"/>
      <w:szCs w:val="20"/>
      <w:lang w:eastAsia="en-US"/>
    </w:rPr>
  </w:style>
  <w:style w:type="character" w:customStyle="1" w:styleId="af8">
    <w:name w:val="Текст сноски Знак"/>
    <w:basedOn w:val="a2"/>
    <w:link w:val="af7"/>
    <w:uiPriority w:val="99"/>
    <w:semiHidden/>
    <w:rsid w:val="00B64EF9"/>
    <w:rPr>
      <w:rFonts w:ascii="Times New Roman" w:eastAsia="Times New Roman" w:hAnsi="Times New Roman" w:cs="Times New Roman"/>
      <w:sz w:val="20"/>
      <w:szCs w:val="20"/>
    </w:rPr>
  </w:style>
  <w:style w:type="paragraph" w:styleId="af9">
    <w:name w:val="Title"/>
    <w:basedOn w:val="a1"/>
    <w:link w:val="afa"/>
    <w:uiPriority w:val="99"/>
    <w:qFormat/>
    <w:rsid w:val="00B64EF9"/>
    <w:pPr>
      <w:jc w:val="center"/>
    </w:pPr>
    <w:rPr>
      <w:b/>
      <w:sz w:val="28"/>
      <w:szCs w:val="20"/>
    </w:rPr>
  </w:style>
  <w:style w:type="character" w:customStyle="1" w:styleId="afa">
    <w:name w:val="Заголовок Знак"/>
    <w:basedOn w:val="a2"/>
    <w:link w:val="af9"/>
    <w:uiPriority w:val="99"/>
    <w:rsid w:val="00B64EF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b">
    <w:name w:val="Body Text Indent"/>
    <w:basedOn w:val="a1"/>
    <w:link w:val="afc"/>
    <w:uiPriority w:val="99"/>
    <w:semiHidden/>
    <w:unhideWhenUsed/>
    <w:rsid w:val="00B64EF9"/>
    <w:pPr>
      <w:spacing w:after="120"/>
      <w:ind w:left="283"/>
    </w:pPr>
  </w:style>
  <w:style w:type="character" w:customStyle="1" w:styleId="afc">
    <w:name w:val="Основной текст с отступом Знак"/>
    <w:basedOn w:val="a2"/>
    <w:link w:val="afb"/>
    <w:uiPriority w:val="99"/>
    <w:semiHidden/>
    <w:rsid w:val="00B64E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Document Map"/>
    <w:basedOn w:val="a1"/>
    <w:link w:val="afe"/>
    <w:uiPriority w:val="99"/>
    <w:semiHidden/>
    <w:unhideWhenUsed/>
    <w:rsid w:val="00B64EF9"/>
    <w:rPr>
      <w:rFonts w:ascii="Tahoma" w:hAnsi="Tahoma" w:cs="Tahoma"/>
      <w:sz w:val="16"/>
      <w:szCs w:val="16"/>
      <w:lang w:eastAsia="en-US"/>
    </w:rPr>
  </w:style>
  <w:style w:type="character" w:customStyle="1" w:styleId="afe">
    <w:name w:val="Схема документа Знак"/>
    <w:basedOn w:val="a2"/>
    <w:link w:val="afd"/>
    <w:uiPriority w:val="99"/>
    <w:semiHidden/>
    <w:rsid w:val="00B64EF9"/>
    <w:rPr>
      <w:rFonts w:ascii="Tahoma" w:eastAsia="Times New Roman" w:hAnsi="Tahoma" w:cs="Tahoma"/>
      <w:sz w:val="16"/>
      <w:szCs w:val="16"/>
    </w:rPr>
  </w:style>
  <w:style w:type="paragraph" w:customStyle="1" w:styleId="Style7">
    <w:name w:val="Style7"/>
    <w:basedOn w:val="a1"/>
    <w:uiPriority w:val="99"/>
    <w:rsid w:val="00B64EF9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paragraph" w:customStyle="1" w:styleId="13">
    <w:name w:val="Обычный1"/>
    <w:uiPriority w:val="99"/>
    <w:rsid w:val="00B64EF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22">
    <w:name w:val="Обычный2"/>
    <w:uiPriority w:val="99"/>
    <w:rsid w:val="00B64EF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3">
    <w:name w:val="Обычный3"/>
    <w:rsid w:val="00B64EF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aff">
    <w:name w:val="Содержимое таблицы"/>
    <w:basedOn w:val="a1"/>
    <w:uiPriority w:val="99"/>
    <w:rsid w:val="00B64EF9"/>
    <w:pPr>
      <w:suppressLineNumbers/>
      <w:suppressAutoHyphens/>
      <w:spacing w:line="100" w:lineRule="atLeast"/>
    </w:pPr>
    <w:rPr>
      <w:kern w:val="2"/>
      <w:sz w:val="20"/>
      <w:szCs w:val="20"/>
      <w:lang w:eastAsia="ar-SA"/>
    </w:rPr>
  </w:style>
  <w:style w:type="paragraph" w:customStyle="1" w:styleId="41">
    <w:name w:val="Обычный4"/>
    <w:uiPriority w:val="99"/>
    <w:rsid w:val="00B64EF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5">
    <w:name w:val="Обычный5"/>
    <w:rsid w:val="00B64EF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ishusual1">
    <w:name w:val="ish_usual1"/>
    <w:uiPriority w:val="99"/>
    <w:rsid w:val="00B64EF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ishitem2">
    <w:name w:val="ish_item2"/>
    <w:uiPriority w:val="99"/>
    <w:rsid w:val="00B64EF9"/>
    <w:pPr>
      <w:keepNext/>
      <w:spacing w:before="120" w:after="40" w:line="240" w:lineRule="auto"/>
      <w:ind w:left="709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capt2">
    <w:name w:val="_capt2"/>
    <w:basedOn w:val="a1"/>
    <w:uiPriority w:val="99"/>
    <w:rsid w:val="00B64EF9"/>
    <w:pPr>
      <w:keepNext/>
      <w:widowControl w:val="0"/>
      <w:spacing w:before="120"/>
      <w:jc w:val="center"/>
    </w:pPr>
    <w:rPr>
      <w:b/>
    </w:rPr>
  </w:style>
  <w:style w:type="paragraph" w:customStyle="1" w:styleId="a">
    <w:name w:val="Маркированный основной"/>
    <w:basedOn w:val="a1"/>
    <w:uiPriority w:val="99"/>
    <w:rsid w:val="00B64EF9"/>
    <w:pPr>
      <w:numPr>
        <w:numId w:val="14"/>
      </w:numPr>
      <w:ind w:left="851" w:firstLine="0"/>
      <w:jc w:val="both"/>
    </w:pPr>
    <w:rPr>
      <w:rFonts w:eastAsia="MS Mincho"/>
      <w:sz w:val="28"/>
      <w:szCs w:val="28"/>
      <w:lang w:eastAsia="ja-JP"/>
    </w:rPr>
  </w:style>
  <w:style w:type="character" w:styleId="aff0">
    <w:name w:val="Placeholder Text"/>
    <w:basedOn w:val="a2"/>
    <w:uiPriority w:val="99"/>
    <w:semiHidden/>
    <w:rsid w:val="00B64EF9"/>
    <w:rPr>
      <w:color w:val="808080"/>
    </w:rPr>
  </w:style>
  <w:style w:type="character" w:customStyle="1" w:styleId="FontStyle44">
    <w:name w:val="Font Style44"/>
    <w:rsid w:val="00B64EF9"/>
    <w:rPr>
      <w:rFonts w:ascii="Times New Roman" w:hAnsi="Times New Roman" w:cs="Times New Roman" w:hint="default"/>
      <w:sz w:val="26"/>
      <w:szCs w:val="26"/>
    </w:rPr>
  </w:style>
  <w:style w:type="character" w:customStyle="1" w:styleId="14">
    <w:name w:val="Стиль 14 пт"/>
    <w:basedOn w:val="a2"/>
    <w:rsid w:val="00B64EF9"/>
    <w:rPr>
      <w:sz w:val="28"/>
    </w:rPr>
  </w:style>
  <w:style w:type="table" w:styleId="aff1">
    <w:name w:val="Table Grid"/>
    <w:basedOn w:val="a3"/>
    <w:rsid w:val="00B64EF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Strong"/>
    <w:basedOn w:val="a2"/>
    <w:uiPriority w:val="22"/>
    <w:qFormat/>
    <w:rsid w:val="00B64EF9"/>
    <w:rPr>
      <w:b/>
      <w:bCs/>
    </w:rPr>
  </w:style>
  <w:style w:type="paragraph" w:customStyle="1" w:styleId="msonormalbullet3gif">
    <w:name w:val="msonormalbullet3.gif"/>
    <w:basedOn w:val="a1"/>
    <w:uiPriority w:val="99"/>
    <w:rsid w:val="00CC4D15"/>
    <w:pPr>
      <w:suppressAutoHyphens/>
      <w:spacing w:before="280" w:after="280"/>
    </w:pPr>
    <w:rPr>
      <w:rFonts w:cs="Calibri"/>
      <w:lang w:eastAsia="ar-SA"/>
    </w:rPr>
  </w:style>
  <w:style w:type="character" w:customStyle="1" w:styleId="af">
    <w:name w:val="Абзац списка Знак"/>
    <w:link w:val="ae"/>
    <w:qFormat/>
    <w:locked/>
    <w:rsid w:val="00572C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1"/>
    <w:rsid w:val="00DD3CAF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59">
    <w:name w:val="Font Style59"/>
    <w:rsid w:val="00DD3CAF"/>
    <w:rPr>
      <w:rFonts w:ascii="Times New Roman" w:hAnsi="Times New Roman" w:cs="Times New Roman" w:hint="default"/>
      <w:sz w:val="22"/>
      <w:szCs w:val="22"/>
    </w:rPr>
  </w:style>
  <w:style w:type="paragraph" w:customStyle="1" w:styleId="htmllist">
    <w:name w:val="html_list"/>
    <w:basedOn w:val="a1"/>
    <w:uiPriority w:val="99"/>
    <w:rsid w:val="00987916"/>
    <w:pPr>
      <w:ind w:left="360" w:hanging="360"/>
      <w:jc w:val="both"/>
    </w:pPr>
  </w:style>
  <w:style w:type="paragraph" w:customStyle="1" w:styleId="ConsPlusNormal">
    <w:name w:val="ConsPlusNormal"/>
    <w:rsid w:val="00D045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0">
    <w:name w:val="Перечисление для таблиц"/>
    <w:basedOn w:val="a1"/>
    <w:rsid w:val="00D04526"/>
    <w:pPr>
      <w:numPr>
        <w:numId w:val="47"/>
      </w:numPr>
      <w:tabs>
        <w:tab w:val="left" w:pos="227"/>
      </w:tabs>
      <w:jc w:val="both"/>
    </w:pPr>
    <w:rPr>
      <w:sz w:val="22"/>
      <w:szCs w:val="22"/>
    </w:rPr>
  </w:style>
  <w:style w:type="character" w:styleId="aff3">
    <w:name w:val="Emphasis"/>
    <w:basedOn w:val="a2"/>
    <w:qFormat/>
    <w:rsid w:val="00D04526"/>
    <w:rPr>
      <w:i/>
      <w:iCs/>
    </w:rPr>
  </w:style>
  <w:style w:type="paragraph" w:customStyle="1" w:styleId="s1">
    <w:name w:val="s_1"/>
    <w:basedOn w:val="a1"/>
    <w:rsid w:val="0072312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4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academia-moscow.ru/authors/detail/47051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academia-moscow.ru/authors/detail/45126/" TargetMode="External"/><Relationship Id="rId17" Type="http://schemas.openxmlformats.org/officeDocument/2006/relationships/hyperlink" Target="https://www.academia-moscow.ru/catalogue/4871/410937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academia-moscow.ru/authors/detail/44391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academia-moscow.ru/authors/detail/45128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stu.ru/title1/sources/mat/" TargetMode="External"/><Relationship Id="rId10" Type="http://schemas.openxmlformats.org/officeDocument/2006/relationships/hyperlink" Target="https://urait.ru/bcode/449006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academia-moscow.ru/catalogue/5395/47759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19A07-1239-4A69-9F64-80E838243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2359</TotalTime>
  <Pages>19</Pages>
  <Words>4329</Words>
  <Characters>24679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28951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Винюкова Татьяна Владимировна</cp:lastModifiedBy>
  <cp:revision>420</cp:revision>
  <cp:lastPrinted>2024-08-29T13:40:00Z</cp:lastPrinted>
  <dcterms:created xsi:type="dcterms:W3CDTF">2014-11-20T06:25:00Z</dcterms:created>
  <dcterms:modified xsi:type="dcterms:W3CDTF">2024-08-29T13:40:00Z</dcterms:modified>
</cp:coreProperties>
</file>